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A64D" w14:textId="7B331F54" w:rsidR="008013D5" w:rsidRPr="00105A05" w:rsidRDefault="0079059B" w:rsidP="008013D5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64170236"/>
      <w:r w:rsidRPr="00105A05">
        <w:rPr>
          <w:rFonts w:ascii="Times New Roman" w:eastAsia="Times New Roman" w:hAnsi="Times New Roman" w:cs="Times New Roman"/>
          <w:b/>
          <w:lang w:eastAsia="ru-RU"/>
        </w:rPr>
        <w:t xml:space="preserve">Документы </w:t>
      </w:r>
      <w:r w:rsidR="00BB679B" w:rsidRPr="00105A05">
        <w:rPr>
          <w:rFonts w:ascii="Times New Roman" w:eastAsia="Times New Roman" w:hAnsi="Times New Roman" w:cs="Times New Roman"/>
          <w:b/>
          <w:lang w:eastAsia="ru-RU"/>
        </w:rPr>
        <w:t>для приобретения путёвки c возмещением затрат из областного бюджета родителям (закон</w:t>
      </w:r>
      <w:r w:rsidRPr="00105A05">
        <w:rPr>
          <w:rFonts w:ascii="Times New Roman" w:eastAsia="Times New Roman" w:hAnsi="Times New Roman" w:cs="Times New Roman"/>
          <w:b/>
          <w:lang w:eastAsia="ru-RU"/>
        </w:rPr>
        <w:t>ным представителям) в загородный лагерь</w:t>
      </w:r>
      <w:r w:rsidR="00BB679B" w:rsidRPr="00105A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5A05">
        <w:rPr>
          <w:b/>
        </w:rPr>
        <w:t xml:space="preserve">ОАУК «КРЦ «Спартак» </w:t>
      </w:r>
      <w:r w:rsidR="00BB679B" w:rsidRPr="00105A05">
        <w:rPr>
          <w:rFonts w:ascii="Times New Roman" w:eastAsia="Times New Roman" w:hAnsi="Times New Roman" w:cs="Times New Roman"/>
          <w:b/>
          <w:lang w:eastAsia="ru-RU"/>
        </w:rPr>
        <w:t>в 202</w:t>
      </w:r>
      <w:r w:rsidR="00AD6FBF" w:rsidRPr="00105A05">
        <w:rPr>
          <w:rFonts w:ascii="Times New Roman" w:eastAsia="Times New Roman" w:hAnsi="Times New Roman" w:cs="Times New Roman"/>
          <w:b/>
          <w:lang w:eastAsia="ru-RU"/>
        </w:rPr>
        <w:t>4</w:t>
      </w:r>
      <w:r w:rsidR="00C07734" w:rsidRPr="00105A05">
        <w:rPr>
          <w:rFonts w:ascii="Times New Roman" w:eastAsia="Times New Roman" w:hAnsi="Times New Roman" w:cs="Times New Roman"/>
          <w:b/>
          <w:lang w:eastAsia="ru-RU"/>
        </w:rPr>
        <w:t xml:space="preserve"> году:</w:t>
      </w:r>
    </w:p>
    <w:p w14:paraId="14321D35" w14:textId="1B767FC3" w:rsidR="0079059B" w:rsidRDefault="0079059B" w:rsidP="008013D5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24ABB" w14:textId="1C2DF55D" w:rsidR="00BB679B" w:rsidRPr="00BC751D" w:rsidRDefault="0079059B" w:rsidP="008013D5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7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C07734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аявление о возмещении затрат за путёвку из областного бюджета</w:t>
      </w:r>
      <w:r w:rsidR="00014C3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073F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14C3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 в ОАУК КРЦ «СПАРТАК»</w:t>
      </w:r>
      <w:r w:rsidR="00D6073F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14:paraId="1E70A173" w14:textId="1059841B" w:rsidR="00BB679B" w:rsidRPr="00BC751D" w:rsidRDefault="00C07734" w:rsidP="008013D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опия паспорта родителя (законного представи</w:t>
      </w:r>
      <w:r w:rsidR="00014C3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теля) (разворот с фотографией и</w:t>
      </w:r>
      <w:r w:rsidR="0091564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местом регистрации), </w:t>
      </w:r>
      <w:r w:rsidR="00615356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экз.; </w:t>
      </w:r>
    </w:p>
    <w:p w14:paraId="40BEF2B1" w14:textId="48A93FC2" w:rsidR="00BB679B" w:rsidRPr="00BC751D" w:rsidRDefault="00C07734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опия свидетельства о рождении,</w:t>
      </w:r>
      <w:r w:rsidR="00014C3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ребенку 14 лет, то еще и копию паспорта (2 документа по 2 экземпляра)</w:t>
      </w:r>
    </w:p>
    <w:p w14:paraId="0A6125D1" w14:textId="0EC462CD" w:rsidR="00C07734" w:rsidRPr="00BC751D" w:rsidRDefault="00C07734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правка с места работы роди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теля (законного представителя)</w:t>
      </w:r>
      <w:r w:rsidR="00DF37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каждого ребенка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7BF4754E" w14:textId="77777777" w:rsidR="00C07734" w:rsidRPr="00BC751D" w:rsidRDefault="00C07734" w:rsidP="008013D5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полученная не позднее 30 (тридцати) календарных дней на момент подачи заявления, </w:t>
      </w:r>
    </w:p>
    <w:p w14:paraId="724B4AC3" w14:textId="77777777" w:rsidR="00D13971" w:rsidRPr="00BC751D" w:rsidRDefault="00C07734" w:rsidP="008013D5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подписью рук</w:t>
      </w:r>
      <w:r w:rsidR="00D13971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оводителя и печатью организации</w:t>
      </w:r>
    </w:p>
    <w:p w14:paraId="6BED2AEB" w14:textId="0698AC83" w:rsidR="00BB679B" w:rsidRPr="00BC751D" w:rsidRDefault="00D13971" w:rsidP="008013D5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оформленная на фирменном бланке органи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зации с обязательным указанием: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реквизитов организации (полное название, ИНН, </w:t>
      </w:r>
      <w:r w:rsidR="004D74CD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  <w:r w:rsidR="00361585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309B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</w:t>
      </w:r>
      <w:r w:rsidR="009D4816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субъекта РФ 48 - Липецкая область</w:t>
      </w:r>
      <w:r w:rsidR="00F309B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),</w:t>
      </w:r>
      <w:r w:rsidR="004D74CD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ОГРН/ОГРИП, </w:t>
      </w:r>
      <w:r w:rsidR="004D74CD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банковские реквизиты, 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и фактический адреса, номера телефонов); </w:t>
      </w:r>
    </w:p>
    <w:p w14:paraId="29FA4DE3" w14:textId="698A7FA2" w:rsidR="00BB679B" w:rsidRPr="00BC751D" w:rsidRDefault="00C07734" w:rsidP="008013D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опия с 2-х сторон полиса ОМС ребенка, 1 </w:t>
      </w:r>
      <w:r w:rsidR="00D30244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экз.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; </w:t>
      </w:r>
    </w:p>
    <w:p w14:paraId="24583F67" w14:textId="35035F5E" w:rsidR="00BB679B" w:rsidRPr="00BC751D" w:rsidRDefault="00C07734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 установления опеки (попечительства) копия акта органа опеки </w:t>
      </w:r>
      <w:r w:rsidR="00F309B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и попечительства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назначении опекуна (попечителя) либо договора о приёмной семье (для заявителя, который является опекуном (попечителем), приёмным родителем ребёнка);  </w:t>
      </w:r>
    </w:p>
    <w:p w14:paraId="55DD8A38" w14:textId="540226F8" w:rsidR="00BB679B" w:rsidRPr="00BC751D" w:rsidRDefault="00C07734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7. К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опии документов, подтверждающих родство заявителя с ребёнком (при смене фамилии (имени, отчества) заявителя или ребёнка); </w:t>
      </w:r>
    </w:p>
    <w:p w14:paraId="4C98C5F3" w14:textId="537AFC9C" w:rsidR="00D13971" w:rsidRPr="00BC751D" w:rsidRDefault="00C07734" w:rsidP="005A1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1564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опия платёжного документа, подтверждающего оплату Заявителем стоимости путёвки</w:t>
      </w:r>
      <w:r w:rsidR="005A161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(оплата производится по счету с </w:t>
      </w:r>
      <w:r w:rsidR="005A1619" w:rsidRPr="00BC751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QR</w:t>
      </w:r>
      <w:r w:rsidR="005A161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кодом с обязательным указанием в назначении платежа, № смены, ФИО ребенка, Доп. </w:t>
      </w:r>
      <w:r w:rsidR="006519F4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Клас. (</w:t>
      </w:r>
      <w:r w:rsidR="005A1619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2222))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; </w:t>
      </w:r>
    </w:p>
    <w:p w14:paraId="02E2D56F" w14:textId="6E8FD81A" w:rsidR="00BB679B" w:rsidRPr="00BC751D" w:rsidRDefault="00C07734" w:rsidP="00014C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9.  Д</w:t>
      </w:r>
      <w:r w:rsidR="00BB679B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оговор об организации отдыха и оздоровления ребёнка (заполняется в </w:t>
      </w:r>
      <w:r w:rsidR="00014C3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ОАУК КРЦ «СПАРТАК»</w:t>
      </w:r>
      <w:r w:rsidR="00D6073F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76A05E93" w14:textId="74E413B3" w:rsidR="00BB679B" w:rsidRPr="00BC751D" w:rsidRDefault="00014C38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</w:t>
      </w:r>
      <w:r w:rsidR="00BB679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r w:rsidR="0091564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hyperlink r:id="rId5" w:tgtFrame="_blank" w:history="1">
        <w:r w:rsidR="00D13971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И</w:t>
        </w:r>
        <w:r w:rsidR="00BB679B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нформированное добровольное согласие на виды медицинских вмешательств;</w:t>
        </w:r>
      </w:hyperlink>
    </w:p>
    <w:p w14:paraId="184D048C" w14:textId="1B299F43" w:rsidR="00BB679B" w:rsidRPr="00BC751D" w:rsidRDefault="00014C38" w:rsidP="008013D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</w:t>
      </w:r>
      <w:r w:rsidR="00BB679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r w:rsidR="0091564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hyperlink r:id="rId6" w:tgtFrame="_blank" w:history="1">
        <w:r w:rsidR="0091564B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С</w:t>
        </w:r>
        <w:r w:rsidR="00BB679B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огласие на обработку персональных данных;</w:t>
        </w:r>
      </w:hyperlink>
      <w:r w:rsidR="00BB679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</w:t>
      </w:r>
    </w:p>
    <w:p w14:paraId="470A43E4" w14:textId="77777777" w:rsidR="003521D3" w:rsidRPr="00BC751D" w:rsidRDefault="00014C38" w:rsidP="003521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</w:t>
      </w:r>
      <w:r w:rsidR="0091564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BB679B"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hyperlink r:id="rId7" w:tgtFrame="_blank" w:history="1">
        <w:r w:rsidR="0091564B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З</w:t>
        </w:r>
        <w:r w:rsidR="00BB679B"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аявление на активности и противопоказания.</w:t>
        </w:r>
      </w:hyperlink>
    </w:p>
    <w:p w14:paraId="18339FD2" w14:textId="0884661F" w:rsidR="00BB679B" w:rsidRPr="00AC34C8" w:rsidRDefault="0091564B" w:rsidP="0058307E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34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МЫ НАХОДИМСЯ</w:t>
      </w:r>
      <w:r w:rsidRPr="00AC3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ПРОСПЕКТ ПОБЕДЫ 67А, ЗДАНИЕ «ЛИПЕЦКАЯ ЗЕМЛЯ», ВХОД СПРАВА ЗДАНИЯ</w:t>
      </w:r>
      <w:r w:rsidR="00DE646F" w:rsidRPr="00AC3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ТЕЛЕФОН:</w:t>
      </w:r>
      <w:r w:rsidR="00C63371" w:rsidRPr="00AC3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(4742)</w:t>
      </w:r>
      <w:r w:rsidR="00DE646F" w:rsidRPr="00AC3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72-47-14</w:t>
      </w:r>
    </w:p>
    <w:p w14:paraId="49CA011D" w14:textId="065C9C21" w:rsidR="00BB679B" w:rsidRPr="00AC34C8" w:rsidRDefault="00BB679B" w:rsidP="00AC34C8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Arial Black" w:eastAsia="Times New Roman" w:hAnsi="Arial Black" w:cs="Tahoma"/>
          <w:color w:val="000000" w:themeColor="text1"/>
          <w:sz w:val="18"/>
          <w:szCs w:val="18"/>
          <w:lang w:eastAsia="ru-RU"/>
        </w:rPr>
      </w:pPr>
      <w:r w:rsidRPr="00AC34C8">
        <w:rPr>
          <w:rFonts w:ascii="Arial Black" w:eastAsia="Times New Roman" w:hAnsi="Arial Black" w:cs="Tahoma"/>
          <w:color w:val="000000" w:themeColor="text1"/>
          <w:sz w:val="18"/>
          <w:szCs w:val="18"/>
          <w:lang w:eastAsia="ru-RU"/>
        </w:rPr>
        <w:t>Перед отъездом в лагерь следует подготовить и иметь при себе на регистрации в день отъезда следующие документы (за исключением тех, которые вы заполнили в момент приобретения путевки):</w:t>
      </w:r>
    </w:p>
    <w:p w14:paraId="4183C076" w14:textId="6636D4B1" w:rsidR="00BB679B" w:rsidRPr="00E87A00" w:rsidRDefault="0091564B" w:rsidP="008013D5">
      <w:pPr>
        <w:pBdr>
          <w:top w:val="single" w:sz="4" w:space="1" w:color="auto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="009C55FC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BB679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утевка установленного образца, с содержанием которой родителям (законным представителям) необходимо ознакомиться совместно с ребёнком</w:t>
      </w:r>
      <w:r w:rsidR="004D4246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3B82E85B" w14:textId="7BB37C26" w:rsidR="00D13971" w:rsidRPr="00E87A00" w:rsidRDefault="0091564B" w:rsidP="00D139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9C55FC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="00BB679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едицинская</w:t>
      </w:r>
      <w:r w:rsidR="00ED7251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справка</w:t>
      </w:r>
      <w:r w:rsidR="00BB679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, оформленная в лечебно-профилактическом учреждении по месту жительства (учетная форма 079/</w:t>
      </w:r>
      <w:r w:rsidR="00D63100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у) *</w:t>
      </w:r>
      <w:r w:rsidR="00BB679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2F2FCEF6" w14:textId="7359D84B" w:rsidR="00BB679B" w:rsidRDefault="00D63100" w:rsidP="00D139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*. Медицинская</w:t>
      </w:r>
      <w:r w:rsidR="0091564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справка об </w:t>
      </w:r>
      <w:r w:rsidR="00BB679B"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отсутствии контакта с инфекционными больными, выданная не ранее, чем за три дня до выезда в лагерь.</w:t>
      </w:r>
    </w:p>
    <w:p w14:paraId="58CBAC75" w14:textId="77777777" w:rsidR="00F05261" w:rsidRPr="00E87A00" w:rsidRDefault="00F05261" w:rsidP="00D139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p w14:paraId="5BF482BB" w14:textId="77777777" w:rsidR="00F05261" w:rsidRPr="00BC751D" w:rsidRDefault="00F05261" w:rsidP="00F05261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51D">
        <w:rPr>
          <w:rFonts w:ascii="Times New Roman" w:eastAsia="Times New Roman" w:hAnsi="Times New Roman" w:cs="Times New Roman"/>
          <w:b/>
          <w:lang w:eastAsia="ru-RU"/>
        </w:rPr>
        <w:t xml:space="preserve">Документы для приобретения путёвки c возмещением затрат из областного бюджета родителям (законным представителям) в загородный лагерь </w:t>
      </w:r>
      <w:r w:rsidRPr="00BC751D">
        <w:rPr>
          <w:b/>
        </w:rPr>
        <w:t xml:space="preserve">ОАУК «КРЦ «Спартак» </w:t>
      </w:r>
      <w:r w:rsidRPr="00BC751D">
        <w:rPr>
          <w:rFonts w:ascii="Times New Roman" w:eastAsia="Times New Roman" w:hAnsi="Times New Roman" w:cs="Times New Roman"/>
          <w:b/>
          <w:lang w:eastAsia="ru-RU"/>
        </w:rPr>
        <w:t>в 2024 году:</w:t>
      </w:r>
    </w:p>
    <w:p w14:paraId="4E481C2B" w14:textId="77777777" w:rsidR="00F05261" w:rsidRDefault="00F05261" w:rsidP="00F05261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8E77" w14:textId="77777777" w:rsidR="00F05261" w:rsidRPr="00BC751D" w:rsidRDefault="00F05261" w:rsidP="00F0526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1. Заявление о возмещении затрат за путёвку из областного бюджета (заполняется в ОАУК КРЦ «СПАРТАК»);</w:t>
      </w:r>
    </w:p>
    <w:p w14:paraId="68FF33D5" w14:textId="77777777" w:rsidR="00F05261" w:rsidRPr="00BC751D" w:rsidRDefault="00F05261" w:rsidP="00F0526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2. Копия паспорта родителя (законного представителя) (разворот с фотографией и местом регистрации), 2 экз.; </w:t>
      </w:r>
    </w:p>
    <w:p w14:paraId="217472F5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3. Копия свидетельства о рождении, если ребенку 14 лет, то еще и копию паспорта (2 документа по 2 экземпляра)</w:t>
      </w:r>
    </w:p>
    <w:p w14:paraId="0B6AEF28" w14:textId="6B329E84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4. Справка с места работы родителя (законного представителя</w:t>
      </w:r>
      <w:r w:rsidR="00753B88"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753B88" w:rsidRPr="00753B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53B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каждого ребенка</w:t>
      </w:r>
      <w:bookmarkStart w:id="1" w:name="_GoBack"/>
      <w:bookmarkEnd w:id="1"/>
      <w:r w:rsidR="00753B88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20659651" w14:textId="77777777" w:rsidR="00F05261" w:rsidRPr="00BC751D" w:rsidRDefault="00F05261" w:rsidP="00F05261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полученная не позднее 30 (тридцати) календарных дней на момент подачи заявления, </w:t>
      </w:r>
    </w:p>
    <w:p w14:paraId="74447185" w14:textId="77777777" w:rsidR="00F05261" w:rsidRPr="00BC751D" w:rsidRDefault="00F05261" w:rsidP="00F05261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 подписью руководителя и печатью организации</w:t>
      </w:r>
    </w:p>
    <w:p w14:paraId="00C40231" w14:textId="77777777" w:rsidR="00F05261" w:rsidRPr="00BC751D" w:rsidRDefault="00F05261" w:rsidP="00F05261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- оформленная на фирменном бланке организации с обязательным указанием: реквизитов организации (полное название, ИНН, КПП (код субъекта РФ 48 - Липецкая область), ОГРН/ОГРИП, банковские реквизиты, юридический и фактический адреса, номера телефонов); </w:t>
      </w:r>
    </w:p>
    <w:p w14:paraId="7A94C37A" w14:textId="77777777" w:rsidR="00F05261" w:rsidRPr="00BC751D" w:rsidRDefault="00F05261" w:rsidP="00F0526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5.  Копия с 2-х сторон полиса ОМС ребенка, 1 экз.; </w:t>
      </w:r>
    </w:p>
    <w:p w14:paraId="381C0992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6. В случае установления опеки (попечительства) копия акта органа опеки и попечительства о назначении опекуна (попечителя) либо договора о приёмной семье (для заявителя, который является опекуном (попечителем), приёмным родителем ребёнка);  </w:t>
      </w:r>
    </w:p>
    <w:p w14:paraId="26A7FAC9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7. Копии документов, подтверждающих родство заявителя с ребёнком (при смене фамилии (имени, отчества) заявителя или ребёнка); </w:t>
      </w:r>
    </w:p>
    <w:p w14:paraId="154CB535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8. Копия платёжного документа, подтверждающего оплату Заявителем стоимости путёвки, (оплата производится по счету с </w:t>
      </w:r>
      <w:r w:rsidRPr="00BC751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QR</w:t>
      </w: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кодом с обязательным указанием в назначении платежа, № смены, ФИО ребенка, Доп. </w:t>
      </w:r>
      <w:proofErr w:type="spellStart"/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</w:t>
      </w:r>
      <w:proofErr w:type="spellEnd"/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. (2222)); </w:t>
      </w:r>
    </w:p>
    <w:p w14:paraId="3AD070F8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sz w:val="16"/>
          <w:szCs w:val="16"/>
          <w:lang w:eastAsia="ru-RU"/>
        </w:rPr>
        <w:t>9.  Договор об организации отдыха и оздоровления ребёнка (заполняется в ОАУК КРЦ «СПАРТАК»).</w:t>
      </w:r>
    </w:p>
    <w:p w14:paraId="698AB534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10. </w:t>
      </w:r>
      <w:hyperlink r:id="rId8" w:tgtFrame="_blank" w:history="1">
        <w:r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Информированное добровольное согласие на виды медицинских вмешательств;</w:t>
        </w:r>
      </w:hyperlink>
    </w:p>
    <w:p w14:paraId="0956874D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11. </w:t>
      </w:r>
      <w:hyperlink r:id="rId9" w:tgtFrame="_blank" w:history="1">
        <w:r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Согласие на обработку персональных данных;</w:t>
        </w:r>
      </w:hyperlink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</w:t>
      </w:r>
    </w:p>
    <w:p w14:paraId="57914EAB" w14:textId="77777777" w:rsidR="00F05261" w:rsidRPr="00BC751D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C75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12 .</w:t>
      </w:r>
      <w:hyperlink r:id="rId10" w:tgtFrame="_blank" w:history="1">
        <w:r w:rsidRPr="00BC751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ru-RU"/>
          </w:rPr>
          <w:t>Заявление на активности и противопоказания.</w:t>
        </w:r>
      </w:hyperlink>
    </w:p>
    <w:p w14:paraId="7C83CAB6" w14:textId="08BFDEF0" w:rsidR="00F05261" w:rsidRPr="00AC34C8" w:rsidRDefault="00F05261" w:rsidP="008F6FD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34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МЫ НАХОДИМСЯ</w:t>
      </w:r>
      <w:r w:rsidRPr="00AC34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ПРОСПЕКТ ПОБЕДЫ 67А, ЗДАНИЕ «ЛИПЕЦКАЯ ЗЕМЛЯ», ВХОД СПРАВА ЗДАНИЯ ТЕЛЕФОН: (4742) 72-47-14</w:t>
      </w:r>
    </w:p>
    <w:p w14:paraId="6704AB17" w14:textId="77777777" w:rsidR="00F05261" w:rsidRPr="00AC34C8" w:rsidRDefault="00F05261" w:rsidP="00F05261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Arial Black" w:eastAsia="Times New Roman" w:hAnsi="Arial Black" w:cs="Tahoma"/>
          <w:color w:val="000000" w:themeColor="text1"/>
          <w:sz w:val="18"/>
          <w:szCs w:val="18"/>
          <w:lang w:eastAsia="ru-RU"/>
        </w:rPr>
      </w:pPr>
      <w:r w:rsidRPr="00AC34C8">
        <w:rPr>
          <w:rFonts w:ascii="Arial Black" w:eastAsia="Times New Roman" w:hAnsi="Arial Black" w:cs="Tahoma"/>
          <w:color w:val="000000" w:themeColor="text1"/>
          <w:sz w:val="18"/>
          <w:szCs w:val="18"/>
          <w:lang w:eastAsia="ru-RU"/>
        </w:rPr>
        <w:t>Перед отъездом в лагерь следует подготовить и иметь при себе на регистрации в день отъезда следующие документы (за исключением тех, которые вы заполнили в момент приобретения путевки):</w:t>
      </w:r>
    </w:p>
    <w:p w14:paraId="39247EAD" w14:textId="77777777" w:rsidR="00F05261" w:rsidRPr="00E87A00" w:rsidRDefault="00F05261" w:rsidP="00F05261">
      <w:pPr>
        <w:pBdr>
          <w:top w:val="single" w:sz="4" w:space="1" w:color="auto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1. Путевка установленного образца, с содержанием которой родителям (законным представителям) необходимо ознакомиться совместно с ребёнком.</w:t>
      </w:r>
    </w:p>
    <w:p w14:paraId="481C8D36" w14:textId="77777777" w:rsidR="00F05261" w:rsidRPr="00E87A00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2. Медицинская справка, оформленная в лечебно-профилактическом учреждении по месту жительства (учетная форма 079/у) *.</w:t>
      </w:r>
    </w:p>
    <w:p w14:paraId="0A622CB5" w14:textId="77777777" w:rsidR="00F05261" w:rsidRPr="00E87A00" w:rsidRDefault="00F05261" w:rsidP="00F052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7A00">
        <w:rPr>
          <w:rFonts w:ascii="Times New Roman" w:eastAsia="Times New Roman" w:hAnsi="Times New Roman" w:cs="Times New Roman"/>
          <w:sz w:val="16"/>
          <w:szCs w:val="16"/>
          <w:lang w:eastAsia="ru-RU"/>
        </w:rPr>
        <w:t>*. Медицинская справка об отсутствии контакта с инфекционными больными, выданная не ранее, чем за три дня до выезда в лагерь.</w:t>
      </w:r>
    </w:p>
    <w:p w14:paraId="709AC0E8" w14:textId="0AB43569" w:rsidR="00A12FC2" w:rsidRPr="00D13971" w:rsidRDefault="00BB679B" w:rsidP="00F05261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12FC2" w:rsidRPr="00D13971" w:rsidSect="003521D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EE"/>
    <w:rsid w:val="00014C38"/>
    <w:rsid w:val="00105A05"/>
    <w:rsid w:val="001E6CD4"/>
    <w:rsid w:val="003521D3"/>
    <w:rsid w:val="00361585"/>
    <w:rsid w:val="003B1941"/>
    <w:rsid w:val="004D4246"/>
    <w:rsid w:val="004D74CD"/>
    <w:rsid w:val="0058307E"/>
    <w:rsid w:val="005A1619"/>
    <w:rsid w:val="00615356"/>
    <w:rsid w:val="006519F4"/>
    <w:rsid w:val="00753B88"/>
    <w:rsid w:val="0079059B"/>
    <w:rsid w:val="008013D5"/>
    <w:rsid w:val="00835C66"/>
    <w:rsid w:val="008F6FDF"/>
    <w:rsid w:val="0091564B"/>
    <w:rsid w:val="009C55FC"/>
    <w:rsid w:val="009D4816"/>
    <w:rsid w:val="00A12FC2"/>
    <w:rsid w:val="00AC34C8"/>
    <w:rsid w:val="00AD6FBF"/>
    <w:rsid w:val="00AF2911"/>
    <w:rsid w:val="00BB679B"/>
    <w:rsid w:val="00BC751D"/>
    <w:rsid w:val="00C07734"/>
    <w:rsid w:val="00C55ADD"/>
    <w:rsid w:val="00C63371"/>
    <w:rsid w:val="00D13971"/>
    <w:rsid w:val="00D30244"/>
    <w:rsid w:val="00D6073F"/>
    <w:rsid w:val="00D63100"/>
    <w:rsid w:val="00DE646F"/>
    <w:rsid w:val="00DE7D9C"/>
    <w:rsid w:val="00DF37E9"/>
    <w:rsid w:val="00E679EE"/>
    <w:rsid w:val="00E87A00"/>
    <w:rsid w:val="00ED7251"/>
    <w:rsid w:val="00F05261"/>
    <w:rsid w:val="00F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2A21"/>
  <w15:chartTrackingRefBased/>
  <w15:docId w15:val="{8BB264B6-30E5-4802-A21B-DD2D0C5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51D"/>
  </w:style>
  <w:style w:type="paragraph" w:styleId="1">
    <w:name w:val="heading 1"/>
    <w:basedOn w:val="a"/>
    <w:next w:val="a"/>
    <w:link w:val="10"/>
    <w:uiPriority w:val="9"/>
    <w:qFormat/>
    <w:rsid w:val="00361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79B"/>
    <w:rPr>
      <w:color w:val="0000FF"/>
      <w:u w:val="single"/>
    </w:rPr>
  </w:style>
  <w:style w:type="character" w:customStyle="1" w:styleId="fff">
    <w:name w:val="fff"/>
    <w:basedOn w:val="a0"/>
    <w:rsid w:val="00BB679B"/>
  </w:style>
  <w:style w:type="paragraph" w:styleId="a5">
    <w:name w:val="Balloon Text"/>
    <w:basedOn w:val="a"/>
    <w:link w:val="a6"/>
    <w:uiPriority w:val="99"/>
    <w:semiHidden/>
    <w:unhideWhenUsed/>
    <w:rsid w:val="0091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36158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-lager.ru/images/Documents/dokikputevke-2017/10_InfSoglasieMed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-lager.ru/images/Documents/dokikputevke-2017/12_Aktivnosti_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-lager.ru/images/Documents/dokikputevke-2017/11_SoglasiePersDannie_202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-lager.ru/images/Documents/dokikputevke-2017/10_InfSoglasieMed_2022.pdf" TargetMode="External"/><Relationship Id="rId10" Type="http://schemas.openxmlformats.org/officeDocument/2006/relationships/hyperlink" Target="https://www.v-lager.ru/images/Documents/dokikputevke-2017/12_Aktivnosti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-lager.ru/images/Documents/dokikputevke-2017/11_SoglasiePersDanni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2A52-1B37-426C-ABCA-BC12389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2023-04-24T07:50:00Z</cp:lastPrinted>
  <dcterms:created xsi:type="dcterms:W3CDTF">2023-04-20T12:46:00Z</dcterms:created>
  <dcterms:modified xsi:type="dcterms:W3CDTF">2024-04-16T12:39:00Z</dcterms:modified>
</cp:coreProperties>
</file>