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3110F" w14:textId="2CEF24DE" w:rsidR="0011244E" w:rsidRPr="007C454F" w:rsidRDefault="000F6E6D" w:rsidP="00D061C7">
      <w:pPr>
        <w:pStyle w:val="a3"/>
        <w:rPr>
          <w:b/>
        </w:rPr>
      </w:pPr>
      <w:bookmarkStart w:id="0" w:name="_GoBack"/>
      <w:r w:rsidRPr="000F6E6D">
        <w:rPr>
          <w:b/>
        </w:rPr>
        <w:drawing>
          <wp:inline distT="0" distB="0" distL="0" distR="0" wp14:anchorId="6D662C31" wp14:editId="100EACEF">
            <wp:extent cx="6417035" cy="90392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7035" cy="903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1A24264" w14:textId="77777777" w:rsidR="0011244E" w:rsidRPr="007C454F" w:rsidRDefault="0011244E" w:rsidP="0011244E">
      <w:pPr>
        <w:pStyle w:val="a3"/>
      </w:pPr>
    </w:p>
    <w:p w14:paraId="490ADCA9" w14:textId="0079D287" w:rsidR="0011244E" w:rsidRPr="007C454F" w:rsidRDefault="00E157F8" w:rsidP="00D061C7">
      <w:pPr>
        <w:pStyle w:val="a3"/>
        <w:jc w:val="center"/>
        <w:rPr>
          <w:b/>
        </w:rPr>
      </w:pPr>
      <w:r w:rsidRPr="007C454F">
        <w:rPr>
          <w:b/>
        </w:rPr>
        <w:lastRenderedPageBreak/>
        <w:t>ОАУК «</w:t>
      </w:r>
      <w:r w:rsidR="00D061C7" w:rsidRPr="007C454F">
        <w:rPr>
          <w:b/>
        </w:rPr>
        <w:t>КУЛЬТУРНО-РАЗВИВАЮЩИЙ ЦЕНТР «СПАРТАК»</w:t>
      </w:r>
    </w:p>
    <w:p w14:paraId="40C02080" w14:textId="77777777" w:rsidR="0011244E" w:rsidRPr="007C454F" w:rsidRDefault="0011244E" w:rsidP="0011244E">
      <w:pPr>
        <w:pStyle w:val="a3"/>
        <w:jc w:val="center"/>
        <w:rPr>
          <w:b/>
        </w:rPr>
      </w:pPr>
      <w:r w:rsidRPr="007C454F">
        <w:rPr>
          <w:b/>
        </w:rPr>
        <w:t>Г. ЛИПЕЦКА</w:t>
      </w:r>
    </w:p>
    <w:p w14:paraId="25ABB7ED" w14:textId="19D90E2B" w:rsidR="0011244E" w:rsidRPr="007C454F" w:rsidRDefault="0011244E" w:rsidP="0011244E">
      <w:pPr>
        <w:pStyle w:val="a3"/>
        <w:jc w:val="center"/>
      </w:pPr>
      <w:r w:rsidRPr="007C454F">
        <w:t xml:space="preserve"> г. Липецк, тел. +7(4742)</w:t>
      </w:r>
      <w:r w:rsidR="00D061C7" w:rsidRPr="007C454F">
        <w:t>72</w:t>
      </w:r>
      <w:r w:rsidRPr="007C454F">
        <w:t>-</w:t>
      </w:r>
      <w:r w:rsidR="00D061C7" w:rsidRPr="007C454F">
        <w:t>47</w:t>
      </w:r>
      <w:r w:rsidRPr="007C454F">
        <w:t>-</w:t>
      </w:r>
      <w:r w:rsidR="00FA52F8" w:rsidRPr="007C454F">
        <w:t xml:space="preserve">14, </w:t>
      </w:r>
      <w:hyperlink r:id="rId7" w:history="1">
        <w:r w:rsidR="00581169" w:rsidRPr="007C454F">
          <w:rPr>
            <w:rStyle w:val="a4"/>
            <w:color w:val="auto"/>
            <w:lang w:val="en-US"/>
          </w:rPr>
          <w:t>www</w:t>
        </w:r>
        <w:r w:rsidR="00581169" w:rsidRPr="007C454F">
          <w:rPr>
            <w:rStyle w:val="a4"/>
            <w:color w:val="auto"/>
          </w:rPr>
          <w:t>.</w:t>
        </w:r>
        <w:proofErr w:type="spellStart"/>
        <w:r w:rsidR="00581169" w:rsidRPr="007C454F">
          <w:rPr>
            <w:rStyle w:val="a4"/>
            <w:color w:val="auto"/>
            <w:lang w:val="en-US"/>
          </w:rPr>
          <w:t>krs</w:t>
        </w:r>
        <w:proofErr w:type="spellEnd"/>
        <w:r w:rsidR="00581169" w:rsidRPr="007C454F">
          <w:rPr>
            <w:rStyle w:val="a4"/>
            <w:color w:val="auto"/>
          </w:rPr>
          <w:t>-</w:t>
        </w:r>
        <w:proofErr w:type="spellStart"/>
        <w:r w:rsidR="00581169" w:rsidRPr="007C454F">
          <w:rPr>
            <w:rStyle w:val="a4"/>
            <w:color w:val="auto"/>
            <w:lang w:val="en-US"/>
          </w:rPr>
          <w:t>spartak</w:t>
        </w:r>
        <w:proofErr w:type="spellEnd"/>
        <w:r w:rsidR="00581169" w:rsidRPr="007C454F">
          <w:rPr>
            <w:rStyle w:val="a4"/>
            <w:color w:val="auto"/>
          </w:rPr>
          <w:t>.</w:t>
        </w:r>
        <w:proofErr w:type="spellStart"/>
        <w:r w:rsidR="00581169" w:rsidRPr="007C454F">
          <w:rPr>
            <w:rStyle w:val="a4"/>
            <w:color w:val="auto"/>
            <w:lang w:val="en-US"/>
          </w:rPr>
          <w:t>ru</w:t>
        </w:r>
        <w:proofErr w:type="spellEnd"/>
      </w:hyperlink>
    </w:p>
    <w:p w14:paraId="264D0A55" w14:textId="523234D3" w:rsidR="00581169" w:rsidRPr="007C454F" w:rsidRDefault="00581169" w:rsidP="0011244E">
      <w:pPr>
        <w:pStyle w:val="a3"/>
        <w:jc w:val="center"/>
      </w:pPr>
      <w:proofErr w:type="spellStart"/>
      <w:proofErr w:type="gramStart"/>
      <w:r w:rsidRPr="007C454F">
        <w:rPr>
          <w:lang w:val="en-US"/>
        </w:rPr>
        <w:t>vk</w:t>
      </w:r>
      <w:proofErr w:type="spellEnd"/>
      <w:r w:rsidRPr="007C454F">
        <w:t>/</w:t>
      </w:r>
      <w:r w:rsidRPr="007C454F">
        <w:rPr>
          <w:lang w:val="en-US"/>
        </w:rPr>
        <w:t>com</w:t>
      </w:r>
      <w:r w:rsidRPr="007C454F">
        <w:t>/</w:t>
      </w:r>
      <w:r w:rsidRPr="007C454F">
        <w:rPr>
          <w:lang w:val="en-US"/>
        </w:rPr>
        <w:t>public</w:t>
      </w:r>
      <w:r w:rsidRPr="007C454F">
        <w:t>216947025</w:t>
      </w:r>
      <w:proofErr w:type="gramEnd"/>
    </w:p>
    <w:p w14:paraId="47BBC861" w14:textId="77777777" w:rsidR="0011244E" w:rsidRPr="007C454F" w:rsidRDefault="0011244E" w:rsidP="0011244E">
      <w:pPr>
        <w:pStyle w:val="a3"/>
        <w:jc w:val="center"/>
        <w:rPr>
          <w:sz w:val="24"/>
          <w:szCs w:val="24"/>
        </w:rPr>
      </w:pPr>
    </w:p>
    <w:p w14:paraId="0A02FD72" w14:textId="77777777" w:rsidR="0011244E" w:rsidRPr="007C454F" w:rsidRDefault="0011244E" w:rsidP="0011244E">
      <w:pPr>
        <w:pStyle w:val="a3"/>
        <w:ind w:left="861"/>
        <w:rPr>
          <w:sz w:val="24"/>
          <w:szCs w:val="24"/>
        </w:rPr>
      </w:pPr>
    </w:p>
    <w:p w14:paraId="2FC1A77A" w14:textId="184CB9C4" w:rsidR="0011244E" w:rsidRPr="007C454F" w:rsidRDefault="0011244E" w:rsidP="00E157F8">
      <w:pPr>
        <w:pStyle w:val="a3"/>
        <w:ind w:left="861"/>
        <w:jc w:val="right"/>
        <w:rPr>
          <w:sz w:val="24"/>
          <w:szCs w:val="24"/>
        </w:rPr>
      </w:pPr>
      <w:r w:rsidRPr="007C454F">
        <w:rPr>
          <w:sz w:val="24"/>
          <w:szCs w:val="24"/>
        </w:rPr>
        <w:tab/>
      </w:r>
      <w:r w:rsidRPr="007C454F">
        <w:rPr>
          <w:sz w:val="24"/>
          <w:szCs w:val="24"/>
        </w:rPr>
        <w:tab/>
      </w:r>
      <w:r w:rsidRPr="007C454F">
        <w:rPr>
          <w:sz w:val="24"/>
          <w:szCs w:val="24"/>
        </w:rPr>
        <w:tab/>
      </w:r>
      <w:r w:rsidRPr="007C454F">
        <w:rPr>
          <w:sz w:val="24"/>
          <w:szCs w:val="24"/>
        </w:rPr>
        <w:tab/>
      </w:r>
      <w:r w:rsidRPr="007C454F">
        <w:rPr>
          <w:sz w:val="24"/>
          <w:szCs w:val="24"/>
        </w:rPr>
        <w:tab/>
      </w:r>
      <w:r w:rsidRPr="007C454F">
        <w:rPr>
          <w:sz w:val="24"/>
          <w:szCs w:val="24"/>
        </w:rPr>
        <w:tab/>
        <w:t xml:space="preserve">            Утверждаю</w:t>
      </w:r>
    </w:p>
    <w:p w14:paraId="3342BB7A" w14:textId="035A60B7" w:rsidR="0011244E" w:rsidRPr="007C454F" w:rsidRDefault="0011244E" w:rsidP="00E157F8">
      <w:pPr>
        <w:pStyle w:val="a3"/>
        <w:ind w:left="861"/>
        <w:jc w:val="right"/>
        <w:rPr>
          <w:sz w:val="24"/>
          <w:szCs w:val="24"/>
        </w:rPr>
      </w:pPr>
      <w:r w:rsidRPr="007C454F">
        <w:rPr>
          <w:sz w:val="24"/>
          <w:szCs w:val="24"/>
        </w:rPr>
        <w:tab/>
      </w:r>
      <w:r w:rsidRPr="007C454F">
        <w:rPr>
          <w:sz w:val="24"/>
          <w:szCs w:val="24"/>
        </w:rPr>
        <w:tab/>
      </w:r>
      <w:r w:rsidRPr="007C454F">
        <w:rPr>
          <w:sz w:val="24"/>
          <w:szCs w:val="24"/>
        </w:rPr>
        <w:tab/>
      </w:r>
      <w:r w:rsidRPr="007C454F">
        <w:rPr>
          <w:sz w:val="24"/>
          <w:szCs w:val="24"/>
        </w:rPr>
        <w:tab/>
        <w:t xml:space="preserve">Директор  </w:t>
      </w:r>
      <w:r w:rsidR="00E157F8" w:rsidRPr="007C454F">
        <w:rPr>
          <w:sz w:val="24"/>
          <w:szCs w:val="24"/>
        </w:rPr>
        <w:t>КРЦ «Спартак»</w:t>
      </w:r>
    </w:p>
    <w:p w14:paraId="221F0E17" w14:textId="0856C1ED" w:rsidR="0011244E" w:rsidRPr="007C454F" w:rsidRDefault="00E157F8" w:rsidP="00E157F8">
      <w:pPr>
        <w:pStyle w:val="a3"/>
        <w:ind w:left="861"/>
        <w:jc w:val="right"/>
        <w:rPr>
          <w:sz w:val="24"/>
          <w:szCs w:val="24"/>
        </w:rPr>
      </w:pPr>
      <w:r w:rsidRPr="007C454F">
        <w:rPr>
          <w:sz w:val="24"/>
          <w:szCs w:val="24"/>
        </w:rPr>
        <w:tab/>
      </w:r>
      <w:r w:rsidRPr="007C454F">
        <w:rPr>
          <w:sz w:val="24"/>
          <w:szCs w:val="24"/>
        </w:rPr>
        <w:tab/>
      </w:r>
      <w:r w:rsidRPr="007C454F">
        <w:rPr>
          <w:sz w:val="24"/>
          <w:szCs w:val="24"/>
        </w:rPr>
        <w:tab/>
      </w:r>
      <w:r w:rsidR="0011244E" w:rsidRPr="007C454F">
        <w:rPr>
          <w:sz w:val="24"/>
          <w:szCs w:val="24"/>
        </w:rPr>
        <w:t xml:space="preserve"> </w:t>
      </w:r>
    </w:p>
    <w:p w14:paraId="1C6C48DF" w14:textId="3D3D0820" w:rsidR="0011244E" w:rsidRPr="007C454F" w:rsidRDefault="0011244E" w:rsidP="00E157F8">
      <w:pPr>
        <w:pStyle w:val="a3"/>
        <w:ind w:left="861"/>
        <w:jc w:val="right"/>
        <w:rPr>
          <w:sz w:val="24"/>
          <w:szCs w:val="24"/>
        </w:rPr>
      </w:pPr>
      <w:r w:rsidRPr="007C454F">
        <w:rPr>
          <w:sz w:val="24"/>
          <w:szCs w:val="24"/>
        </w:rPr>
        <w:tab/>
      </w:r>
      <w:r w:rsidR="00FA52F8" w:rsidRPr="007C454F">
        <w:rPr>
          <w:sz w:val="24"/>
          <w:szCs w:val="24"/>
        </w:rPr>
        <w:t xml:space="preserve">                                                           </w:t>
      </w:r>
      <w:r w:rsidR="00E157F8" w:rsidRPr="007C454F">
        <w:rPr>
          <w:sz w:val="24"/>
          <w:szCs w:val="24"/>
        </w:rPr>
        <w:t>___________</w:t>
      </w:r>
      <w:r w:rsidR="00FA52F8" w:rsidRPr="007C454F">
        <w:rPr>
          <w:sz w:val="24"/>
          <w:szCs w:val="24"/>
        </w:rPr>
        <w:t xml:space="preserve"> </w:t>
      </w:r>
      <w:proofErr w:type="spellStart"/>
      <w:r w:rsidR="00E157F8" w:rsidRPr="007C454F">
        <w:rPr>
          <w:sz w:val="24"/>
          <w:szCs w:val="24"/>
        </w:rPr>
        <w:t>Ю.Е.Походаев</w:t>
      </w:r>
      <w:proofErr w:type="spellEnd"/>
    </w:p>
    <w:p w14:paraId="696D7D94" w14:textId="77777777" w:rsidR="00E157F8" w:rsidRPr="007C454F" w:rsidRDefault="00E157F8" w:rsidP="00E157F8">
      <w:pPr>
        <w:pStyle w:val="a3"/>
        <w:ind w:left="861"/>
        <w:jc w:val="right"/>
        <w:rPr>
          <w:sz w:val="24"/>
          <w:szCs w:val="24"/>
        </w:rPr>
      </w:pPr>
    </w:p>
    <w:p w14:paraId="0134558D" w14:textId="615061CC" w:rsidR="0011244E" w:rsidRPr="007C454F" w:rsidRDefault="0011244E" w:rsidP="00E157F8">
      <w:pPr>
        <w:pStyle w:val="a3"/>
        <w:ind w:left="861"/>
        <w:jc w:val="right"/>
        <w:rPr>
          <w:sz w:val="24"/>
          <w:szCs w:val="24"/>
        </w:rPr>
      </w:pPr>
      <w:r w:rsidRPr="007C454F">
        <w:rPr>
          <w:sz w:val="24"/>
          <w:szCs w:val="24"/>
        </w:rPr>
        <w:tab/>
      </w:r>
      <w:r w:rsidRPr="007C454F">
        <w:rPr>
          <w:sz w:val="24"/>
          <w:szCs w:val="24"/>
        </w:rPr>
        <w:tab/>
      </w:r>
      <w:r w:rsidRPr="007C454F">
        <w:rPr>
          <w:sz w:val="24"/>
          <w:szCs w:val="24"/>
        </w:rPr>
        <w:tab/>
        <w:t>«</w:t>
      </w:r>
      <w:r w:rsidR="00E157F8" w:rsidRPr="007C454F">
        <w:rPr>
          <w:sz w:val="24"/>
          <w:szCs w:val="24"/>
        </w:rPr>
        <w:t>02</w:t>
      </w:r>
      <w:r w:rsidRPr="007C454F">
        <w:rPr>
          <w:sz w:val="24"/>
          <w:szCs w:val="24"/>
        </w:rPr>
        <w:t xml:space="preserve">» </w:t>
      </w:r>
      <w:r w:rsidR="00E157F8" w:rsidRPr="007C454F">
        <w:rPr>
          <w:sz w:val="24"/>
          <w:szCs w:val="24"/>
        </w:rPr>
        <w:t>июня</w:t>
      </w:r>
      <w:r w:rsidRPr="007C454F">
        <w:rPr>
          <w:sz w:val="24"/>
          <w:szCs w:val="24"/>
        </w:rPr>
        <w:t xml:space="preserve">  202</w:t>
      </w:r>
      <w:r w:rsidR="00F55FE9" w:rsidRPr="007C454F">
        <w:rPr>
          <w:sz w:val="24"/>
          <w:szCs w:val="24"/>
        </w:rPr>
        <w:t>5</w:t>
      </w:r>
      <w:r w:rsidRPr="007C454F">
        <w:rPr>
          <w:sz w:val="24"/>
          <w:szCs w:val="24"/>
        </w:rPr>
        <w:t>г.</w:t>
      </w:r>
    </w:p>
    <w:p w14:paraId="4FC2C116" w14:textId="77777777" w:rsidR="0011244E" w:rsidRPr="007C454F" w:rsidRDefault="0011244E" w:rsidP="00E157F8">
      <w:pPr>
        <w:spacing w:before="100" w:beforeAutospacing="1" w:after="100" w:afterAutospacing="1"/>
        <w:jc w:val="right"/>
        <w:rPr>
          <w:b/>
          <w:bCs/>
        </w:rPr>
      </w:pPr>
    </w:p>
    <w:p w14:paraId="7D76520A" w14:textId="77777777" w:rsidR="0011244E" w:rsidRPr="007C454F" w:rsidRDefault="0011244E" w:rsidP="0011244E">
      <w:pPr>
        <w:pStyle w:val="a3"/>
        <w:spacing w:line="276" w:lineRule="auto"/>
        <w:jc w:val="center"/>
        <w:rPr>
          <w:b/>
          <w:sz w:val="40"/>
          <w:szCs w:val="40"/>
          <w:lang w:eastAsia="ru-RU"/>
        </w:rPr>
      </w:pPr>
    </w:p>
    <w:p w14:paraId="3F364843" w14:textId="77777777" w:rsidR="0011244E" w:rsidRPr="007C454F" w:rsidRDefault="0011244E" w:rsidP="0011244E">
      <w:pPr>
        <w:pStyle w:val="a3"/>
        <w:spacing w:line="276" w:lineRule="auto"/>
        <w:jc w:val="center"/>
        <w:rPr>
          <w:b/>
          <w:sz w:val="40"/>
          <w:szCs w:val="40"/>
          <w:lang w:eastAsia="ru-RU"/>
        </w:rPr>
      </w:pPr>
    </w:p>
    <w:p w14:paraId="207F0B48" w14:textId="77777777" w:rsidR="0011244E" w:rsidRPr="007C454F" w:rsidRDefault="0011244E" w:rsidP="0011244E">
      <w:pPr>
        <w:pStyle w:val="a3"/>
        <w:spacing w:line="276" w:lineRule="auto"/>
        <w:jc w:val="center"/>
        <w:rPr>
          <w:b/>
          <w:sz w:val="40"/>
          <w:szCs w:val="40"/>
          <w:lang w:eastAsia="ru-RU"/>
        </w:rPr>
      </w:pPr>
    </w:p>
    <w:p w14:paraId="44E093EF" w14:textId="77777777" w:rsidR="0011244E" w:rsidRPr="007C454F" w:rsidRDefault="0011244E" w:rsidP="0011244E">
      <w:pPr>
        <w:pStyle w:val="a3"/>
        <w:spacing w:line="276" w:lineRule="auto"/>
        <w:jc w:val="center"/>
        <w:rPr>
          <w:b/>
          <w:sz w:val="40"/>
          <w:szCs w:val="40"/>
          <w:lang w:eastAsia="ru-RU"/>
        </w:rPr>
      </w:pPr>
      <w:r w:rsidRPr="007C454F">
        <w:rPr>
          <w:b/>
          <w:sz w:val="40"/>
          <w:szCs w:val="40"/>
          <w:lang w:eastAsia="ru-RU"/>
        </w:rPr>
        <w:t xml:space="preserve">ПРОГРАММА </w:t>
      </w:r>
    </w:p>
    <w:p w14:paraId="76981C4D" w14:textId="77777777" w:rsidR="0011244E" w:rsidRPr="007C454F" w:rsidRDefault="0011244E" w:rsidP="0011244E">
      <w:pPr>
        <w:jc w:val="center"/>
        <w:rPr>
          <w:sz w:val="28"/>
          <w:szCs w:val="28"/>
        </w:rPr>
      </w:pPr>
      <w:r w:rsidRPr="007C454F">
        <w:rPr>
          <w:sz w:val="28"/>
          <w:szCs w:val="28"/>
        </w:rPr>
        <w:t xml:space="preserve">работы детского творческого объединения </w:t>
      </w:r>
    </w:p>
    <w:p w14:paraId="4482A611" w14:textId="09C2C6C5" w:rsidR="0011244E" w:rsidRPr="007C454F" w:rsidRDefault="0011244E" w:rsidP="0011244E">
      <w:pPr>
        <w:jc w:val="center"/>
        <w:rPr>
          <w:sz w:val="28"/>
          <w:szCs w:val="28"/>
        </w:rPr>
      </w:pPr>
      <w:r w:rsidRPr="007C454F">
        <w:rPr>
          <w:sz w:val="28"/>
          <w:szCs w:val="28"/>
        </w:rPr>
        <w:t xml:space="preserve">«ФАНТАЗЁРЫ» </w:t>
      </w:r>
    </w:p>
    <w:p w14:paraId="5064E0B6" w14:textId="374D4482" w:rsidR="0011244E" w:rsidRPr="007C454F" w:rsidRDefault="0011244E" w:rsidP="00E157F8">
      <w:pPr>
        <w:jc w:val="center"/>
        <w:rPr>
          <w:sz w:val="28"/>
          <w:szCs w:val="28"/>
        </w:rPr>
      </w:pPr>
      <w:r w:rsidRPr="007C454F">
        <w:rPr>
          <w:sz w:val="28"/>
          <w:szCs w:val="28"/>
        </w:rPr>
        <w:t xml:space="preserve">по </w:t>
      </w:r>
      <w:r w:rsidR="00E157F8" w:rsidRPr="007C454F">
        <w:rPr>
          <w:sz w:val="28"/>
          <w:szCs w:val="28"/>
        </w:rPr>
        <w:t xml:space="preserve"> </w:t>
      </w:r>
      <w:r w:rsidRPr="007C454F">
        <w:rPr>
          <w:sz w:val="28"/>
          <w:szCs w:val="28"/>
        </w:rPr>
        <w:t xml:space="preserve">программе художественной направленности </w:t>
      </w:r>
    </w:p>
    <w:p w14:paraId="490D96E2" w14:textId="5FB97E8F" w:rsidR="0011244E" w:rsidRPr="007C454F" w:rsidRDefault="0011244E" w:rsidP="0011244E">
      <w:pPr>
        <w:jc w:val="center"/>
        <w:rPr>
          <w:sz w:val="28"/>
          <w:szCs w:val="28"/>
        </w:rPr>
      </w:pPr>
      <w:r w:rsidRPr="007C454F">
        <w:rPr>
          <w:sz w:val="28"/>
          <w:szCs w:val="28"/>
        </w:rPr>
        <w:t xml:space="preserve">«Бисер, декупаж и оригами» </w:t>
      </w:r>
    </w:p>
    <w:p w14:paraId="2962441B" w14:textId="751CA4EA" w:rsidR="0011244E" w:rsidRPr="007C454F" w:rsidRDefault="00E157F8" w:rsidP="0011244E">
      <w:pPr>
        <w:jc w:val="center"/>
        <w:rPr>
          <w:sz w:val="28"/>
          <w:szCs w:val="28"/>
        </w:rPr>
      </w:pPr>
      <w:r w:rsidRPr="007C454F">
        <w:rPr>
          <w:sz w:val="28"/>
          <w:szCs w:val="28"/>
        </w:rPr>
        <w:t>руководитель кружка</w:t>
      </w:r>
      <w:r w:rsidR="0011244E" w:rsidRPr="007C454F">
        <w:rPr>
          <w:sz w:val="28"/>
          <w:szCs w:val="28"/>
        </w:rPr>
        <w:t xml:space="preserve"> Шинкарева Е.А.</w:t>
      </w:r>
    </w:p>
    <w:p w14:paraId="39DB77C8" w14:textId="77777777" w:rsidR="0011244E" w:rsidRPr="007C454F" w:rsidRDefault="0011244E" w:rsidP="0011244E">
      <w:pPr>
        <w:jc w:val="center"/>
        <w:rPr>
          <w:sz w:val="28"/>
          <w:szCs w:val="28"/>
        </w:rPr>
      </w:pPr>
      <w:r w:rsidRPr="007C454F">
        <w:rPr>
          <w:sz w:val="28"/>
          <w:szCs w:val="28"/>
        </w:rPr>
        <w:t xml:space="preserve">с учащимися в период работы летнего лагеря </w:t>
      </w:r>
    </w:p>
    <w:p w14:paraId="505E4643" w14:textId="4BBA68E2" w:rsidR="0011244E" w:rsidRPr="007C454F" w:rsidRDefault="0011244E" w:rsidP="0011244E">
      <w:pPr>
        <w:jc w:val="center"/>
        <w:rPr>
          <w:sz w:val="28"/>
          <w:szCs w:val="28"/>
        </w:rPr>
      </w:pPr>
      <w:r w:rsidRPr="007C454F">
        <w:rPr>
          <w:sz w:val="28"/>
          <w:szCs w:val="28"/>
        </w:rPr>
        <w:t>культурно-развивающегося центра «СПАРТАК»</w:t>
      </w:r>
    </w:p>
    <w:p w14:paraId="1036C7A2" w14:textId="77777777" w:rsidR="0011244E" w:rsidRPr="007C454F" w:rsidRDefault="0011244E" w:rsidP="0011244E">
      <w:pPr>
        <w:jc w:val="center"/>
        <w:rPr>
          <w:sz w:val="28"/>
          <w:szCs w:val="28"/>
        </w:rPr>
      </w:pPr>
    </w:p>
    <w:p w14:paraId="20955032" w14:textId="6CD2F0D0" w:rsidR="0011244E" w:rsidRPr="007C454F" w:rsidRDefault="00232046" w:rsidP="0011244E">
      <w:pPr>
        <w:jc w:val="center"/>
        <w:rPr>
          <w:sz w:val="28"/>
          <w:szCs w:val="28"/>
        </w:rPr>
      </w:pPr>
      <w:r w:rsidRPr="007C454F">
        <w:rPr>
          <w:sz w:val="28"/>
          <w:szCs w:val="28"/>
        </w:rPr>
        <w:t>Программа рассчитана на 36 часов</w:t>
      </w:r>
    </w:p>
    <w:p w14:paraId="1B324670" w14:textId="77777777" w:rsidR="0011244E" w:rsidRPr="007C454F" w:rsidRDefault="0011244E" w:rsidP="0011244E">
      <w:pPr>
        <w:pStyle w:val="a3"/>
        <w:spacing w:line="276" w:lineRule="auto"/>
        <w:ind w:left="5964"/>
        <w:rPr>
          <w:sz w:val="28"/>
          <w:szCs w:val="28"/>
          <w:lang w:eastAsia="ru-RU"/>
        </w:rPr>
      </w:pPr>
    </w:p>
    <w:p w14:paraId="72C4F9F8" w14:textId="77777777" w:rsidR="0011244E" w:rsidRPr="007C454F" w:rsidRDefault="0011244E" w:rsidP="0011244E">
      <w:pPr>
        <w:jc w:val="center"/>
        <w:rPr>
          <w:sz w:val="28"/>
          <w:szCs w:val="28"/>
        </w:rPr>
      </w:pPr>
    </w:p>
    <w:p w14:paraId="09B6A3A5" w14:textId="77777777" w:rsidR="0011244E" w:rsidRPr="007C454F" w:rsidRDefault="0011244E" w:rsidP="0011244E">
      <w:pPr>
        <w:jc w:val="center"/>
        <w:rPr>
          <w:sz w:val="28"/>
          <w:szCs w:val="28"/>
        </w:rPr>
      </w:pPr>
    </w:p>
    <w:p w14:paraId="3EB0B0DB" w14:textId="77777777" w:rsidR="0011244E" w:rsidRPr="007C454F" w:rsidRDefault="0011244E" w:rsidP="0011244E">
      <w:pPr>
        <w:jc w:val="center"/>
        <w:rPr>
          <w:sz w:val="28"/>
          <w:szCs w:val="28"/>
        </w:rPr>
      </w:pPr>
    </w:p>
    <w:p w14:paraId="1B7D9914" w14:textId="77777777" w:rsidR="0011244E" w:rsidRPr="007C454F" w:rsidRDefault="0011244E" w:rsidP="0011244E">
      <w:pPr>
        <w:jc w:val="center"/>
        <w:rPr>
          <w:sz w:val="28"/>
          <w:szCs w:val="28"/>
        </w:rPr>
      </w:pPr>
    </w:p>
    <w:p w14:paraId="3C664DBC" w14:textId="77777777" w:rsidR="0011244E" w:rsidRPr="007C454F" w:rsidRDefault="0011244E" w:rsidP="0011244E">
      <w:pPr>
        <w:jc w:val="center"/>
        <w:rPr>
          <w:sz w:val="28"/>
          <w:szCs w:val="28"/>
        </w:rPr>
      </w:pPr>
    </w:p>
    <w:p w14:paraId="3BC10B5A" w14:textId="77777777" w:rsidR="0011244E" w:rsidRPr="007C454F" w:rsidRDefault="0011244E" w:rsidP="0011244E">
      <w:pPr>
        <w:jc w:val="center"/>
        <w:rPr>
          <w:sz w:val="28"/>
          <w:szCs w:val="28"/>
        </w:rPr>
      </w:pPr>
    </w:p>
    <w:p w14:paraId="77DD3E4E" w14:textId="77777777" w:rsidR="0011244E" w:rsidRPr="007C454F" w:rsidRDefault="0011244E" w:rsidP="0011244E">
      <w:pPr>
        <w:jc w:val="center"/>
        <w:rPr>
          <w:sz w:val="28"/>
          <w:szCs w:val="28"/>
        </w:rPr>
      </w:pPr>
    </w:p>
    <w:p w14:paraId="7DAC2287" w14:textId="77777777" w:rsidR="0011244E" w:rsidRPr="007C454F" w:rsidRDefault="0011244E" w:rsidP="0011244E">
      <w:pPr>
        <w:jc w:val="center"/>
        <w:rPr>
          <w:sz w:val="28"/>
          <w:szCs w:val="28"/>
        </w:rPr>
      </w:pPr>
    </w:p>
    <w:p w14:paraId="4FB5A056" w14:textId="77777777" w:rsidR="0011244E" w:rsidRPr="007C454F" w:rsidRDefault="0011244E" w:rsidP="0011244E">
      <w:pPr>
        <w:jc w:val="center"/>
        <w:rPr>
          <w:sz w:val="28"/>
          <w:szCs w:val="28"/>
        </w:rPr>
      </w:pPr>
    </w:p>
    <w:p w14:paraId="05D4D07F" w14:textId="77777777" w:rsidR="0011244E" w:rsidRPr="007C454F" w:rsidRDefault="0011244E" w:rsidP="0011244E">
      <w:pPr>
        <w:jc w:val="center"/>
        <w:rPr>
          <w:sz w:val="28"/>
          <w:szCs w:val="28"/>
        </w:rPr>
      </w:pPr>
    </w:p>
    <w:p w14:paraId="0EA425BC" w14:textId="77777777" w:rsidR="0011244E" w:rsidRPr="007C454F" w:rsidRDefault="0011244E" w:rsidP="00E157F8">
      <w:pPr>
        <w:rPr>
          <w:sz w:val="28"/>
          <w:szCs w:val="28"/>
        </w:rPr>
      </w:pPr>
    </w:p>
    <w:p w14:paraId="66EF99F8" w14:textId="77777777" w:rsidR="00E157F8" w:rsidRPr="007C454F" w:rsidRDefault="00E157F8" w:rsidP="00E157F8">
      <w:pPr>
        <w:rPr>
          <w:sz w:val="28"/>
          <w:szCs w:val="28"/>
        </w:rPr>
      </w:pPr>
    </w:p>
    <w:p w14:paraId="10F2ADC4" w14:textId="77777777" w:rsidR="00E157F8" w:rsidRPr="007C454F" w:rsidRDefault="00E157F8" w:rsidP="00E157F8">
      <w:pPr>
        <w:rPr>
          <w:sz w:val="28"/>
          <w:szCs w:val="28"/>
        </w:rPr>
      </w:pPr>
    </w:p>
    <w:p w14:paraId="53A2E9DA" w14:textId="084108A4" w:rsidR="0011244E" w:rsidRPr="007C454F" w:rsidRDefault="00E157F8" w:rsidP="00581169">
      <w:pPr>
        <w:jc w:val="center"/>
        <w:rPr>
          <w:sz w:val="28"/>
          <w:szCs w:val="28"/>
        </w:rPr>
      </w:pPr>
      <w:r w:rsidRPr="007C454F">
        <w:rPr>
          <w:sz w:val="28"/>
          <w:szCs w:val="28"/>
        </w:rPr>
        <w:t>Липецкая область</w:t>
      </w:r>
      <w:r w:rsidR="00F55FE9" w:rsidRPr="007C454F">
        <w:rPr>
          <w:sz w:val="28"/>
          <w:szCs w:val="28"/>
        </w:rPr>
        <w:t>, 2025</w:t>
      </w:r>
    </w:p>
    <w:p w14:paraId="6D90294D" w14:textId="77777777" w:rsidR="0036023E" w:rsidRPr="007C454F" w:rsidRDefault="0036023E" w:rsidP="0036023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bCs/>
          <w:sz w:val="20"/>
          <w:szCs w:val="20"/>
        </w:rPr>
      </w:pPr>
      <w:r w:rsidRPr="007C454F">
        <w:rPr>
          <w:rStyle w:val="c3"/>
        </w:rPr>
        <w:t> </w:t>
      </w:r>
      <w:r w:rsidRPr="007C454F">
        <w:rPr>
          <w:rStyle w:val="c0"/>
          <w:b/>
          <w:bCs/>
          <w:sz w:val="28"/>
          <w:szCs w:val="28"/>
        </w:rPr>
        <w:t>ПОЯСНИТЕЛЬНАЯ   ЗАПИСКА</w:t>
      </w:r>
    </w:p>
    <w:p w14:paraId="6D70BBA2" w14:textId="059087D5" w:rsidR="00875164" w:rsidRPr="007C454F" w:rsidRDefault="00875164" w:rsidP="00875164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7C454F">
        <w:rPr>
          <w:rStyle w:val="c0"/>
          <w:sz w:val="28"/>
          <w:szCs w:val="28"/>
        </w:rPr>
        <w:lastRenderedPageBreak/>
        <w:t xml:space="preserve">  </w:t>
      </w:r>
      <w:r w:rsidRPr="007C454F">
        <w:rPr>
          <w:rStyle w:val="c0"/>
          <w:sz w:val="28"/>
          <w:szCs w:val="28"/>
        </w:rPr>
        <w:tab/>
      </w:r>
      <w:r w:rsidRPr="007C454F">
        <w:rPr>
          <w:sz w:val="28"/>
          <w:szCs w:val="28"/>
          <w:lang w:eastAsia="ru-RU"/>
        </w:rPr>
        <w:t>Данная программа является актуальной и полезной для развития творческих способностей и социальных навыков детей младшего и среднего школьного возраста. Разнообразие техник и материалов, а также практическая направленность программы способствуют формированию всесторонне развитой личности.</w:t>
      </w:r>
    </w:p>
    <w:p w14:paraId="2BE69225" w14:textId="09653FA8" w:rsidR="00875164" w:rsidRPr="007C454F" w:rsidRDefault="00875164" w:rsidP="00875164">
      <w:pPr>
        <w:shd w:val="clear" w:color="auto" w:fill="FFFFFF"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Программа создана для того, чтобы увлечь ребят ручным трудом, развить их чувство прекрасного и раскрыть творческий потенциал. Она предназначена для учеников младшего и среднего школьного возраста. Убеждены, что совместная работа сблизит детей, научит их доброжелательности и подарит радость от общего дела и его результата. Занятия помогут развить фантазию, трудолюбие и научат работать с различными инструментами. В результате ребята смогут создавать разнообразные работы и объективно оценивать свои силы и возможности.</w:t>
      </w:r>
    </w:p>
    <w:p w14:paraId="47816B9C" w14:textId="77777777" w:rsidR="00875164" w:rsidRPr="007C454F" w:rsidRDefault="00875164" w:rsidP="00875164">
      <w:pPr>
        <w:shd w:val="clear" w:color="auto" w:fill="FFFFFF"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Программа состоит из теоретической и практической частей. Дети будут использовать как свои собственные материалы, так и материалы, предоставленные лагерем. Готовые работы можно будет забрать домой. Лучшие авторские и коллективные работы будут представлены на выставках и в фотоотчетах лагеря.</w:t>
      </w:r>
    </w:p>
    <w:p w14:paraId="4B0A152A" w14:textId="77777777" w:rsidR="00875164" w:rsidRPr="007C454F" w:rsidRDefault="00875164" w:rsidP="00875164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На занятиях ребята будут создавать поделки из бумаги, салфеток, бисера, бросового и природного материала, используя техники </w:t>
      </w:r>
      <w:proofErr w:type="spellStart"/>
      <w:r w:rsidRPr="007C454F">
        <w:rPr>
          <w:sz w:val="28"/>
          <w:szCs w:val="28"/>
          <w:lang w:eastAsia="ru-RU"/>
        </w:rPr>
        <w:t>декупажа</w:t>
      </w:r>
      <w:proofErr w:type="spellEnd"/>
      <w:r w:rsidRPr="007C454F">
        <w:rPr>
          <w:sz w:val="28"/>
          <w:szCs w:val="28"/>
          <w:lang w:eastAsia="ru-RU"/>
        </w:rPr>
        <w:t xml:space="preserve">, конструирования, </w:t>
      </w:r>
      <w:proofErr w:type="spellStart"/>
      <w:r w:rsidRPr="007C454F">
        <w:rPr>
          <w:sz w:val="28"/>
          <w:szCs w:val="28"/>
          <w:lang w:eastAsia="ru-RU"/>
        </w:rPr>
        <w:t>бисероплетения</w:t>
      </w:r>
      <w:proofErr w:type="spellEnd"/>
      <w:r w:rsidRPr="007C454F">
        <w:rPr>
          <w:sz w:val="28"/>
          <w:szCs w:val="28"/>
          <w:lang w:eastAsia="ru-RU"/>
        </w:rPr>
        <w:t>, рисования и оригами (плоские и объемные фигуры). Все материалы подобраны с учетом безопасности и доступны для детского творчества. Особое внимание будет уделено практическим занятиям, требующим аккуратности и умения работать с инструментами.</w:t>
      </w:r>
    </w:p>
    <w:p w14:paraId="24D30B0D" w14:textId="50512D2A" w:rsidR="00875164" w:rsidRPr="007C454F" w:rsidRDefault="00875164" w:rsidP="00875164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Целевая аудитория:</w:t>
      </w:r>
      <w:r w:rsidRPr="007C454F">
        <w:rPr>
          <w:sz w:val="28"/>
          <w:szCs w:val="28"/>
          <w:lang w:eastAsia="ru-RU"/>
        </w:rPr>
        <w:t xml:space="preserve"> младший и средний школьный возраст.</w:t>
      </w:r>
    </w:p>
    <w:p w14:paraId="18ECAAF7" w14:textId="77777777" w:rsidR="00875164" w:rsidRPr="007C454F" w:rsidRDefault="00875164" w:rsidP="00875164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Сильные стороны программы:</w:t>
      </w:r>
    </w:p>
    <w:p w14:paraId="4A6787BE" w14:textId="77777777" w:rsidR="00875164" w:rsidRPr="007C454F" w:rsidRDefault="00875164" w:rsidP="00875164">
      <w:pPr>
        <w:numPr>
          <w:ilvl w:val="0"/>
          <w:numId w:val="5"/>
        </w:numPr>
        <w:shd w:val="clear" w:color="auto" w:fill="FFFFFF"/>
        <w:suppressAutoHyphens w:val="0"/>
        <w:ind w:left="375"/>
        <w:jc w:val="both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Вовлечение в творческий процесс:</w:t>
      </w:r>
      <w:r w:rsidRPr="007C454F">
        <w:rPr>
          <w:sz w:val="28"/>
          <w:szCs w:val="28"/>
          <w:lang w:eastAsia="ru-RU"/>
        </w:rPr>
        <w:t xml:space="preserve"> Программа предлагает широкий спектр техник и материалов, что позволяет детям экспериментировать и находить свои собственные способы самовыражения.</w:t>
      </w:r>
    </w:p>
    <w:p w14:paraId="00CF5ED7" w14:textId="77777777" w:rsidR="00875164" w:rsidRPr="007C454F" w:rsidRDefault="00875164" w:rsidP="00875164">
      <w:pPr>
        <w:numPr>
          <w:ilvl w:val="0"/>
          <w:numId w:val="5"/>
        </w:numPr>
        <w:shd w:val="clear" w:color="auto" w:fill="FFFFFF"/>
        <w:suppressAutoHyphens w:val="0"/>
        <w:ind w:left="375"/>
        <w:jc w:val="both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Развитие социальных навыков:</w:t>
      </w:r>
      <w:r w:rsidRPr="007C454F">
        <w:rPr>
          <w:sz w:val="28"/>
          <w:szCs w:val="28"/>
          <w:lang w:eastAsia="ru-RU"/>
        </w:rPr>
        <w:t xml:space="preserve"> Совместный труд способствует развитию коммуникации, сотрудничества и уважения к чужому мнению.</w:t>
      </w:r>
    </w:p>
    <w:p w14:paraId="2E761747" w14:textId="77777777" w:rsidR="00875164" w:rsidRPr="007C454F" w:rsidRDefault="00875164" w:rsidP="00875164">
      <w:pPr>
        <w:numPr>
          <w:ilvl w:val="0"/>
          <w:numId w:val="5"/>
        </w:numPr>
        <w:shd w:val="clear" w:color="auto" w:fill="FFFFFF"/>
        <w:suppressAutoHyphens w:val="0"/>
        <w:ind w:left="375"/>
        <w:jc w:val="both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Поощрение инициативы и креативности:</w:t>
      </w:r>
      <w:r w:rsidRPr="007C454F">
        <w:rPr>
          <w:sz w:val="28"/>
          <w:szCs w:val="28"/>
          <w:lang w:eastAsia="ru-RU"/>
        </w:rPr>
        <w:t xml:space="preserve"> Программа предполагает выполнение как индивидуальных, так и коллективных работ, что стимулирует творческое мышление и самостоятельность.</w:t>
      </w:r>
    </w:p>
    <w:p w14:paraId="0367C8FA" w14:textId="77777777" w:rsidR="00875164" w:rsidRPr="007C454F" w:rsidRDefault="00875164" w:rsidP="00875164">
      <w:pPr>
        <w:numPr>
          <w:ilvl w:val="0"/>
          <w:numId w:val="5"/>
        </w:numPr>
        <w:shd w:val="clear" w:color="auto" w:fill="FFFFFF"/>
        <w:suppressAutoHyphens w:val="0"/>
        <w:ind w:left="375"/>
        <w:jc w:val="both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Практическая направленность:</w:t>
      </w:r>
      <w:r w:rsidRPr="007C454F">
        <w:rPr>
          <w:sz w:val="28"/>
          <w:szCs w:val="28"/>
          <w:lang w:eastAsia="ru-RU"/>
        </w:rPr>
        <w:t xml:space="preserve"> Развиваются навыки работы с различными инструментами и материалами, что полезно для дальнейшей жизни.</w:t>
      </w:r>
    </w:p>
    <w:p w14:paraId="3F95D70E" w14:textId="77777777" w:rsidR="00875164" w:rsidRPr="007C454F" w:rsidRDefault="00875164" w:rsidP="00875164">
      <w:pPr>
        <w:numPr>
          <w:ilvl w:val="0"/>
          <w:numId w:val="5"/>
        </w:numPr>
        <w:shd w:val="clear" w:color="auto" w:fill="FFFFFF"/>
        <w:suppressAutoHyphens w:val="0"/>
        <w:ind w:left="375"/>
        <w:jc w:val="both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Возможность демонстрации результатов:</w:t>
      </w:r>
      <w:r w:rsidRPr="007C454F">
        <w:rPr>
          <w:sz w:val="28"/>
          <w:szCs w:val="28"/>
          <w:lang w:eastAsia="ru-RU"/>
        </w:rPr>
        <w:t xml:space="preserve"> Выставки и фотоотчеты позволяют детям поделиться своими достижениями и получить признание.</w:t>
      </w:r>
    </w:p>
    <w:p w14:paraId="04950D1C" w14:textId="77777777" w:rsidR="00875164" w:rsidRPr="007C454F" w:rsidRDefault="00875164" w:rsidP="00875164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Актуальность:</w:t>
      </w:r>
    </w:p>
    <w:p w14:paraId="65249E59" w14:textId="77777777" w:rsidR="00875164" w:rsidRPr="007C454F" w:rsidRDefault="00875164" w:rsidP="00875164">
      <w:pPr>
        <w:numPr>
          <w:ilvl w:val="0"/>
          <w:numId w:val="1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Привлечение молодежи к ручному труду в современном мире.</w:t>
      </w:r>
    </w:p>
    <w:p w14:paraId="48DB987E" w14:textId="77777777" w:rsidR="00875164" w:rsidRPr="007C454F" w:rsidRDefault="00875164" w:rsidP="00875164">
      <w:pPr>
        <w:numPr>
          <w:ilvl w:val="0"/>
          <w:numId w:val="1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Развитие эстетического и художественного вкуса, что важно для гармоничного развития личности.</w:t>
      </w:r>
    </w:p>
    <w:p w14:paraId="2B7603A6" w14:textId="77777777" w:rsidR="00875164" w:rsidRPr="007C454F" w:rsidRDefault="00875164" w:rsidP="00875164">
      <w:pPr>
        <w:numPr>
          <w:ilvl w:val="0"/>
          <w:numId w:val="1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lastRenderedPageBreak/>
        <w:t>Раскрытие творческого потенциала каждого ученика.</w:t>
      </w:r>
    </w:p>
    <w:p w14:paraId="0C4B40C0" w14:textId="77777777" w:rsidR="00875164" w:rsidRPr="007C454F" w:rsidRDefault="00875164" w:rsidP="00875164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Ожидаемые результаты:</w:t>
      </w:r>
    </w:p>
    <w:p w14:paraId="3DFFB10F" w14:textId="77777777" w:rsidR="00875164" w:rsidRPr="007C454F" w:rsidRDefault="00875164" w:rsidP="00875164">
      <w:pPr>
        <w:numPr>
          <w:ilvl w:val="0"/>
          <w:numId w:val="2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Доброжелательное отношение между детьми, положительные эмоции от совместного труда и результатов.</w:t>
      </w:r>
    </w:p>
    <w:p w14:paraId="153865D7" w14:textId="77777777" w:rsidR="00875164" w:rsidRPr="007C454F" w:rsidRDefault="00875164" w:rsidP="00875164">
      <w:pPr>
        <w:numPr>
          <w:ilvl w:val="0"/>
          <w:numId w:val="2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Развитие фантазии, трудолюбия, умения применять навыки работы с инструментами.</w:t>
      </w:r>
    </w:p>
    <w:p w14:paraId="2FA7B755" w14:textId="77777777" w:rsidR="00875164" w:rsidRPr="007C454F" w:rsidRDefault="00875164" w:rsidP="00875164">
      <w:pPr>
        <w:numPr>
          <w:ilvl w:val="0"/>
          <w:numId w:val="2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Разнообразие выполняемой работы, адекватная оценка своих возможностей и сил.</w:t>
      </w:r>
    </w:p>
    <w:p w14:paraId="503103A1" w14:textId="77777777" w:rsidR="00875164" w:rsidRPr="007C454F" w:rsidRDefault="00875164" w:rsidP="00875164">
      <w:pPr>
        <w:numPr>
          <w:ilvl w:val="0"/>
          <w:numId w:val="2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Умение создавать красивые и оригинальные изделия своими руками.</w:t>
      </w:r>
    </w:p>
    <w:p w14:paraId="036529D5" w14:textId="77777777" w:rsidR="00875164" w:rsidRPr="007C454F" w:rsidRDefault="00875164" w:rsidP="00875164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Содержание программы:</w:t>
      </w:r>
    </w:p>
    <w:p w14:paraId="5B028AE6" w14:textId="77777777" w:rsidR="00875164" w:rsidRPr="007C454F" w:rsidRDefault="00875164" w:rsidP="00875164">
      <w:pPr>
        <w:numPr>
          <w:ilvl w:val="0"/>
          <w:numId w:val="3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proofErr w:type="gramStart"/>
      <w:r w:rsidRPr="007C454F">
        <w:rPr>
          <w:sz w:val="28"/>
          <w:szCs w:val="28"/>
          <w:lang w:eastAsia="ru-RU"/>
        </w:rPr>
        <w:t>Разделена</w:t>
      </w:r>
      <w:proofErr w:type="gramEnd"/>
      <w:r w:rsidRPr="007C454F">
        <w:rPr>
          <w:sz w:val="28"/>
          <w:szCs w:val="28"/>
          <w:lang w:eastAsia="ru-RU"/>
        </w:rPr>
        <w:t xml:space="preserve"> на практическую и теоретическую части.</w:t>
      </w:r>
    </w:p>
    <w:p w14:paraId="0B976E14" w14:textId="77777777" w:rsidR="00875164" w:rsidRPr="007C454F" w:rsidRDefault="00875164" w:rsidP="00875164">
      <w:pPr>
        <w:numPr>
          <w:ilvl w:val="0"/>
          <w:numId w:val="3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Используются личные и лагерные материалы.</w:t>
      </w:r>
    </w:p>
    <w:p w14:paraId="4B66A48C" w14:textId="77777777" w:rsidR="00875164" w:rsidRPr="007C454F" w:rsidRDefault="00875164" w:rsidP="00875164">
      <w:pPr>
        <w:numPr>
          <w:ilvl w:val="0"/>
          <w:numId w:val="3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Разнообразные техники и материалы: бумага, салфетки, бисер, бросовый и природный материал, </w:t>
      </w:r>
      <w:proofErr w:type="spellStart"/>
      <w:r w:rsidRPr="007C454F">
        <w:rPr>
          <w:sz w:val="28"/>
          <w:szCs w:val="28"/>
          <w:lang w:eastAsia="ru-RU"/>
        </w:rPr>
        <w:t>декупаж</w:t>
      </w:r>
      <w:proofErr w:type="spellEnd"/>
      <w:r w:rsidRPr="007C454F">
        <w:rPr>
          <w:sz w:val="28"/>
          <w:szCs w:val="28"/>
          <w:lang w:eastAsia="ru-RU"/>
        </w:rPr>
        <w:t xml:space="preserve">, конструирование, </w:t>
      </w:r>
      <w:proofErr w:type="spellStart"/>
      <w:r w:rsidRPr="007C454F">
        <w:rPr>
          <w:sz w:val="28"/>
          <w:szCs w:val="28"/>
          <w:lang w:eastAsia="ru-RU"/>
        </w:rPr>
        <w:t>бисероплетение</w:t>
      </w:r>
      <w:proofErr w:type="spellEnd"/>
      <w:r w:rsidRPr="007C454F">
        <w:rPr>
          <w:sz w:val="28"/>
          <w:szCs w:val="28"/>
          <w:lang w:eastAsia="ru-RU"/>
        </w:rPr>
        <w:t>, рисунки, оригами.</w:t>
      </w:r>
    </w:p>
    <w:p w14:paraId="3BC359F0" w14:textId="77777777" w:rsidR="00875164" w:rsidRPr="007C454F" w:rsidRDefault="00875164" w:rsidP="00875164">
      <w:pPr>
        <w:numPr>
          <w:ilvl w:val="0"/>
          <w:numId w:val="3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Безопасность и доступность материалов для детского творчества.</w:t>
      </w:r>
    </w:p>
    <w:p w14:paraId="505E262D" w14:textId="77777777" w:rsidR="00875164" w:rsidRPr="007C454F" w:rsidRDefault="00875164" w:rsidP="00875164">
      <w:pPr>
        <w:numPr>
          <w:ilvl w:val="0"/>
          <w:numId w:val="3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Уделяется внимание практическим навыкам работы с инструментами.</w:t>
      </w:r>
    </w:p>
    <w:p w14:paraId="46EB6BF5" w14:textId="77777777" w:rsidR="00875164" w:rsidRPr="007C454F" w:rsidRDefault="00875164" w:rsidP="00875164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Направления работы:</w:t>
      </w:r>
    </w:p>
    <w:p w14:paraId="50996727" w14:textId="77777777" w:rsidR="00875164" w:rsidRPr="007C454F" w:rsidRDefault="00875164" w:rsidP="00875164">
      <w:pPr>
        <w:numPr>
          <w:ilvl w:val="0"/>
          <w:numId w:val="4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Выполнение авторских (индивидуальных) работ.</w:t>
      </w:r>
    </w:p>
    <w:p w14:paraId="28171225" w14:textId="77777777" w:rsidR="00875164" w:rsidRPr="007C454F" w:rsidRDefault="00875164" w:rsidP="00875164">
      <w:pPr>
        <w:numPr>
          <w:ilvl w:val="0"/>
          <w:numId w:val="4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Выполнение модулей для коллективных работ.</w:t>
      </w:r>
    </w:p>
    <w:p w14:paraId="181FDA27" w14:textId="77777777" w:rsidR="00875164" w:rsidRPr="007C454F" w:rsidRDefault="00875164" w:rsidP="00875164">
      <w:pPr>
        <w:numPr>
          <w:ilvl w:val="0"/>
          <w:numId w:val="4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Создание выставочного материала.</w:t>
      </w:r>
    </w:p>
    <w:p w14:paraId="1900D34D" w14:textId="77777777" w:rsidR="00875164" w:rsidRPr="007C454F" w:rsidRDefault="00875164" w:rsidP="00875164">
      <w:pPr>
        <w:numPr>
          <w:ilvl w:val="0"/>
          <w:numId w:val="4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Награждение лучших работ.</w:t>
      </w:r>
    </w:p>
    <w:p w14:paraId="0809A918" w14:textId="77777777" w:rsidR="00875164" w:rsidRPr="007C454F" w:rsidRDefault="00875164" w:rsidP="00875164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Программа включает:</w:t>
      </w:r>
    </w:p>
    <w:p w14:paraId="75A8A6A0" w14:textId="77777777" w:rsidR="00875164" w:rsidRPr="007C454F" w:rsidRDefault="00875164" w:rsidP="00875164">
      <w:pPr>
        <w:numPr>
          <w:ilvl w:val="0"/>
          <w:numId w:val="6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Создание индивидуальных работ.</w:t>
      </w:r>
    </w:p>
    <w:p w14:paraId="620D4F12" w14:textId="77777777" w:rsidR="00875164" w:rsidRPr="007C454F" w:rsidRDefault="00875164" w:rsidP="00875164">
      <w:pPr>
        <w:numPr>
          <w:ilvl w:val="0"/>
          <w:numId w:val="6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Создание элементов для коллективных проектов.</w:t>
      </w:r>
    </w:p>
    <w:p w14:paraId="339F44A0" w14:textId="77777777" w:rsidR="00875164" w:rsidRPr="007C454F" w:rsidRDefault="00875164" w:rsidP="00875164">
      <w:pPr>
        <w:numPr>
          <w:ilvl w:val="0"/>
          <w:numId w:val="6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Подготовку работ для выставок.</w:t>
      </w:r>
    </w:p>
    <w:p w14:paraId="001874DD" w14:textId="77777777" w:rsidR="00875164" w:rsidRPr="007C454F" w:rsidRDefault="00875164" w:rsidP="00875164">
      <w:pPr>
        <w:numPr>
          <w:ilvl w:val="0"/>
          <w:numId w:val="6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Награждение авторов лучших работ.</w:t>
      </w:r>
    </w:p>
    <w:p w14:paraId="11A073A9" w14:textId="3FA24EEE" w:rsidR="00875164" w:rsidRPr="007C454F" w:rsidRDefault="00875164" w:rsidP="00875164">
      <w:pPr>
        <w:shd w:val="clear" w:color="auto" w:fill="FFFFFF"/>
        <w:suppressAutoHyphens w:val="0"/>
        <w:jc w:val="both"/>
        <w:rPr>
          <w:sz w:val="28"/>
          <w:szCs w:val="28"/>
        </w:rPr>
      </w:pPr>
      <w:r w:rsidRPr="007C454F">
        <w:rPr>
          <w:sz w:val="28"/>
          <w:szCs w:val="28"/>
          <w:lang w:eastAsia="ru-RU"/>
        </w:rPr>
        <w:t xml:space="preserve">Цель программы – </w:t>
      </w:r>
      <w:r w:rsidRPr="007C454F">
        <w:rPr>
          <w:sz w:val="28"/>
          <w:szCs w:val="28"/>
        </w:rPr>
        <w:t>привлечение молодого поколения к ручному труду, развитие эстетического и художественного вкуса, а также повышение творческого потенциала учащихся.</w:t>
      </w:r>
    </w:p>
    <w:p w14:paraId="40C47AFD" w14:textId="25666E9F" w:rsidR="00573323" w:rsidRPr="007C454F" w:rsidRDefault="00573323" w:rsidP="00FA52F8">
      <w:pPr>
        <w:shd w:val="clear" w:color="auto" w:fill="FFFFFF"/>
        <w:tabs>
          <w:tab w:val="left" w:pos="709"/>
        </w:tabs>
        <w:suppressAutoHyphens w:val="0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7C454F">
        <w:rPr>
          <w:rStyle w:val="a6"/>
          <w:sz w:val="28"/>
          <w:szCs w:val="28"/>
          <w:shd w:val="clear" w:color="auto" w:fill="FFFFFF"/>
        </w:rPr>
        <w:t>Цель:</w:t>
      </w:r>
      <w:r w:rsidRPr="007C454F">
        <w:rPr>
          <w:sz w:val="28"/>
          <w:szCs w:val="28"/>
          <w:shd w:val="clear" w:color="auto" w:fill="FFFFFF"/>
        </w:rPr>
        <w:t xml:space="preserve"> привлечение молодого поколения к ручному труду, развитие эстетического и художественного вкуса, а также повышение творческого потенциала учащихся.</w:t>
      </w:r>
    </w:p>
    <w:p w14:paraId="4463E37F" w14:textId="4CAF0C28" w:rsidR="00FA52F8" w:rsidRPr="007C454F" w:rsidRDefault="00FA52F8" w:rsidP="00FA52F8">
      <w:pPr>
        <w:shd w:val="clear" w:color="auto" w:fill="FFFFFF"/>
        <w:tabs>
          <w:tab w:val="left" w:pos="709"/>
        </w:tabs>
        <w:suppressAutoHyphens w:val="0"/>
        <w:spacing w:line="276" w:lineRule="auto"/>
        <w:jc w:val="both"/>
        <w:rPr>
          <w:rFonts w:eastAsia="Lucida Sans Unicode"/>
          <w:b/>
          <w:sz w:val="28"/>
          <w:szCs w:val="28"/>
        </w:rPr>
      </w:pPr>
      <w:r w:rsidRPr="007C454F">
        <w:rPr>
          <w:b/>
          <w:bCs/>
          <w:sz w:val="28"/>
          <w:szCs w:val="28"/>
        </w:rPr>
        <w:t>Задачи:</w:t>
      </w:r>
      <w:r w:rsidRPr="007C454F">
        <w:rPr>
          <w:sz w:val="28"/>
          <w:szCs w:val="28"/>
        </w:rPr>
        <w:t xml:space="preserve">                                                      </w:t>
      </w:r>
    </w:p>
    <w:p w14:paraId="20834FCD" w14:textId="77777777" w:rsidR="00875164" w:rsidRPr="007C454F" w:rsidRDefault="00875164" w:rsidP="00875164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Формирование интереса:</w:t>
      </w:r>
      <w:r w:rsidRPr="007C454F">
        <w:rPr>
          <w:sz w:val="28"/>
          <w:szCs w:val="28"/>
          <w:lang w:eastAsia="ru-RU"/>
        </w:rPr>
        <w:t xml:space="preserve"> Привлечь внимание учащихся к работе с бумагой и бисером как к виду художественного творчества.</w:t>
      </w:r>
    </w:p>
    <w:p w14:paraId="68993EF1" w14:textId="77777777" w:rsidR="00875164" w:rsidRPr="007C454F" w:rsidRDefault="00875164" w:rsidP="00875164">
      <w:pPr>
        <w:numPr>
          <w:ilvl w:val="1"/>
          <w:numId w:val="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i/>
          <w:iCs/>
          <w:sz w:val="28"/>
          <w:szCs w:val="28"/>
          <w:lang w:eastAsia="ru-RU"/>
        </w:rPr>
        <w:t>Ключевые слова:</w:t>
      </w:r>
      <w:r w:rsidRPr="007C454F">
        <w:rPr>
          <w:sz w:val="28"/>
          <w:szCs w:val="28"/>
          <w:lang w:eastAsia="ru-RU"/>
        </w:rPr>
        <w:t xml:space="preserve"> интерес, художественное творчество, бумага, бисер.</w:t>
      </w:r>
    </w:p>
    <w:p w14:paraId="5A108ABA" w14:textId="77777777" w:rsidR="00875164" w:rsidRPr="007C454F" w:rsidRDefault="00875164" w:rsidP="00875164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Развитие морально-волевых качеств:</w:t>
      </w:r>
      <w:r w:rsidRPr="007C454F">
        <w:rPr>
          <w:sz w:val="28"/>
          <w:szCs w:val="28"/>
          <w:lang w:eastAsia="ru-RU"/>
        </w:rPr>
        <w:t xml:space="preserve"> Воспитывать настойчивость, целеустремлённость, трудолюбие и усидчивость.</w:t>
      </w:r>
    </w:p>
    <w:p w14:paraId="47A6DFFB" w14:textId="77777777" w:rsidR="00875164" w:rsidRPr="007C454F" w:rsidRDefault="00875164" w:rsidP="00875164">
      <w:pPr>
        <w:numPr>
          <w:ilvl w:val="1"/>
          <w:numId w:val="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i/>
          <w:iCs/>
          <w:sz w:val="28"/>
          <w:szCs w:val="28"/>
          <w:lang w:eastAsia="ru-RU"/>
        </w:rPr>
        <w:t>Ключевые слова:</w:t>
      </w:r>
      <w:r w:rsidRPr="007C454F">
        <w:rPr>
          <w:sz w:val="28"/>
          <w:szCs w:val="28"/>
          <w:lang w:eastAsia="ru-RU"/>
        </w:rPr>
        <w:t xml:space="preserve"> морально-волевые качества, настойчивость, целеустремлённость, трудолюбие, усидчивость.</w:t>
      </w:r>
    </w:p>
    <w:p w14:paraId="67EB74ED" w14:textId="77777777" w:rsidR="00875164" w:rsidRPr="007C454F" w:rsidRDefault="00875164" w:rsidP="00875164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Пробуждение интереса к творчеству:</w:t>
      </w:r>
      <w:r w:rsidRPr="007C454F">
        <w:rPr>
          <w:sz w:val="28"/>
          <w:szCs w:val="28"/>
          <w:lang w:eastAsia="ru-RU"/>
        </w:rPr>
        <w:t xml:space="preserve"> Стимулировать желание создавать что-то новое и оригинальное.</w:t>
      </w:r>
    </w:p>
    <w:p w14:paraId="4EF192A5" w14:textId="77777777" w:rsidR="00875164" w:rsidRPr="007C454F" w:rsidRDefault="00875164" w:rsidP="00875164">
      <w:pPr>
        <w:numPr>
          <w:ilvl w:val="1"/>
          <w:numId w:val="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i/>
          <w:iCs/>
          <w:sz w:val="28"/>
          <w:szCs w:val="28"/>
          <w:lang w:eastAsia="ru-RU"/>
        </w:rPr>
        <w:t>Ключевые слова:</w:t>
      </w:r>
      <w:r w:rsidRPr="007C454F">
        <w:rPr>
          <w:sz w:val="28"/>
          <w:szCs w:val="28"/>
          <w:lang w:eastAsia="ru-RU"/>
        </w:rPr>
        <w:t xml:space="preserve"> интерес к творчеству, креативность.</w:t>
      </w:r>
    </w:p>
    <w:p w14:paraId="2493A906" w14:textId="77777777" w:rsidR="00875164" w:rsidRPr="007C454F" w:rsidRDefault="00875164" w:rsidP="00875164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lastRenderedPageBreak/>
        <w:t>Обучение навыкам работы с инструментами:</w:t>
      </w:r>
      <w:r w:rsidRPr="007C454F">
        <w:rPr>
          <w:sz w:val="28"/>
          <w:szCs w:val="28"/>
          <w:lang w:eastAsia="ru-RU"/>
        </w:rPr>
        <w:t xml:space="preserve"> Научить безопасно и эффективно использовать инструменты для ручного труда.</w:t>
      </w:r>
    </w:p>
    <w:p w14:paraId="4FC7FFEE" w14:textId="77777777" w:rsidR="00875164" w:rsidRPr="007C454F" w:rsidRDefault="00875164" w:rsidP="00875164">
      <w:pPr>
        <w:numPr>
          <w:ilvl w:val="1"/>
          <w:numId w:val="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i/>
          <w:iCs/>
          <w:sz w:val="28"/>
          <w:szCs w:val="28"/>
          <w:lang w:eastAsia="ru-RU"/>
        </w:rPr>
        <w:t>Ключевые слова:</w:t>
      </w:r>
      <w:r w:rsidRPr="007C454F">
        <w:rPr>
          <w:sz w:val="28"/>
          <w:szCs w:val="28"/>
          <w:lang w:eastAsia="ru-RU"/>
        </w:rPr>
        <w:t xml:space="preserve"> навыки работы с инструментами, безопасность.</w:t>
      </w:r>
    </w:p>
    <w:p w14:paraId="46B22281" w14:textId="77777777" w:rsidR="00875164" w:rsidRPr="007C454F" w:rsidRDefault="00875164" w:rsidP="00875164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Развитие творческих способностей:</w:t>
      </w:r>
      <w:r w:rsidRPr="007C454F">
        <w:rPr>
          <w:sz w:val="28"/>
          <w:szCs w:val="28"/>
          <w:lang w:eastAsia="ru-RU"/>
        </w:rPr>
        <w:t xml:space="preserve"> Развивать чувство вкуса, цвета, формы, перспективы, умение создавать новые образы и воплощать задуманное.</w:t>
      </w:r>
    </w:p>
    <w:p w14:paraId="3AE28EEC" w14:textId="77777777" w:rsidR="00875164" w:rsidRPr="007C454F" w:rsidRDefault="00875164" w:rsidP="00875164">
      <w:pPr>
        <w:numPr>
          <w:ilvl w:val="1"/>
          <w:numId w:val="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i/>
          <w:iCs/>
          <w:sz w:val="28"/>
          <w:szCs w:val="28"/>
          <w:lang w:eastAsia="ru-RU"/>
        </w:rPr>
        <w:t>Ключевые слова:</w:t>
      </w:r>
      <w:r w:rsidRPr="007C454F">
        <w:rPr>
          <w:sz w:val="28"/>
          <w:szCs w:val="28"/>
          <w:lang w:eastAsia="ru-RU"/>
        </w:rPr>
        <w:t xml:space="preserve"> творческие способности, чувство вкуса, цвета, формы, креативность, перспектива.</w:t>
      </w:r>
    </w:p>
    <w:p w14:paraId="2091C855" w14:textId="77777777" w:rsidR="00875164" w:rsidRPr="007C454F" w:rsidRDefault="00875164" w:rsidP="00875164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Соблюдение правил безопасности:</w:t>
      </w:r>
      <w:r w:rsidRPr="007C454F">
        <w:rPr>
          <w:sz w:val="28"/>
          <w:szCs w:val="28"/>
          <w:lang w:eastAsia="ru-RU"/>
        </w:rPr>
        <w:t xml:space="preserve"> Научить соблюдать правила техники безопасности и поведения на занятиях.</w:t>
      </w:r>
    </w:p>
    <w:p w14:paraId="13BF1B21" w14:textId="77777777" w:rsidR="00875164" w:rsidRPr="007C454F" w:rsidRDefault="00875164" w:rsidP="00875164">
      <w:pPr>
        <w:numPr>
          <w:ilvl w:val="1"/>
          <w:numId w:val="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i/>
          <w:iCs/>
          <w:sz w:val="28"/>
          <w:szCs w:val="28"/>
          <w:lang w:eastAsia="ru-RU"/>
        </w:rPr>
        <w:t>Ключевые слова:</w:t>
      </w:r>
      <w:r w:rsidRPr="007C454F">
        <w:rPr>
          <w:sz w:val="28"/>
          <w:szCs w:val="28"/>
          <w:lang w:eastAsia="ru-RU"/>
        </w:rPr>
        <w:t xml:space="preserve"> техника безопасности, правила поведения.</w:t>
      </w:r>
    </w:p>
    <w:p w14:paraId="258087F3" w14:textId="77777777" w:rsidR="00875164" w:rsidRPr="007C454F" w:rsidRDefault="00875164" w:rsidP="00875164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Профессиональная ориентация:</w:t>
      </w:r>
      <w:r w:rsidRPr="007C454F">
        <w:rPr>
          <w:sz w:val="28"/>
          <w:szCs w:val="28"/>
          <w:lang w:eastAsia="ru-RU"/>
        </w:rPr>
        <w:t xml:space="preserve"> Познакомить учащихся с профессиями, связанными с техническим конструированием и моделированием.</w:t>
      </w:r>
    </w:p>
    <w:p w14:paraId="4EEC2947" w14:textId="77777777" w:rsidR="00875164" w:rsidRPr="007C454F" w:rsidRDefault="00875164" w:rsidP="00875164">
      <w:pPr>
        <w:numPr>
          <w:ilvl w:val="1"/>
          <w:numId w:val="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i/>
          <w:iCs/>
          <w:sz w:val="28"/>
          <w:szCs w:val="28"/>
          <w:lang w:eastAsia="ru-RU"/>
        </w:rPr>
        <w:t>Ключевые слова:</w:t>
      </w:r>
      <w:r w:rsidRPr="007C454F">
        <w:rPr>
          <w:sz w:val="28"/>
          <w:szCs w:val="28"/>
          <w:lang w:eastAsia="ru-RU"/>
        </w:rPr>
        <w:t xml:space="preserve"> профессиональная ориентация, техническое конструирование, моделирование.</w:t>
      </w:r>
    </w:p>
    <w:p w14:paraId="54F864E1" w14:textId="77777777" w:rsidR="00875164" w:rsidRPr="007C454F" w:rsidRDefault="00875164" w:rsidP="00875164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Соответствие задач цели:</w:t>
      </w:r>
    </w:p>
    <w:p w14:paraId="5842EEA4" w14:textId="77777777" w:rsidR="00875164" w:rsidRPr="007C454F" w:rsidRDefault="00875164" w:rsidP="00875164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Задачи направлены на достижение цели программы. Они конкретизируют, каким образом программа будет привлекать детей к ручному труду, развивать их эстетический вкус и творческий потенциал.</w:t>
      </w:r>
    </w:p>
    <w:p w14:paraId="25C13692" w14:textId="77777777" w:rsidR="00FA52F8" w:rsidRPr="007C454F" w:rsidRDefault="00FA52F8" w:rsidP="00FA52F8">
      <w:pPr>
        <w:pStyle w:val="a3"/>
        <w:rPr>
          <w:b/>
          <w:sz w:val="28"/>
          <w:szCs w:val="28"/>
        </w:rPr>
      </w:pPr>
      <w:r w:rsidRPr="007C454F">
        <w:rPr>
          <w:b/>
          <w:sz w:val="28"/>
          <w:szCs w:val="28"/>
        </w:rPr>
        <w:t>Материалы и оборудование:</w:t>
      </w:r>
    </w:p>
    <w:p w14:paraId="0057464D" w14:textId="4D0AB18E" w:rsidR="00FA52F8" w:rsidRPr="007C454F" w:rsidRDefault="00FA52F8" w:rsidP="00FA52F8">
      <w:pPr>
        <w:pStyle w:val="a3"/>
        <w:rPr>
          <w:sz w:val="28"/>
          <w:szCs w:val="28"/>
        </w:rPr>
      </w:pPr>
      <w:r w:rsidRPr="007C454F">
        <w:rPr>
          <w:sz w:val="28"/>
          <w:szCs w:val="28"/>
        </w:rPr>
        <w:t>- ватман, бумага, картон</w:t>
      </w:r>
      <w:r w:rsidR="00232046" w:rsidRPr="007C454F">
        <w:rPr>
          <w:sz w:val="28"/>
          <w:szCs w:val="28"/>
        </w:rPr>
        <w:t>, салфетки</w:t>
      </w:r>
      <w:r w:rsidRPr="007C454F">
        <w:rPr>
          <w:sz w:val="28"/>
          <w:szCs w:val="28"/>
        </w:rPr>
        <w:t>;</w:t>
      </w:r>
    </w:p>
    <w:p w14:paraId="2F30A17C" w14:textId="2CEC319C" w:rsidR="00FA52F8" w:rsidRPr="007C454F" w:rsidRDefault="00FA52F8" w:rsidP="00FA52F8">
      <w:pPr>
        <w:pStyle w:val="a3"/>
        <w:rPr>
          <w:sz w:val="28"/>
          <w:szCs w:val="28"/>
        </w:rPr>
      </w:pPr>
      <w:r w:rsidRPr="007C454F">
        <w:rPr>
          <w:sz w:val="28"/>
          <w:szCs w:val="28"/>
        </w:rPr>
        <w:t xml:space="preserve">- </w:t>
      </w:r>
      <w:r w:rsidR="00232046" w:rsidRPr="007C454F">
        <w:rPr>
          <w:sz w:val="28"/>
          <w:szCs w:val="28"/>
        </w:rPr>
        <w:t>проволока, леска, бисер</w:t>
      </w:r>
      <w:r w:rsidRPr="007C454F">
        <w:rPr>
          <w:sz w:val="28"/>
          <w:szCs w:val="28"/>
        </w:rPr>
        <w:t>;</w:t>
      </w:r>
    </w:p>
    <w:p w14:paraId="77AFDDA6" w14:textId="77777777" w:rsidR="00FA52F8" w:rsidRPr="007C454F" w:rsidRDefault="00FA52F8" w:rsidP="00FA52F8">
      <w:pPr>
        <w:pStyle w:val="a3"/>
        <w:rPr>
          <w:sz w:val="28"/>
          <w:szCs w:val="28"/>
        </w:rPr>
      </w:pPr>
      <w:r w:rsidRPr="007C454F">
        <w:rPr>
          <w:sz w:val="28"/>
          <w:szCs w:val="28"/>
        </w:rPr>
        <w:t>- клей, карандаши, маркеры, мелки;</w:t>
      </w:r>
    </w:p>
    <w:p w14:paraId="30D71C19" w14:textId="3A51FFF0" w:rsidR="00FA52F8" w:rsidRPr="007C454F" w:rsidRDefault="00FA52F8" w:rsidP="00FA52F8">
      <w:pPr>
        <w:pStyle w:val="a3"/>
        <w:rPr>
          <w:sz w:val="28"/>
          <w:szCs w:val="28"/>
        </w:rPr>
      </w:pPr>
      <w:r w:rsidRPr="007C454F">
        <w:rPr>
          <w:sz w:val="28"/>
          <w:szCs w:val="28"/>
        </w:rPr>
        <w:t>- вторсырьё: коробки, ПЭТ бутылки</w:t>
      </w:r>
      <w:r w:rsidR="00232046" w:rsidRPr="007C454F">
        <w:rPr>
          <w:sz w:val="28"/>
          <w:szCs w:val="28"/>
        </w:rPr>
        <w:t>, природный материал</w:t>
      </w:r>
      <w:r w:rsidRPr="007C454F">
        <w:rPr>
          <w:sz w:val="28"/>
          <w:szCs w:val="28"/>
        </w:rPr>
        <w:t>;</w:t>
      </w:r>
    </w:p>
    <w:p w14:paraId="475DA90C" w14:textId="4B147508" w:rsidR="00FA52F8" w:rsidRPr="007C454F" w:rsidRDefault="00FA52F8" w:rsidP="00FA52F8">
      <w:pPr>
        <w:pStyle w:val="a3"/>
        <w:rPr>
          <w:sz w:val="28"/>
          <w:szCs w:val="28"/>
        </w:rPr>
      </w:pPr>
      <w:r w:rsidRPr="007C454F">
        <w:rPr>
          <w:sz w:val="28"/>
          <w:szCs w:val="28"/>
        </w:rPr>
        <w:t xml:space="preserve">- плакаты «Правила </w:t>
      </w:r>
      <w:r w:rsidR="00232046" w:rsidRPr="007C454F">
        <w:rPr>
          <w:sz w:val="28"/>
          <w:szCs w:val="28"/>
        </w:rPr>
        <w:t>поведения в лагере</w:t>
      </w:r>
      <w:r w:rsidRPr="007C454F">
        <w:rPr>
          <w:sz w:val="28"/>
          <w:szCs w:val="28"/>
        </w:rPr>
        <w:t>», «Будьте осторожны</w:t>
      </w:r>
      <w:r w:rsidR="00232046" w:rsidRPr="007C454F">
        <w:rPr>
          <w:sz w:val="28"/>
          <w:szCs w:val="28"/>
        </w:rPr>
        <w:t xml:space="preserve"> в лесу</w:t>
      </w:r>
      <w:r w:rsidRPr="007C454F">
        <w:rPr>
          <w:sz w:val="28"/>
          <w:szCs w:val="28"/>
        </w:rPr>
        <w:t>»</w:t>
      </w:r>
      <w:r w:rsidR="00232046" w:rsidRPr="007C454F">
        <w:rPr>
          <w:sz w:val="28"/>
          <w:szCs w:val="28"/>
        </w:rPr>
        <w:t>, «Пожарная безопасность»</w:t>
      </w:r>
      <w:r w:rsidRPr="007C454F">
        <w:rPr>
          <w:sz w:val="28"/>
          <w:szCs w:val="28"/>
        </w:rPr>
        <w:t>;</w:t>
      </w:r>
    </w:p>
    <w:p w14:paraId="6F2B1383" w14:textId="5A562E06" w:rsidR="00FA52F8" w:rsidRPr="007C454F" w:rsidRDefault="00FA52F8" w:rsidP="00FA52F8">
      <w:pPr>
        <w:pStyle w:val="a3"/>
        <w:rPr>
          <w:sz w:val="28"/>
          <w:szCs w:val="28"/>
        </w:rPr>
      </w:pPr>
      <w:r w:rsidRPr="007C454F">
        <w:rPr>
          <w:sz w:val="28"/>
          <w:szCs w:val="28"/>
        </w:rPr>
        <w:t xml:space="preserve">- </w:t>
      </w:r>
      <w:r w:rsidR="00232046" w:rsidRPr="007C454F">
        <w:rPr>
          <w:sz w:val="28"/>
          <w:szCs w:val="28"/>
        </w:rPr>
        <w:t>настольные игры</w:t>
      </w:r>
      <w:r w:rsidRPr="007C454F">
        <w:rPr>
          <w:sz w:val="28"/>
          <w:szCs w:val="28"/>
        </w:rPr>
        <w:t>.</w:t>
      </w:r>
    </w:p>
    <w:p w14:paraId="629886D8" w14:textId="77777777" w:rsidR="00FA52F8" w:rsidRPr="007C454F" w:rsidRDefault="00FA52F8" w:rsidP="00FA52F8">
      <w:pPr>
        <w:jc w:val="center"/>
        <w:rPr>
          <w:sz w:val="28"/>
          <w:szCs w:val="28"/>
        </w:rPr>
      </w:pPr>
    </w:p>
    <w:p w14:paraId="46A222CE" w14:textId="14E797A2" w:rsidR="00232046" w:rsidRPr="007C454F" w:rsidRDefault="00573323" w:rsidP="00573323">
      <w:r w:rsidRPr="007C454F">
        <w:rPr>
          <w:sz w:val="28"/>
          <w:szCs w:val="28"/>
        </w:rPr>
        <w:t>Дети младшего и среднего возраста из отрядов, приехавшим в КРЦ «Спартак» в период 3 смены (26.07.2025- 15.08.2025)</w:t>
      </w:r>
    </w:p>
    <w:p w14:paraId="551E18D1" w14:textId="1CF69103" w:rsidR="00232046" w:rsidRPr="007C454F" w:rsidRDefault="00573323" w:rsidP="00573323">
      <w:pPr>
        <w:rPr>
          <w:sz w:val="28"/>
          <w:szCs w:val="28"/>
        </w:rPr>
      </w:pPr>
      <w:r w:rsidRPr="007C454F">
        <w:rPr>
          <w:sz w:val="28"/>
          <w:szCs w:val="28"/>
        </w:rPr>
        <w:t>время проведения занятий зависит от распорядка дня.</w:t>
      </w:r>
    </w:p>
    <w:p w14:paraId="7EAAFDE9" w14:textId="77777777" w:rsidR="00232046" w:rsidRPr="007C454F" w:rsidRDefault="00232046" w:rsidP="00232046">
      <w:pPr>
        <w:jc w:val="center"/>
        <w:rPr>
          <w:sz w:val="28"/>
          <w:szCs w:val="28"/>
          <w:highlight w:val="yellow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6"/>
        <w:gridCol w:w="1197"/>
        <w:gridCol w:w="992"/>
        <w:gridCol w:w="4395"/>
        <w:gridCol w:w="2381"/>
      </w:tblGrid>
      <w:tr w:rsidR="007C454F" w:rsidRPr="007C454F" w14:paraId="1FA99567" w14:textId="77777777" w:rsidTr="00F30402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DBDABF" w14:textId="77777777" w:rsidR="00232046" w:rsidRPr="007C454F" w:rsidRDefault="00232046" w:rsidP="00F30402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 xml:space="preserve">№ </w:t>
            </w:r>
            <w:proofErr w:type="gramStart"/>
            <w:r w:rsidRPr="007C454F">
              <w:rPr>
                <w:sz w:val="28"/>
                <w:szCs w:val="28"/>
              </w:rPr>
              <w:t>п</w:t>
            </w:r>
            <w:proofErr w:type="gramEnd"/>
            <w:r w:rsidRPr="007C454F">
              <w:rPr>
                <w:sz w:val="28"/>
                <w:szCs w:val="28"/>
              </w:rPr>
              <w:t>/п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6371AF" w14:textId="77777777" w:rsidR="00232046" w:rsidRPr="007C454F" w:rsidRDefault="00232046" w:rsidP="00F30402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D0511" w14:textId="77777777" w:rsidR="00232046" w:rsidRPr="007C454F" w:rsidRDefault="00232046" w:rsidP="00F30402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Число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882EE2" w14:textId="77777777" w:rsidR="00232046" w:rsidRPr="007C454F" w:rsidRDefault="00232046" w:rsidP="00F30402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 xml:space="preserve"> </w:t>
            </w:r>
          </w:p>
          <w:p w14:paraId="6C7B8431" w14:textId="77777777" w:rsidR="00232046" w:rsidRPr="007C454F" w:rsidRDefault="00232046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Тема занятия</w:t>
            </w:r>
          </w:p>
          <w:p w14:paraId="598B41D0" w14:textId="77777777" w:rsidR="00232046" w:rsidRPr="007C454F" w:rsidRDefault="00232046" w:rsidP="00F30402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8A5B3" w14:textId="77777777" w:rsidR="00232046" w:rsidRPr="007C454F" w:rsidRDefault="00232046" w:rsidP="00F30402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Форма контроля</w:t>
            </w:r>
          </w:p>
        </w:tc>
      </w:tr>
      <w:tr w:rsidR="007C454F" w:rsidRPr="007C454F" w14:paraId="25A64E4F" w14:textId="77777777" w:rsidTr="006B6DF8">
        <w:trPr>
          <w:trHeight w:val="87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7D54DEF" w14:textId="77777777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1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D1BA888" w14:textId="679C7E6B" w:rsidR="006B6DF8" w:rsidRPr="007C454F" w:rsidRDefault="006B6DF8" w:rsidP="00F30402">
            <w:pPr>
              <w:snapToGrid w:val="0"/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91D5A07" w14:textId="01C9FBCB" w:rsidR="006B6DF8" w:rsidRPr="007C454F" w:rsidRDefault="006B6DF8" w:rsidP="00F30402">
            <w:pPr>
              <w:snapToGrid w:val="0"/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28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613723E" w14:textId="77777777" w:rsidR="006B6DF8" w:rsidRPr="007C454F" w:rsidRDefault="006B6DF8" w:rsidP="00F30402">
            <w:pPr>
              <w:suppressAutoHyphens w:val="0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 xml:space="preserve">Вводное занятие. Рисование. Источники энергии. </w:t>
            </w:r>
          </w:p>
          <w:p w14:paraId="73129B19" w14:textId="5969EF8C" w:rsidR="006B6DF8" w:rsidRPr="007C454F" w:rsidRDefault="006B6DF8" w:rsidP="00F30402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 xml:space="preserve">Беседа: «Солнце, ветер и вода - источники жизни»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2D5C3E" w14:textId="77777777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Беседа. Викторина</w:t>
            </w:r>
          </w:p>
          <w:p w14:paraId="2BD50179" w14:textId="0D570CED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Рисунок</w:t>
            </w:r>
          </w:p>
        </w:tc>
      </w:tr>
      <w:tr w:rsidR="007C454F" w:rsidRPr="007C454F" w14:paraId="348E1EF5" w14:textId="77777777" w:rsidTr="006B6DF8">
        <w:trPr>
          <w:trHeight w:val="420"/>
        </w:trPr>
        <w:tc>
          <w:tcPr>
            <w:tcW w:w="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76CA3B" w14:textId="6BD96F2B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2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838EDF6" w14:textId="521809CE" w:rsidR="006B6DF8" w:rsidRPr="007C454F" w:rsidRDefault="006B6DF8" w:rsidP="00F3040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DB681" w14:textId="3CCD4156" w:rsidR="006B6DF8" w:rsidRPr="007C454F" w:rsidRDefault="006B6DF8" w:rsidP="00F30402">
            <w:pPr>
              <w:snapToGrid w:val="0"/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1F5F49" w14:textId="68C84B51" w:rsidR="006B6DF8" w:rsidRPr="007C454F" w:rsidRDefault="006B6DF8" w:rsidP="00F30402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Декупаж. Работа с салфетками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74711" w14:textId="5D894FA3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Практическая работа</w:t>
            </w:r>
          </w:p>
        </w:tc>
      </w:tr>
      <w:tr w:rsidR="007C454F" w:rsidRPr="007C454F" w14:paraId="520AB046" w14:textId="77777777" w:rsidTr="006B6DF8">
        <w:trPr>
          <w:trHeight w:val="45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816EDE2" w14:textId="56D3853F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3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2B0F85B" w14:textId="7F3D169F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A347B45" w14:textId="07FEFE71" w:rsidR="006B6DF8" w:rsidRPr="007C454F" w:rsidRDefault="006B6DF8" w:rsidP="00F30402">
            <w:pPr>
              <w:snapToGrid w:val="0"/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30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2E31E27" w14:textId="77777777" w:rsidR="006B6DF8" w:rsidRPr="007C454F" w:rsidRDefault="006B6DF8" w:rsidP="00232046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 xml:space="preserve">Коллективная творческая работа. </w:t>
            </w:r>
          </w:p>
          <w:p w14:paraId="5E93CCDA" w14:textId="0922780A" w:rsidR="006B6DF8" w:rsidRPr="007C454F" w:rsidRDefault="006B6DF8" w:rsidP="00232046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Беседа: «История появления бисера».</w:t>
            </w:r>
            <w:r w:rsidRPr="007C454F">
              <w:rPr>
                <w:sz w:val="28"/>
                <w:szCs w:val="28"/>
              </w:rPr>
              <w:br/>
              <w:t xml:space="preserve">Работа с бисером.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26AEBF" w14:textId="38BE2515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Практическая работа: схемы плетения</w:t>
            </w:r>
          </w:p>
        </w:tc>
      </w:tr>
      <w:tr w:rsidR="007C454F" w:rsidRPr="007C454F" w14:paraId="13056AA2" w14:textId="77777777" w:rsidTr="003A2EBF">
        <w:trPr>
          <w:trHeight w:val="825"/>
        </w:trPr>
        <w:tc>
          <w:tcPr>
            <w:tcW w:w="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CDBB5E" w14:textId="0BABAD30" w:rsidR="003A2EBF" w:rsidRPr="007C454F" w:rsidRDefault="003A2EBF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9D03B" w14:textId="361376DD" w:rsidR="003A2EBF" w:rsidRPr="007C454F" w:rsidRDefault="006B6DF8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D61B0E" w14:textId="646A6333" w:rsidR="003A2EBF" w:rsidRPr="007C454F" w:rsidRDefault="00F55FE9" w:rsidP="00F30402">
            <w:pPr>
              <w:snapToGrid w:val="0"/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3</w:t>
            </w:r>
            <w:r w:rsidR="003A2EBF" w:rsidRPr="007C454F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997B5E" w14:textId="77777777" w:rsidR="003A2EBF" w:rsidRPr="007C454F" w:rsidRDefault="005A235B" w:rsidP="00232046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Нанесение узора на бумажные тарелочки.</w:t>
            </w:r>
          </w:p>
          <w:p w14:paraId="6BD8EE0E" w14:textId="48F811A1" w:rsidR="005A235B" w:rsidRPr="007C454F" w:rsidRDefault="005A235B" w:rsidP="00232046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Беседа: «Как сделать подарок</w:t>
            </w:r>
            <w:r w:rsidR="008B4C61" w:rsidRPr="007C454F">
              <w:rPr>
                <w:sz w:val="28"/>
                <w:szCs w:val="28"/>
              </w:rPr>
              <w:t xml:space="preserve"> своими руками</w:t>
            </w:r>
            <w:r w:rsidRPr="007C454F">
              <w:rPr>
                <w:sz w:val="28"/>
                <w:szCs w:val="28"/>
              </w:rPr>
              <w:t>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8698" w14:textId="3C8FECA6" w:rsidR="003A2EBF" w:rsidRPr="007C454F" w:rsidRDefault="005A235B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Практическая работа: композиция</w:t>
            </w:r>
            <w:r w:rsidR="003A2EBF" w:rsidRPr="007C454F">
              <w:rPr>
                <w:sz w:val="28"/>
                <w:szCs w:val="28"/>
              </w:rPr>
              <w:br/>
              <w:t xml:space="preserve"> </w:t>
            </w:r>
          </w:p>
        </w:tc>
      </w:tr>
      <w:tr w:rsidR="007C454F" w:rsidRPr="007C454F" w14:paraId="5CCE1746" w14:textId="77777777" w:rsidTr="006B6DF8">
        <w:trPr>
          <w:trHeight w:val="405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F1953EE" w14:textId="61668470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5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9B5BDE3" w14:textId="32A69C3A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август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C425AA6" w14:textId="3BFC2787" w:rsidR="006B6DF8" w:rsidRPr="007C454F" w:rsidRDefault="006B6DF8" w:rsidP="00F30402">
            <w:pPr>
              <w:snapToGrid w:val="0"/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CEB7CA4" w14:textId="77777777" w:rsidR="006B6DF8" w:rsidRPr="007C454F" w:rsidRDefault="006B6DF8" w:rsidP="008B4C61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Коллективная творческая работа. Создание изделия из бисера.</w:t>
            </w:r>
            <w:r w:rsidRPr="007C454F">
              <w:rPr>
                <w:sz w:val="28"/>
                <w:szCs w:val="28"/>
              </w:rPr>
              <w:br/>
              <w:t xml:space="preserve"> Беседа: «Правила поведения </w:t>
            </w:r>
          </w:p>
          <w:p w14:paraId="389C5A16" w14:textId="73B0C3EE" w:rsidR="006B6DF8" w:rsidRPr="007C454F" w:rsidRDefault="006B6DF8" w:rsidP="008B4C61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 xml:space="preserve">                  в лесу»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D7C8C" w14:textId="77777777" w:rsidR="006B6DF8" w:rsidRPr="007C454F" w:rsidRDefault="006B6DF8" w:rsidP="008B4C61">
            <w:pPr>
              <w:rPr>
                <w:rFonts w:eastAsia="MS Mincho"/>
                <w:sz w:val="28"/>
                <w:szCs w:val="28"/>
                <w:lang w:eastAsia="en-US"/>
              </w:rPr>
            </w:pPr>
            <w:r w:rsidRPr="007C454F">
              <w:rPr>
                <w:rFonts w:eastAsia="MS Mincho"/>
                <w:sz w:val="28"/>
                <w:szCs w:val="28"/>
                <w:lang w:eastAsia="en-US"/>
              </w:rPr>
              <w:t>Практическая</w:t>
            </w:r>
          </w:p>
          <w:p w14:paraId="31D0523B" w14:textId="19AF8638" w:rsidR="006B6DF8" w:rsidRPr="007C454F" w:rsidRDefault="006B6DF8" w:rsidP="008B4C61">
            <w:pPr>
              <w:rPr>
                <w:rFonts w:eastAsia="MS Mincho"/>
                <w:sz w:val="28"/>
                <w:szCs w:val="28"/>
                <w:lang w:eastAsia="en-US"/>
              </w:rPr>
            </w:pPr>
            <w:r w:rsidRPr="007C454F">
              <w:rPr>
                <w:rFonts w:eastAsia="MS Mincho"/>
                <w:sz w:val="28"/>
                <w:szCs w:val="28"/>
                <w:lang w:eastAsia="en-US"/>
              </w:rPr>
              <w:t>работа.</w:t>
            </w:r>
          </w:p>
          <w:p w14:paraId="6138D847" w14:textId="25BC5B15" w:rsidR="006B6DF8" w:rsidRPr="007C454F" w:rsidRDefault="006B6DF8" w:rsidP="008B4C61">
            <w:pPr>
              <w:rPr>
                <w:sz w:val="28"/>
                <w:szCs w:val="28"/>
              </w:rPr>
            </w:pPr>
            <w:r w:rsidRPr="007C454F">
              <w:rPr>
                <w:rFonts w:eastAsia="MS Mincho"/>
                <w:sz w:val="28"/>
                <w:szCs w:val="28"/>
                <w:lang w:eastAsia="en-US"/>
              </w:rPr>
              <w:t>Беседа, анализ результатов.</w:t>
            </w:r>
          </w:p>
        </w:tc>
      </w:tr>
      <w:tr w:rsidR="007C454F" w:rsidRPr="007C454F" w14:paraId="03E5C1DD" w14:textId="77777777" w:rsidTr="006B6DF8">
        <w:trPr>
          <w:trHeight w:val="660"/>
        </w:trPr>
        <w:tc>
          <w:tcPr>
            <w:tcW w:w="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CEEC655" w14:textId="34F3957B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6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F3B91E8" w14:textId="746B8B5E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5941C1" w14:textId="39721877" w:rsidR="006B6DF8" w:rsidRPr="007C454F" w:rsidRDefault="006B6DF8" w:rsidP="00F30402">
            <w:pPr>
              <w:snapToGrid w:val="0"/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A3C6619" w14:textId="28225F95" w:rsidR="006B6DF8" w:rsidRPr="007C454F" w:rsidRDefault="006B6DF8" w:rsidP="00F30402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 xml:space="preserve"> Декупаж. Свободное творчество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F23B6A" w14:textId="77777777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Практическая работа.</w:t>
            </w:r>
          </w:p>
          <w:p w14:paraId="2A25B6E2" w14:textId="42F915C4" w:rsidR="006B6DF8" w:rsidRPr="007C454F" w:rsidRDefault="006B6DF8" w:rsidP="00F30402">
            <w:pPr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 w:rsidRPr="007C454F">
              <w:rPr>
                <w:sz w:val="28"/>
                <w:szCs w:val="28"/>
              </w:rPr>
              <w:t>Выставка.</w:t>
            </w:r>
          </w:p>
        </w:tc>
      </w:tr>
      <w:tr w:rsidR="007C454F" w:rsidRPr="007C454F" w14:paraId="26524369" w14:textId="77777777" w:rsidTr="006B6DF8">
        <w:trPr>
          <w:trHeight w:val="613"/>
        </w:trPr>
        <w:tc>
          <w:tcPr>
            <w:tcW w:w="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D27127" w14:textId="7FBA4C86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7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44BD6FC" w14:textId="5CCE93B3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835803" w14:textId="3FD84218" w:rsidR="006B6DF8" w:rsidRPr="007C454F" w:rsidRDefault="006B6DF8" w:rsidP="00F30402">
            <w:pPr>
              <w:snapToGrid w:val="0"/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E445B4" w14:textId="77777777" w:rsidR="006B6DF8" w:rsidRPr="007C454F" w:rsidRDefault="006B6DF8" w:rsidP="00F30402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Оригами. Работа с бумагой.</w:t>
            </w:r>
          </w:p>
          <w:p w14:paraId="35D45C75" w14:textId="36962640" w:rsidR="006B6DF8" w:rsidRPr="007C454F" w:rsidRDefault="006B6DF8" w:rsidP="00F30402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Беседа: «Оригами, как вид искусства»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BC787" w14:textId="77777777" w:rsidR="006B6DF8" w:rsidRPr="007C454F" w:rsidRDefault="006B6DF8" w:rsidP="00F30402">
            <w:pPr>
              <w:jc w:val="center"/>
              <w:rPr>
                <w:rFonts w:eastAsia="MS Mincho"/>
                <w:sz w:val="28"/>
                <w:szCs w:val="28"/>
                <w:lang w:eastAsia="en-US"/>
              </w:rPr>
            </w:pPr>
            <w:r w:rsidRPr="007C454F">
              <w:rPr>
                <w:sz w:val="28"/>
                <w:szCs w:val="28"/>
              </w:rPr>
              <w:t>Практическая работа</w:t>
            </w:r>
          </w:p>
        </w:tc>
      </w:tr>
      <w:tr w:rsidR="007C454F" w:rsidRPr="007C454F" w14:paraId="6F209C2A" w14:textId="77777777" w:rsidTr="006B6DF8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5FBF74" w14:textId="63A14179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8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940BBFB" w14:textId="7C053249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7842CE" w14:textId="66AA9159" w:rsidR="006B6DF8" w:rsidRPr="007C454F" w:rsidRDefault="006B6DF8" w:rsidP="00F30402">
            <w:pPr>
              <w:snapToGrid w:val="0"/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FF999F" w14:textId="6487451F" w:rsidR="006B6DF8" w:rsidRPr="007C454F" w:rsidRDefault="006B6DF8" w:rsidP="00F30402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Плетение петельчатым способом</w:t>
            </w:r>
          </w:p>
          <w:p w14:paraId="19E2ACFA" w14:textId="2BB5258E" w:rsidR="006B6DF8" w:rsidRPr="007C454F" w:rsidRDefault="006B6DF8" w:rsidP="00F30402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 xml:space="preserve">Беседа: «Цветовой круг </w:t>
            </w:r>
            <w:proofErr w:type="spellStart"/>
            <w:r w:rsidRPr="007C454F">
              <w:rPr>
                <w:sz w:val="28"/>
                <w:szCs w:val="28"/>
              </w:rPr>
              <w:t>Иттена</w:t>
            </w:r>
            <w:proofErr w:type="spellEnd"/>
            <w:r w:rsidRPr="007C454F">
              <w:rPr>
                <w:sz w:val="28"/>
                <w:szCs w:val="28"/>
              </w:rPr>
              <w:t>»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AA6B" w14:textId="77777777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Практическая работа</w:t>
            </w:r>
          </w:p>
        </w:tc>
      </w:tr>
      <w:tr w:rsidR="007C454F" w:rsidRPr="007C454F" w14:paraId="1E76D91B" w14:textId="77777777" w:rsidTr="006B6DF8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13FA88" w14:textId="54DA352F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9</w:t>
            </w: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7F163E" w14:textId="6E6708D0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84EC0A" w14:textId="0EE37055" w:rsidR="006B6DF8" w:rsidRPr="007C454F" w:rsidRDefault="006B6DF8" w:rsidP="00F30402">
            <w:pPr>
              <w:snapToGrid w:val="0"/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90724C" w14:textId="77777777" w:rsidR="006B6DF8" w:rsidRPr="007C454F" w:rsidRDefault="006B6DF8" w:rsidP="00F30402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Заключительное занятие.</w:t>
            </w:r>
          </w:p>
          <w:p w14:paraId="0A601939" w14:textId="191954E2" w:rsidR="006B6DF8" w:rsidRPr="007C454F" w:rsidRDefault="006B6DF8" w:rsidP="00F30402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 xml:space="preserve">Использование различных техник для создания творческой работы  </w:t>
            </w:r>
          </w:p>
          <w:p w14:paraId="23B44E2A" w14:textId="61E07530" w:rsidR="006B6DF8" w:rsidRPr="007C454F" w:rsidRDefault="006B6DF8" w:rsidP="00F30402">
            <w:pPr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 xml:space="preserve">Выставка работ «Наше лето».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B30A" w14:textId="77777777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Практическая работа.</w:t>
            </w:r>
          </w:p>
          <w:p w14:paraId="57276C69" w14:textId="19EA4A07" w:rsidR="006B6DF8" w:rsidRPr="007C454F" w:rsidRDefault="006B6DF8" w:rsidP="00F30402">
            <w:pPr>
              <w:jc w:val="center"/>
              <w:rPr>
                <w:sz w:val="28"/>
                <w:szCs w:val="28"/>
              </w:rPr>
            </w:pPr>
            <w:r w:rsidRPr="007C454F">
              <w:rPr>
                <w:sz w:val="28"/>
                <w:szCs w:val="28"/>
              </w:rPr>
              <w:t>Выставка.</w:t>
            </w:r>
          </w:p>
        </w:tc>
      </w:tr>
    </w:tbl>
    <w:p w14:paraId="4C7840AB" w14:textId="77777777" w:rsidR="00E157F8" w:rsidRPr="007C454F" w:rsidRDefault="00E157F8" w:rsidP="00E157F8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518395A2" w14:textId="77777777" w:rsidR="00E157F8" w:rsidRPr="007C454F" w:rsidRDefault="00E157F8" w:rsidP="00E157F8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7C454F">
        <w:rPr>
          <w:b/>
          <w:sz w:val="28"/>
          <w:szCs w:val="28"/>
          <w:u w:val="single"/>
        </w:rPr>
        <w:t>Первое занятие:</w:t>
      </w:r>
    </w:p>
    <w:p w14:paraId="5C396F72" w14:textId="40104D74" w:rsidR="00E157F8" w:rsidRPr="007C454F" w:rsidRDefault="00E157F8" w:rsidP="00E157F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454F">
        <w:rPr>
          <w:sz w:val="28"/>
          <w:szCs w:val="28"/>
        </w:rPr>
        <w:t>После вводной беседы, посвященной основным источникам энергии, переходим к практической части занятия. Начинаем с изображения солнца – главного источника тепла и света для нашей планеты. Используем яркие желтые, оранжевые и красные оттенки, чтобы передать его мощь и энергию. Предлагаем детям нарисовать солнце, как они его видят, не ограничивая их фантазию. Можно добавить лучи различной длины и толщины, облака, проплывающие мимо, или даже улыбающееся лицо.</w:t>
      </w:r>
    </w:p>
    <w:p w14:paraId="227551D7" w14:textId="77777777" w:rsidR="00E157F8" w:rsidRPr="007C454F" w:rsidRDefault="00E157F8" w:rsidP="00E157F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454F">
        <w:rPr>
          <w:sz w:val="28"/>
          <w:szCs w:val="28"/>
        </w:rPr>
        <w:t>Далее переходим к ветру. Визуализация ветра может быть более абстрактной. Предлагаем нарисовать деревья, склоняющиеся под порывами ветра, развевающиеся флаги или паруса лодок, гонимые ветром по волнам. Можно использовать синие и серые оттенки, чтобы передать прохладу ветра, или зеленые и коричневые для изображения деревьев, взаимодействующих с ним.</w:t>
      </w:r>
    </w:p>
    <w:p w14:paraId="09D16E64" w14:textId="77777777" w:rsidR="00E157F8" w:rsidRPr="007C454F" w:rsidRDefault="00E157F8" w:rsidP="00E157F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454F">
        <w:rPr>
          <w:sz w:val="28"/>
          <w:szCs w:val="28"/>
        </w:rPr>
        <w:t>Завершаем занятие изображением воды. Это может быть море, река, озеро или даже просто капля росы. Подчеркиваем важность воды для жизни на Земле. Используем голубые, синие, зеленые и бирюзовые оттенки, чтобы передать красоту и прозрачность воды. Можно нарисовать рыбок, плавающих в воде, отражение солнца на поверхности или берег с растениями.</w:t>
      </w:r>
    </w:p>
    <w:p w14:paraId="4284982B" w14:textId="77777777" w:rsidR="00E157F8" w:rsidRPr="007C454F" w:rsidRDefault="00E157F8" w:rsidP="00E157F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454F">
        <w:rPr>
          <w:sz w:val="28"/>
          <w:szCs w:val="28"/>
        </w:rPr>
        <w:t>В процессе рисования постоянно напоминаем детям о роли каждого источника энергии в нашей жизни, о том, как солнце согревает нас, ветер помогает кораблям плыть, а вода утоляет жажду и дает жизнь растениям и животным. Подчеркиваем, что эти источники энергии необходимо беречь и использовать разумно.</w:t>
      </w:r>
    </w:p>
    <w:p w14:paraId="73CE790B" w14:textId="77777777" w:rsidR="00E157F8" w:rsidRPr="007C454F" w:rsidRDefault="00E157F8" w:rsidP="00E157F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454F">
        <w:rPr>
          <w:sz w:val="28"/>
          <w:szCs w:val="28"/>
        </w:rPr>
        <w:lastRenderedPageBreak/>
        <w:t>По окончании занятия устраиваем небольшую выставку детских работ и проводим обсуждение. Каждый ребенок может рассказать о своем рисунке и о том, что он узнал об источниках энергии. Важно похвалить каждого за проделанную работу и подчеркнуть ценность каждого рисунка, независимо от художественного уровня.</w:t>
      </w:r>
    </w:p>
    <w:p w14:paraId="507395EF" w14:textId="26335B00" w:rsidR="00232046" w:rsidRPr="007C454F" w:rsidRDefault="00E157F8" w:rsidP="00E157F8">
      <w:pPr>
        <w:jc w:val="both"/>
        <w:rPr>
          <w:b/>
          <w:sz w:val="28"/>
          <w:szCs w:val="28"/>
          <w:u w:val="single"/>
        </w:rPr>
      </w:pPr>
      <w:r w:rsidRPr="007C454F">
        <w:rPr>
          <w:b/>
          <w:sz w:val="28"/>
          <w:szCs w:val="28"/>
          <w:u w:val="single"/>
        </w:rPr>
        <w:t>Второе занятие</w:t>
      </w:r>
    </w:p>
    <w:p w14:paraId="607210C0" w14:textId="77777777" w:rsidR="00E157F8" w:rsidRPr="007C454F" w:rsidRDefault="00E157F8" w:rsidP="00E157F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C454F">
        <w:rPr>
          <w:sz w:val="28"/>
          <w:szCs w:val="28"/>
        </w:rPr>
        <w:t>Декупаж</w:t>
      </w:r>
      <w:proofErr w:type="spellEnd"/>
      <w:r w:rsidRPr="007C454F">
        <w:rPr>
          <w:sz w:val="28"/>
          <w:szCs w:val="28"/>
        </w:rPr>
        <w:t xml:space="preserve"> салфетками - это удивительно доступный и эффектный способ преобразить практически любую поверхность, вдохнув новую жизнь в старые предметы интерьера или создав уникальные подарки своими руками. Простота техники обманчива, ведь за ней кроется огромный потенциал для творчества и самовыражения. От выбора салфеток до финального покрытия лаком, каждый этап требует внимания и знания определенных нюансов, гарантирующих долговечность и эстетическую привлекательность готового изделия.</w:t>
      </w:r>
    </w:p>
    <w:p w14:paraId="12F96FE4" w14:textId="77777777" w:rsidR="00E157F8" w:rsidRPr="007C454F" w:rsidRDefault="00E157F8" w:rsidP="00E157F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454F">
        <w:rPr>
          <w:b/>
          <w:sz w:val="28"/>
          <w:szCs w:val="28"/>
        </w:rPr>
        <w:t>Теоретическая база</w:t>
      </w:r>
      <w:r w:rsidRPr="007C454F">
        <w:rPr>
          <w:sz w:val="28"/>
          <w:szCs w:val="28"/>
        </w:rPr>
        <w:t xml:space="preserve"> </w:t>
      </w:r>
      <w:proofErr w:type="spellStart"/>
      <w:r w:rsidRPr="007C454F">
        <w:rPr>
          <w:sz w:val="28"/>
          <w:szCs w:val="28"/>
        </w:rPr>
        <w:t>декупажа</w:t>
      </w:r>
      <w:proofErr w:type="spellEnd"/>
      <w:r w:rsidRPr="007C454F">
        <w:rPr>
          <w:sz w:val="28"/>
          <w:szCs w:val="28"/>
        </w:rPr>
        <w:t xml:space="preserve"> с салфетками начинается с понимания свойств материалов. Необходимо учитывать, что салфетки бывают однослойные, двухслойные и трехслойные. Для </w:t>
      </w:r>
      <w:proofErr w:type="spellStart"/>
      <w:r w:rsidRPr="007C454F">
        <w:rPr>
          <w:sz w:val="28"/>
          <w:szCs w:val="28"/>
        </w:rPr>
        <w:t>декупажа</w:t>
      </w:r>
      <w:proofErr w:type="spellEnd"/>
      <w:r w:rsidRPr="007C454F">
        <w:rPr>
          <w:sz w:val="28"/>
          <w:szCs w:val="28"/>
        </w:rPr>
        <w:t xml:space="preserve"> обычно используют только верхний, самый тонкий слой с рисунком. Клей для </w:t>
      </w:r>
      <w:proofErr w:type="spellStart"/>
      <w:r w:rsidRPr="007C454F">
        <w:rPr>
          <w:sz w:val="28"/>
          <w:szCs w:val="28"/>
        </w:rPr>
        <w:t>декупажа</w:t>
      </w:r>
      <w:proofErr w:type="spellEnd"/>
      <w:r w:rsidRPr="007C454F">
        <w:rPr>
          <w:sz w:val="28"/>
          <w:szCs w:val="28"/>
        </w:rPr>
        <w:t xml:space="preserve"> должен быть на водной основе, чтобы не растворять краски салфетки и не деформировать ее. Поверхности для декорирования могут быть самыми разными: дерево, стекло, металл, пластик, керамика. Важно правильно подготовить поверхность, очистив ее от загрязнений и обезжирив, а также, в зависимости от материала, загрунтовать.</w:t>
      </w:r>
    </w:p>
    <w:p w14:paraId="06464504" w14:textId="77777777" w:rsidR="00E157F8" w:rsidRPr="007C454F" w:rsidRDefault="00E157F8" w:rsidP="00E157F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454F">
        <w:rPr>
          <w:b/>
          <w:sz w:val="28"/>
          <w:szCs w:val="28"/>
        </w:rPr>
        <w:t>Практическая часть</w:t>
      </w:r>
      <w:r w:rsidRPr="007C454F">
        <w:rPr>
          <w:sz w:val="28"/>
          <w:szCs w:val="28"/>
        </w:rPr>
        <w:t xml:space="preserve"> </w:t>
      </w:r>
      <w:proofErr w:type="spellStart"/>
      <w:r w:rsidRPr="007C454F">
        <w:rPr>
          <w:sz w:val="28"/>
          <w:szCs w:val="28"/>
        </w:rPr>
        <w:t>декупажа</w:t>
      </w:r>
      <w:proofErr w:type="spellEnd"/>
      <w:r w:rsidRPr="007C454F">
        <w:rPr>
          <w:sz w:val="28"/>
          <w:szCs w:val="28"/>
        </w:rPr>
        <w:t xml:space="preserve"> включает несколько основных этапов. Сначала вырезается или аккуратно вырывается необходимый фрагмент рисунка из салфетки. Затем отделяется верхний слой. Далее, с помощью кисти и клея, изображение аккуратно приклеивается к поверхности, начиная от центра к краям, чтобы избежать образования складок и пузырей. После полного высыхания клея, поверхность можно покрыть несколькими слоями лака, каждый из которых должен хорошо просохнуть перед нанесением следующего. Лак защищает изображение от повреждений и придает изделию законченный вид.</w:t>
      </w:r>
    </w:p>
    <w:p w14:paraId="50D24CFF" w14:textId="77777777" w:rsidR="00E157F8" w:rsidRPr="007C454F" w:rsidRDefault="00E157F8" w:rsidP="00E157F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454F">
        <w:rPr>
          <w:sz w:val="28"/>
          <w:szCs w:val="28"/>
        </w:rPr>
        <w:t xml:space="preserve">Существует множество техник </w:t>
      </w:r>
      <w:proofErr w:type="spellStart"/>
      <w:r w:rsidRPr="007C454F">
        <w:rPr>
          <w:sz w:val="28"/>
          <w:szCs w:val="28"/>
        </w:rPr>
        <w:t>декупажа</w:t>
      </w:r>
      <w:proofErr w:type="spellEnd"/>
      <w:r w:rsidRPr="007C454F">
        <w:rPr>
          <w:sz w:val="28"/>
          <w:szCs w:val="28"/>
        </w:rPr>
        <w:t xml:space="preserve"> с салфетками, позволяющих создавать различные эффекты. Например, техника "подрисовки" позволяет интегрировать изображение салфетки в окружающий фон, создавая впечатление цельности. "</w:t>
      </w:r>
      <w:proofErr w:type="spellStart"/>
      <w:r w:rsidRPr="007C454F">
        <w:rPr>
          <w:sz w:val="28"/>
          <w:szCs w:val="28"/>
        </w:rPr>
        <w:t>Состаривание</w:t>
      </w:r>
      <w:proofErr w:type="spellEnd"/>
      <w:r w:rsidRPr="007C454F">
        <w:rPr>
          <w:sz w:val="28"/>
          <w:szCs w:val="28"/>
        </w:rPr>
        <w:t xml:space="preserve">" придает изделию </w:t>
      </w:r>
      <w:proofErr w:type="spellStart"/>
      <w:r w:rsidRPr="007C454F">
        <w:rPr>
          <w:sz w:val="28"/>
          <w:szCs w:val="28"/>
        </w:rPr>
        <w:t>винтажный</w:t>
      </w:r>
      <w:proofErr w:type="spellEnd"/>
      <w:r w:rsidRPr="007C454F">
        <w:rPr>
          <w:sz w:val="28"/>
          <w:szCs w:val="28"/>
        </w:rPr>
        <w:t xml:space="preserve"> вид с помощью </w:t>
      </w:r>
      <w:proofErr w:type="spellStart"/>
      <w:r w:rsidRPr="007C454F">
        <w:rPr>
          <w:sz w:val="28"/>
          <w:szCs w:val="28"/>
        </w:rPr>
        <w:t>кракелюрного</w:t>
      </w:r>
      <w:proofErr w:type="spellEnd"/>
      <w:r w:rsidRPr="007C454F">
        <w:rPr>
          <w:sz w:val="28"/>
          <w:szCs w:val="28"/>
        </w:rPr>
        <w:t xml:space="preserve"> лака или патины. Техника "объемного </w:t>
      </w:r>
      <w:proofErr w:type="spellStart"/>
      <w:r w:rsidRPr="007C454F">
        <w:rPr>
          <w:sz w:val="28"/>
          <w:szCs w:val="28"/>
        </w:rPr>
        <w:t>декупажа</w:t>
      </w:r>
      <w:proofErr w:type="spellEnd"/>
      <w:r w:rsidRPr="007C454F">
        <w:rPr>
          <w:sz w:val="28"/>
          <w:szCs w:val="28"/>
        </w:rPr>
        <w:t>" позволяет создать рельефные элементы на поверхности. Экспериментируя с разными техниками и материалами, можно достичь потрясающих результатов и воплотить в жизнь самые смелые творческие идеи.</w:t>
      </w:r>
    </w:p>
    <w:p w14:paraId="2EE0A25D" w14:textId="77777777" w:rsidR="00E157F8" w:rsidRPr="007C454F" w:rsidRDefault="00E157F8" w:rsidP="00E157F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C454F">
        <w:rPr>
          <w:sz w:val="28"/>
          <w:szCs w:val="28"/>
        </w:rPr>
        <w:t xml:space="preserve">Успех в </w:t>
      </w:r>
      <w:proofErr w:type="spellStart"/>
      <w:r w:rsidRPr="007C454F">
        <w:rPr>
          <w:sz w:val="28"/>
          <w:szCs w:val="28"/>
        </w:rPr>
        <w:t>декупаже</w:t>
      </w:r>
      <w:proofErr w:type="spellEnd"/>
      <w:r w:rsidRPr="007C454F">
        <w:rPr>
          <w:sz w:val="28"/>
          <w:szCs w:val="28"/>
        </w:rPr>
        <w:t xml:space="preserve"> с салфетками во многом зависит от аккуратности и терпения. Важно тщательно выбирать материалы, внимательно следовать инструкциям и не бояться экспериментировать. Начните с простых проектов, постепенно осваивая более сложные техники. И помните, что даже </w:t>
      </w:r>
      <w:r w:rsidRPr="007C454F">
        <w:rPr>
          <w:sz w:val="28"/>
          <w:szCs w:val="28"/>
        </w:rPr>
        <w:lastRenderedPageBreak/>
        <w:t>небольшая ошибка может быть исправлена, а полученный опыт станет ценным вкладом в ваше творческое развитие.</w:t>
      </w:r>
    </w:p>
    <w:p w14:paraId="231DDEBB" w14:textId="77777777" w:rsidR="00573323" w:rsidRPr="007C454F" w:rsidRDefault="00573323" w:rsidP="00573323">
      <w:pPr>
        <w:rPr>
          <w:sz w:val="28"/>
          <w:szCs w:val="28"/>
          <w:u w:val="single"/>
        </w:rPr>
      </w:pPr>
      <w:r w:rsidRPr="007C454F">
        <w:rPr>
          <w:sz w:val="28"/>
          <w:szCs w:val="28"/>
          <w:u w:val="single"/>
        </w:rPr>
        <w:t xml:space="preserve">Третье занятие: </w:t>
      </w:r>
    </w:p>
    <w:p w14:paraId="4E8FB181" w14:textId="4BF665A1" w:rsidR="00573323" w:rsidRPr="007C454F" w:rsidRDefault="00573323" w:rsidP="00573323">
      <w:pPr>
        <w:rPr>
          <w:sz w:val="28"/>
          <w:szCs w:val="28"/>
        </w:rPr>
      </w:pPr>
      <w:r w:rsidRPr="007C454F">
        <w:rPr>
          <w:sz w:val="28"/>
          <w:szCs w:val="28"/>
        </w:rPr>
        <w:t xml:space="preserve">Коллективная творческая работа. </w:t>
      </w:r>
    </w:p>
    <w:p w14:paraId="46A5A615" w14:textId="77777777" w:rsidR="00573323" w:rsidRPr="007C454F" w:rsidRDefault="00573323" w:rsidP="00573323">
      <w:pPr>
        <w:shd w:val="clear" w:color="auto" w:fill="FFFFFF"/>
        <w:suppressAutoHyphens w:val="0"/>
        <w:rPr>
          <w:sz w:val="28"/>
          <w:szCs w:val="28"/>
        </w:rPr>
      </w:pPr>
      <w:r w:rsidRPr="007C454F">
        <w:rPr>
          <w:sz w:val="28"/>
          <w:szCs w:val="28"/>
        </w:rPr>
        <w:t>Беседа: «История появления бисера».</w:t>
      </w:r>
      <w:r w:rsidRPr="007C454F">
        <w:rPr>
          <w:sz w:val="28"/>
          <w:szCs w:val="28"/>
        </w:rPr>
        <w:br/>
        <w:t xml:space="preserve">Работа с бисером. </w:t>
      </w:r>
    </w:p>
    <w:p w14:paraId="20605C9B" w14:textId="1A091699" w:rsidR="00573323" w:rsidRPr="007C454F" w:rsidRDefault="00573323" w:rsidP="00573323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Теория: Беседа "История появления бисера"</w:t>
      </w:r>
    </w:p>
    <w:p w14:paraId="2BCD71D6" w14:textId="77777777" w:rsidR="00573323" w:rsidRPr="007C454F" w:rsidRDefault="00573323" w:rsidP="005460DB">
      <w:pPr>
        <w:numPr>
          <w:ilvl w:val="0"/>
          <w:numId w:val="8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Цель:</w:t>
      </w:r>
      <w:r w:rsidRPr="007C454F">
        <w:rPr>
          <w:sz w:val="28"/>
          <w:szCs w:val="28"/>
          <w:lang w:eastAsia="ru-RU"/>
        </w:rPr>
        <w:t xml:space="preserve"> Ознакомить учащихся с историей возникновения и развития бисера как материала для творчества, расширить их кругозор и вдохновить на творчество.</w:t>
      </w:r>
    </w:p>
    <w:p w14:paraId="0394FC2F" w14:textId="77777777" w:rsidR="00573323" w:rsidRPr="007C454F" w:rsidRDefault="00573323" w:rsidP="005460DB">
      <w:pPr>
        <w:numPr>
          <w:ilvl w:val="0"/>
          <w:numId w:val="8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Содержание беседы:</w:t>
      </w:r>
    </w:p>
    <w:p w14:paraId="059B3799" w14:textId="77777777" w:rsidR="00573323" w:rsidRPr="007C454F" w:rsidRDefault="00573323" w:rsidP="005460DB">
      <w:pPr>
        <w:numPr>
          <w:ilvl w:val="1"/>
          <w:numId w:val="8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Древние времена:</w:t>
      </w:r>
    </w:p>
    <w:p w14:paraId="2EB0959E" w14:textId="77777777" w:rsidR="00573323" w:rsidRPr="007C454F" w:rsidRDefault="00573323" w:rsidP="005460DB">
      <w:pPr>
        <w:numPr>
          <w:ilvl w:val="2"/>
          <w:numId w:val="8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Когда и где появился первый бисер? (Предположительно, в Древнем Египте, Месопотамии).</w:t>
      </w:r>
    </w:p>
    <w:p w14:paraId="4768883E" w14:textId="77777777" w:rsidR="00573323" w:rsidRPr="007C454F" w:rsidRDefault="00573323" w:rsidP="005460DB">
      <w:pPr>
        <w:numPr>
          <w:ilvl w:val="2"/>
          <w:numId w:val="8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Из чего изготавливали бисер в древности? (Из ракушек, костей, камней, стекла).</w:t>
      </w:r>
    </w:p>
    <w:p w14:paraId="103F950F" w14:textId="77777777" w:rsidR="00573323" w:rsidRPr="007C454F" w:rsidRDefault="00573323" w:rsidP="005460DB">
      <w:pPr>
        <w:numPr>
          <w:ilvl w:val="2"/>
          <w:numId w:val="8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Как использовался бисер в древние времена? (Для украшения одежды, ритуальных предметов, в качестве денег).</w:t>
      </w:r>
    </w:p>
    <w:p w14:paraId="72460E74" w14:textId="77777777" w:rsidR="00573323" w:rsidRPr="007C454F" w:rsidRDefault="00573323" w:rsidP="005460DB">
      <w:pPr>
        <w:numPr>
          <w:ilvl w:val="1"/>
          <w:numId w:val="8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Средние века:</w:t>
      </w:r>
    </w:p>
    <w:p w14:paraId="04A56637" w14:textId="77777777" w:rsidR="00573323" w:rsidRPr="007C454F" w:rsidRDefault="00573323" w:rsidP="005460DB">
      <w:pPr>
        <w:numPr>
          <w:ilvl w:val="2"/>
          <w:numId w:val="8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Развитие стеклоделия и производства бисера в Европе (Венеция, Богемия).</w:t>
      </w:r>
    </w:p>
    <w:p w14:paraId="584EF903" w14:textId="77777777" w:rsidR="00573323" w:rsidRPr="007C454F" w:rsidRDefault="00573323" w:rsidP="005460DB">
      <w:pPr>
        <w:numPr>
          <w:ilvl w:val="2"/>
          <w:numId w:val="8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Использование бисера для вышивки и украшения одежды.</w:t>
      </w:r>
    </w:p>
    <w:p w14:paraId="68B3C84C" w14:textId="77777777" w:rsidR="00573323" w:rsidRPr="007C454F" w:rsidRDefault="00573323" w:rsidP="005460DB">
      <w:pPr>
        <w:numPr>
          <w:ilvl w:val="1"/>
          <w:numId w:val="8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proofErr w:type="spellStart"/>
      <w:r w:rsidRPr="007C454F">
        <w:rPr>
          <w:b/>
          <w:bCs/>
          <w:sz w:val="28"/>
          <w:szCs w:val="28"/>
          <w:lang w:eastAsia="ru-RU"/>
        </w:rPr>
        <w:t>Бисероплетение</w:t>
      </w:r>
      <w:proofErr w:type="spellEnd"/>
      <w:r w:rsidRPr="007C454F">
        <w:rPr>
          <w:b/>
          <w:bCs/>
          <w:sz w:val="28"/>
          <w:szCs w:val="28"/>
          <w:lang w:eastAsia="ru-RU"/>
        </w:rPr>
        <w:t xml:space="preserve"> в России:</w:t>
      </w:r>
    </w:p>
    <w:p w14:paraId="5417EE24" w14:textId="77777777" w:rsidR="00573323" w:rsidRPr="007C454F" w:rsidRDefault="00573323" w:rsidP="005460DB">
      <w:pPr>
        <w:numPr>
          <w:ilvl w:val="2"/>
          <w:numId w:val="8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Появление бисера в России.</w:t>
      </w:r>
    </w:p>
    <w:p w14:paraId="3517AF73" w14:textId="77777777" w:rsidR="00573323" w:rsidRPr="007C454F" w:rsidRDefault="00573323" w:rsidP="005460DB">
      <w:pPr>
        <w:numPr>
          <w:ilvl w:val="2"/>
          <w:numId w:val="8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Традиции русского </w:t>
      </w:r>
      <w:proofErr w:type="spellStart"/>
      <w:r w:rsidRPr="007C454F">
        <w:rPr>
          <w:sz w:val="28"/>
          <w:szCs w:val="28"/>
          <w:lang w:eastAsia="ru-RU"/>
        </w:rPr>
        <w:t>бисероплетения</w:t>
      </w:r>
      <w:proofErr w:type="spellEnd"/>
      <w:r w:rsidRPr="007C454F">
        <w:rPr>
          <w:sz w:val="28"/>
          <w:szCs w:val="28"/>
          <w:lang w:eastAsia="ru-RU"/>
        </w:rPr>
        <w:t xml:space="preserve"> (украшение одежды, икон, предметов быта).</w:t>
      </w:r>
    </w:p>
    <w:p w14:paraId="68B2967B" w14:textId="77777777" w:rsidR="00573323" w:rsidRPr="007C454F" w:rsidRDefault="00573323" w:rsidP="005460DB">
      <w:pPr>
        <w:numPr>
          <w:ilvl w:val="1"/>
          <w:numId w:val="8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Современный бисер:</w:t>
      </w:r>
    </w:p>
    <w:p w14:paraId="2643E65E" w14:textId="77777777" w:rsidR="00573323" w:rsidRPr="007C454F" w:rsidRDefault="00573323" w:rsidP="005460DB">
      <w:pPr>
        <w:numPr>
          <w:ilvl w:val="2"/>
          <w:numId w:val="8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Разнообразие видов бисера (по форме, цвету, размеру, материалу).</w:t>
      </w:r>
    </w:p>
    <w:p w14:paraId="15E97D64" w14:textId="77777777" w:rsidR="00573323" w:rsidRPr="007C454F" w:rsidRDefault="00573323" w:rsidP="005460DB">
      <w:pPr>
        <w:numPr>
          <w:ilvl w:val="2"/>
          <w:numId w:val="8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Современные техники </w:t>
      </w:r>
      <w:proofErr w:type="spellStart"/>
      <w:r w:rsidRPr="007C454F">
        <w:rPr>
          <w:sz w:val="28"/>
          <w:szCs w:val="28"/>
          <w:lang w:eastAsia="ru-RU"/>
        </w:rPr>
        <w:t>бисероплетения</w:t>
      </w:r>
      <w:proofErr w:type="spellEnd"/>
      <w:r w:rsidRPr="007C454F">
        <w:rPr>
          <w:sz w:val="28"/>
          <w:szCs w:val="28"/>
          <w:lang w:eastAsia="ru-RU"/>
        </w:rPr>
        <w:t>.</w:t>
      </w:r>
    </w:p>
    <w:p w14:paraId="397C259E" w14:textId="77777777" w:rsidR="00573323" w:rsidRPr="007C454F" w:rsidRDefault="00573323" w:rsidP="005460DB">
      <w:pPr>
        <w:numPr>
          <w:ilvl w:val="2"/>
          <w:numId w:val="8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Использование бисера в современном искусстве и моде.</w:t>
      </w:r>
    </w:p>
    <w:p w14:paraId="6ABBF264" w14:textId="77777777" w:rsidR="00573323" w:rsidRPr="007C454F" w:rsidRDefault="00573323" w:rsidP="005460DB">
      <w:pPr>
        <w:numPr>
          <w:ilvl w:val="0"/>
          <w:numId w:val="8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Методы проведения беседы:</w:t>
      </w:r>
    </w:p>
    <w:p w14:paraId="474ED7EB" w14:textId="77777777" w:rsidR="00573323" w:rsidRPr="007C454F" w:rsidRDefault="00573323" w:rsidP="005460DB">
      <w:pPr>
        <w:numPr>
          <w:ilvl w:val="1"/>
          <w:numId w:val="8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Рассказ педагога.</w:t>
      </w:r>
    </w:p>
    <w:p w14:paraId="36BE3A4C" w14:textId="77777777" w:rsidR="00573323" w:rsidRPr="007C454F" w:rsidRDefault="00573323" w:rsidP="005460DB">
      <w:pPr>
        <w:numPr>
          <w:ilvl w:val="1"/>
          <w:numId w:val="8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Использование наглядных материалов (иллюстрации, фотографии, образцы бисера разных видов).</w:t>
      </w:r>
    </w:p>
    <w:p w14:paraId="3ACF4CFA" w14:textId="77777777" w:rsidR="00573323" w:rsidRPr="007C454F" w:rsidRDefault="00573323" w:rsidP="005460DB">
      <w:pPr>
        <w:numPr>
          <w:ilvl w:val="1"/>
          <w:numId w:val="8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Вопросы и ответы.</w:t>
      </w:r>
    </w:p>
    <w:p w14:paraId="3DC8E4B8" w14:textId="77777777" w:rsidR="00573323" w:rsidRPr="007C454F" w:rsidRDefault="00573323" w:rsidP="005460DB">
      <w:pPr>
        <w:numPr>
          <w:ilvl w:val="1"/>
          <w:numId w:val="8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Небольшая викторина по истории бисера для закрепления материала.</w:t>
      </w:r>
    </w:p>
    <w:p w14:paraId="5EFB2EC6" w14:textId="7609AB23" w:rsidR="00573323" w:rsidRPr="007C454F" w:rsidRDefault="00573323" w:rsidP="00573323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Практи</w:t>
      </w:r>
      <w:r w:rsidR="00F30402" w:rsidRPr="007C454F">
        <w:rPr>
          <w:b/>
          <w:bCs/>
          <w:sz w:val="28"/>
          <w:szCs w:val="28"/>
          <w:lang w:eastAsia="ru-RU"/>
        </w:rPr>
        <w:t>ка</w:t>
      </w:r>
      <w:r w:rsidRPr="007C454F">
        <w:rPr>
          <w:b/>
          <w:bCs/>
          <w:sz w:val="28"/>
          <w:szCs w:val="28"/>
          <w:lang w:eastAsia="ru-RU"/>
        </w:rPr>
        <w:t>: Коллективная творческая работа с бисером</w:t>
      </w:r>
    </w:p>
    <w:p w14:paraId="653E4A27" w14:textId="77777777" w:rsidR="00573323" w:rsidRPr="007C454F" w:rsidRDefault="00573323" w:rsidP="005460DB">
      <w:pPr>
        <w:numPr>
          <w:ilvl w:val="0"/>
          <w:numId w:val="9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Цель:</w:t>
      </w:r>
      <w:r w:rsidRPr="007C454F">
        <w:rPr>
          <w:sz w:val="28"/>
          <w:szCs w:val="28"/>
          <w:lang w:eastAsia="ru-RU"/>
        </w:rPr>
        <w:t xml:space="preserve"> Развитие навыков работы с бисером, умения работать в команде, творческого мышления и фантазии.</w:t>
      </w:r>
    </w:p>
    <w:p w14:paraId="21AFAD69" w14:textId="77777777" w:rsidR="00573323" w:rsidRPr="007C454F" w:rsidRDefault="00573323" w:rsidP="005460DB">
      <w:pPr>
        <w:numPr>
          <w:ilvl w:val="0"/>
          <w:numId w:val="9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Виды коллективной работы:</w:t>
      </w:r>
    </w:p>
    <w:p w14:paraId="6B9C568E" w14:textId="77777777" w:rsidR="00573323" w:rsidRPr="007C454F" w:rsidRDefault="00573323" w:rsidP="005460DB">
      <w:pPr>
        <w:numPr>
          <w:ilvl w:val="1"/>
          <w:numId w:val="9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Создание общей картины или панно из бисера:</w:t>
      </w:r>
      <w:r w:rsidRPr="007C454F">
        <w:rPr>
          <w:sz w:val="28"/>
          <w:szCs w:val="28"/>
          <w:lang w:eastAsia="ru-RU"/>
        </w:rPr>
        <w:t xml:space="preserve"> Каждый участник выполняет свой фрагмент, который затем объединяется в общую композицию.</w:t>
      </w:r>
    </w:p>
    <w:p w14:paraId="67B17560" w14:textId="77777777" w:rsidR="00573323" w:rsidRPr="007C454F" w:rsidRDefault="00573323" w:rsidP="005460DB">
      <w:pPr>
        <w:numPr>
          <w:ilvl w:val="1"/>
          <w:numId w:val="9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Создание коллективного украшения:</w:t>
      </w:r>
      <w:r w:rsidRPr="007C454F">
        <w:rPr>
          <w:sz w:val="28"/>
          <w:szCs w:val="28"/>
          <w:lang w:eastAsia="ru-RU"/>
        </w:rPr>
        <w:t xml:space="preserve"> Например, большого браслета или ожерелья, где каждый участник делает несколько элементов.</w:t>
      </w:r>
    </w:p>
    <w:p w14:paraId="1DF0E461" w14:textId="77777777" w:rsidR="00573323" w:rsidRPr="007C454F" w:rsidRDefault="00573323" w:rsidP="005460DB">
      <w:pPr>
        <w:numPr>
          <w:ilvl w:val="1"/>
          <w:numId w:val="9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lastRenderedPageBreak/>
        <w:t>Выполнение бисерной мозаики по общему эскизу:</w:t>
      </w:r>
      <w:r w:rsidRPr="007C454F">
        <w:rPr>
          <w:sz w:val="28"/>
          <w:szCs w:val="28"/>
          <w:lang w:eastAsia="ru-RU"/>
        </w:rPr>
        <w:t xml:space="preserve"> Каждый участник заполняет бисером определенный участок.</w:t>
      </w:r>
    </w:p>
    <w:p w14:paraId="3D76246C" w14:textId="77777777" w:rsidR="00573323" w:rsidRPr="007C454F" w:rsidRDefault="00573323" w:rsidP="005460DB">
      <w:pPr>
        <w:numPr>
          <w:ilvl w:val="1"/>
          <w:numId w:val="9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Создание объемной композиции из бисера:</w:t>
      </w:r>
      <w:r w:rsidRPr="007C454F">
        <w:rPr>
          <w:sz w:val="28"/>
          <w:szCs w:val="28"/>
          <w:lang w:eastAsia="ru-RU"/>
        </w:rPr>
        <w:t xml:space="preserve"> Например, дерева, цветка или животного.</w:t>
      </w:r>
    </w:p>
    <w:p w14:paraId="78600C23" w14:textId="77777777" w:rsidR="00573323" w:rsidRPr="007C454F" w:rsidRDefault="00573323" w:rsidP="005460DB">
      <w:pPr>
        <w:numPr>
          <w:ilvl w:val="0"/>
          <w:numId w:val="9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Этапы работы:</w:t>
      </w:r>
    </w:p>
    <w:p w14:paraId="17BE90CE" w14:textId="77777777" w:rsidR="00573323" w:rsidRPr="007C454F" w:rsidRDefault="00573323" w:rsidP="005460DB">
      <w:pPr>
        <w:numPr>
          <w:ilvl w:val="1"/>
          <w:numId w:val="10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Выбор темы и эскиза коллективной работы:</w:t>
      </w:r>
      <w:r w:rsidRPr="007C454F">
        <w:rPr>
          <w:sz w:val="28"/>
          <w:szCs w:val="28"/>
          <w:lang w:eastAsia="ru-RU"/>
        </w:rPr>
        <w:t xml:space="preserve"> Обсуждение и утверждение общего замысла.</w:t>
      </w:r>
    </w:p>
    <w:p w14:paraId="04C5EC82" w14:textId="77777777" w:rsidR="00573323" w:rsidRPr="007C454F" w:rsidRDefault="00573323" w:rsidP="005460DB">
      <w:pPr>
        <w:numPr>
          <w:ilvl w:val="1"/>
          <w:numId w:val="10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Распределение обязанностей:</w:t>
      </w:r>
      <w:r w:rsidRPr="007C454F">
        <w:rPr>
          <w:sz w:val="28"/>
          <w:szCs w:val="28"/>
          <w:lang w:eastAsia="ru-RU"/>
        </w:rPr>
        <w:t xml:space="preserve"> Определение, кто за какой участок работы отвечает.</w:t>
      </w:r>
    </w:p>
    <w:p w14:paraId="380ED726" w14:textId="77777777" w:rsidR="00573323" w:rsidRPr="007C454F" w:rsidRDefault="00573323" w:rsidP="005460DB">
      <w:pPr>
        <w:numPr>
          <w:ilvl w:val="1"/>
          <w:numId w:val="10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Подготовка материалов и инструментов:</w:t>
      </w:r>
      <w:r w:rsidRPr="007C454F">
        <w:rPr>
          <w:sz w:val="28"/>
          <w:szCs w:val="28"/>
          <w:lang w:eastAsia="ru-RU"/>
        </w:rPr>
        <w:t xml:space="preserve"> Бисер разных цветов и размеров, леска, проволока, иглы, ножницы, схемы (при необходимости).</w:t>
      </w:r>
    </w:p>
    <w:p w14:paraId="2C608ED1" w14:textId="77777777" w:rsidR="00573323" w:rsidRPr="007C454F" w:rsidRDefault="00573323" w:rsidP="005460DB">
      <w:pPr>
        <w:numPr>
          <w:ilvl w:val="1"/>
          <w:numId w:val="10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Выполнение работы:</w:t>
      </w:r>
      <w:r w:rsidRPr="007C454F">
        <w:rPr>
          <w:sz w:val="28"/>
          <w:szCs w:val="28"/>
          <w:lang w:eastAsia="ru-RU"/>
        </w:rPr>
        <w:t xml:space="preserve"> Каждый участник выполняет свою часть работы.</w:t>
      </w:r>
    </w:p>
    <w:p w14:paraId="0F53C2BE" w14:textId="77777777" w:rsidR="00573323" w:rsidRPr="007C454F" w:rsidRDefault="00573323" w:rsidP="005460DB">
      <w:pPr>
        <w:numPr>
          <w:ilvl w:val="1"/>
          <w:numId w:val="10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Сборка и оформление работы:</w:t>
      </w:r>
      <w:r w:rsidRPr="007C454F">
        <w:rPr>
          <w:sz w:val="28"/>
          <w:szCs w:val="28"/>
          <w:lang w:eastAsia="ru-RU"/>
        </w:rPr>
        <w:t xml:space="preserve"> Объединение всех элементов в общую композицию, оформление готового изделия.</w:t>
      </w:r>
    </w:p>
    <w:p w14:paraId="1B62AC32" w14:textId="77777777" w:rsidR="00573323" w:rsidRPr="007C454F" w:rsidRDefault="00573323" w:rsidP="005460DB">
      <w:pPr>
        <w:numPr>
          <w:ilvl w:val="0"/>
          <w:numId w:val="10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Важные моменты:</w:t>
      </w:r>
    </w:p>
    <w:p w14:paraId="3374C458" w14:textId="77777777" w:rsidR="00573323" w:rsidRPr="007C454F" w:rsidRDefault="00573323" w:rsidP="005460DB">
      <w:pPr>
        <w:numPr>
          <w:ilvl w:val="1"/>
          <w:numId w:val="11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Педагог оказывает помощь и поддержку участникам.</w:t>
      </w:r>
    </w:p>
    <w:p w14:paraId="219D3711" w14:textId="77777777" w:rsidR="00573323" w:rsidRPr="007C454F" w:rsidRDefault="00573323" w:rsidP="005460DB">
      <w:pPr>
        <w:numPr>
          <w:ilvl w:val="1"/>
          <w:numId w:val="11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Важно учитывать индивидуальные возможности и навыки каждого ребенка.</w:t>
      </w:r>
    </w:p>
    <w:p w14:paraId="27564B83" w14:textId="77777777" w:rsidR="00573323" w:rsidRPr="007C454F" w:rsidRDefault="00573323" w:rsidP="005460DB">
      <w:pPr>
        <w:numPr>
          <w:ilvl w:val="1"/>
          <w:numId w:val="11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Поддерживается творческая инициатива и самостоятельность.</w:t>
      </w:r>
    </w:p>
    <w:p w14:paraId="349BAD3E" w14:textId="77777777" w:rsidR="00573323" w:rsidRPr="007C454F" w:rsidRDefault="00573323" w:rsidP="005460DB">
      <w:pPr>
        <w:numPr>
          <w:ilvl w:val="1"/>
          <w:numId w:val="11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 процессе работы обсуждаются возникающие вопросы и проблемы, ищутся совместные решения.</w:t>
      </w:r>
    </w:p>
    <w:p w14:paraId="5351F665" w14:textId="27439940" w:rsidR="00573323" w:rsidRPr="007C454F" w:rsidRDefault="00573323" w:rsidP="00573323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Интеграция теории и практики:</w:t>
      </w:r>
    </w:p>
    <w:p w14:paraId="0A66567D" w14:textId="77777777" w:rsidR="00573323" w:rsidRPr="007C454F" w:rsidRDefault="00573323" w:rsidP="005460DB">
      <w:pPr>
        <w:numPr>
          <w:ilvl w:val="0"/>
          <w:numId w:val="12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Во время практической работы можно вспоминать интересные факты из истории бисера, рассказывать о различных техниках </w:t>
      </w:r>
      <w:proofErr w:type="spellStart"/>
      <w:r w:rsidRPr="007C454F">
        <w:rPr>
          <w:sz w:val="28"/>
          <w:szCs w:val="28"/>
          <w:lang w:eastAsia="ru-RU"/>
        </w:rPr>
        <w:t>бисероплетения</w:t>
      </w:r>
      <w:proofErr w:type="spellEnd"/>
      <w:r w:rsidRPr="007C454F">
        <w:rPr>
          <w:sz w:val="28"/>
          <w:szCs w:val="28"/>
          <w:lang w:eastAsia="ru-RU"/>
        </w:rPr>
        <w:t>, демонстрировать образцы работ.</w:t>
      </w:r>
    </w:p>
    <w:p w14:paraId="1310AC11" w14:textId="77777777" w:rsidR="00573323" w:rsidRPr="007C454F" w:rsidRDefault="00573323" w:rsidP="005460DB">
      <w:pPr>
        <w:numPr>
          <w:ilvl w:val="0"/>
          <w:numId w:val="12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После завершения работы можно провести обсуждение, в ходе которого учащиеся делятся своими впечатлениями, рассказывают о трудностях, с которыми столкнулись, и о том, что нового они узнали.</w:t>
      </w:r>
    </w:p>
    <w:p w14:paraId="01A5B390" w14:textId="77777777" w:rsidR="00573323" w:rsidRPr="007C454F" w:rsidRDefault="00573323" w:rsidP="00573323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Пример коллективной работы:</w:t>
      </w:r>
    </w:p>
    <w:p w14:paraId="4CE6554E" w14:textId="034094C8" w:rsidR="00573323" w:rsidRPr="007C454F" w:rsidRDefault="00573323" w:rsidP="00573323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Создание коллективного панно «Дерево жизни».</w:t>
      </w:r>
    </w:p>
    <w:p w14:paraId="3B6381CE" w14:textId="77777777" w:rsidR="00573323" w:rsidRPr="007C454F" w:rsidRDefault="00573323" w:rsidP="005460DB">
      <w:pPr>
        <w:numPr>
          <w:ilvl w:val="0"/>
          <w:numId w:val="13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На листе бумаги рисуется эскиз дерева.</w:t>
      </w:r>
    </w:p>
    <w:p w14:paraId="7377936D" w14:textId="77777777" w:rsidR="00573323" w:rsidRPr="007C454F" w:rsidRDefault="00573323" w:rsidP="005460DB">
      <w:pPr>
        <w:numPr>
          <w:ilvl w:val="0"/>
          <w:numId w:val="13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Учащиеся делятся на группы, каждая из которых отвечает за определенный участок дерева (корни, ствол, ветви, листья, цветы, плоды).</w:t>
      </w:r>
    </w:p>
    <w:p w14:paraId="4D5FA366" w14:textId="77777777" w:rsidR="00573323" w:rsidRPr="007C454F" w:rsidRDefault="00573323" w:rsidP="005460DB">
      <w:pPr>
        <w:numPr>
          <w:ilvl w:val="0"/>
          <w:numId w:val="13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Каждая группа выбирает технику </w:t>
      </w:r>
      <w:proofErr w:type="spellStart"/>
      <w:r w:rsidRPr="007C454F">
        <w:rPr>
          <w:sz w:val="28"/>
          <w:szCs w:val="28"/>
          <w:lang w:eastAsia="ru-RU"/>
        </w:rPr>
        <w:t>бисероплетения</w:t>
      </w:r>
      <w:proofErr w:type="spellEnd"/>
      <w:r w:rsidRPr="007C454F">
        <w:rPr>
          <w:sz w:val="28"/>
          <w:szCs w:val="28"/>
          <w:lang w:eastAsia="ru-RU"/>
        </w:rPr>
        <w:t xml:space="preserve"> и материалы для своего участка.</w:t>
      </w:r>
    </w:p>
    <w:p w14:paraId="690C61FC" w14:textId="77777777" w:rsidR="00573323" w:rsidRPr="007C454F" w:rsidRDefault="00573323" w:rsidP="005460DB">
      <w:pPr>
        <w:numPr>
          <w:ilvl w:val="0"/>
          <w:numId w:val="13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После выполнения отдельных элементов они собираются вместе и приклеиваются к общей основе.</w:t>
      </w:r>
    </w:p>
    <w:p w14:paraId="1B36E6BE" w14:textId="34FE34CE" w:rsidR="00E157F8" w:rsidRPr="007C454F" w:rsidRDefault="00573323" w:rsidP="00E157F8">
      <w:pPr>
        <w:jc w:val="both"/>
        <w:rPr>
          <w:bCs/>
          <w:sz w:val="28"/>
          <w:szCs w:val="28"/>
          <w:u w:val="single"/>
          <w:lang w:eastAsia="ru-RU"/>
        </w:rPr>
      </w:pPr>
      <w:r w:rsidRPr="007C454F">
        <w:rPr>
          <w:bCs/>
          <w:sz w:val="28"/>
          <w:szCs w:val="28"/>
          <w:u w:val="single"/>
          <w:lang w:eastAsia="ru-RU"/>
        </w:rPr>
        <w:t>Четвертое занятие</w:t>
      </w:r>
    </w:p>
    <w:p w14:paraId="4BEDDD98" w14:textId="105A391F" w:rsidR="00573323" w:rsidRPr="007C454F" w:rsidRDefault="00573323" w:rsidP="00573323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Теория: Беседа «Как сделать подарок своими руками»</w:t>
      </w:r>
    </w:p>
    <w:p w14:paraId="7F5AEA22" w14:textId="77777777" w:rsidR="00573323" w:rsidRPr="007C454F" w:rsidRDefault="00573323" w:rsidP="005460DB">
      <w:pPr>
        <w:numPr>
          <w:ilvl w:val="0"/>
          <w:numId w:val="14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Цель:</w:t>
      </w:r>
      <w:r w:rsidRPr="007C454F">
        <w:rPr>
          <w:sz w:val="28"/>
          <w:szCs w:val="28"/>
          <w:lang w:eastAsia="ru-RU"/>
        </w:rPr>
        <w:t xml:space="preserve"> Подчеркнуть ценность самодельных подарков, стимулировать творческий подход к созданию презентов и воспитывать внимательное отношение к </w:t>
      </w:r>
      <w:proofErr w:type="gramStart"/>
      <w:r w:rsidRPr="007C454F">
        <w:rPr>
          <w:sz w:val="28"/>
          <w:szCs w:val="28"/>
          <w:lang w:eastAsia="ru-RU"/>
        </w:rPr>
        <w:t>близким</w:t>
      </w:r>
      <w:proofErr w:type="gramEnd"/>
      <w:r w:rsidRPr="007C454F">
        <w:rPr>
          <w:sz w:val="28"/>
          <w:szCs w:val="28"/>
          <w:lang w:eastAsia="ru-RU"/>
        </w:rPr>
        <w:t>.</w:t>
      </w:r>
    </w:p>
    <w:p w14:paraId="5DD509FE" w14:textId="77777777" w:rsidR="00573323" w:rsidRPr="007C454F" w:rsidRDefault="00573323" w:rsidP="005460DB">
      <w:pPr>
        <w:numPr>
          <w:ilvl w:val="0"/>
          <w:numId w:val="14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Содержание беседы:</w:t>
      </w:r>
    </w:p>
    <w:p w14:paraId="50ED47FD" w14:textId="77777777" w:rsidR="00573323" w:rsidRPr="007C454F" w:rsidRDefault="00573323" w:rsidP="005460DB">
      <w:pPr>
        <w:numPr>
          <w:ilvl w:val="1"/>
          <w:numId w:val="1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lastRenderedPageBreak/>
        <w:t>Ценность самодельных подарков:</w:t>
      </w:r>
    </w:p>
    <w:p w14:paraId="39EF9246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Почему подарок, сделанный своими руками, особенный? (Он несет в себе частичку души, времени и усилий дарителя).</w:t>
      </w:r>
    </w:p>
    <w:p w14:paraId="36CB4758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Что важнее: стоимость подарка или внимание и забота, </w:t>
      </w:r>
      <w:proofErr w:type="gramStart"/>
      <w:r w:rsidRPr="007C454F">
        <w:rPr>
          <w:sz w:val="28"/>
          <w:szCs w:val="28"/>
          <w:lang w:eastAsia="ru-RU"/>
        </w:rPr>
        <w:t>вложенные</w:t>
      </w:r>
      <w:proofErr w:type="gramEnd"/>
      <w:r w:rsidRPr="007C454F">
        <w:rPr>
          <w:sz w:val="28"/>
          <w:szCs w:val="28"/>
          <w:lang w:eastAsia="ru-RU"/>
        </w:rPr>
        <w:t xml:space="preserve"> в него?</w:t>
      </w:r>
    </w:p>
    <w:p w14:paraId="2F7CD27D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Какие эмоции вызывает самодельный подарок у того, кто его получает?</w:t>
      </w:r>
    </w:p>
    <w:p w14:paraId="62A3BEE1" w14:textId="77777777" w:rsidR="00573323" w:rsidRPr="007C454F" w:rsidRDefault="00573323" w:rsidP="005460DB">
      <w:pPr>
        <w:numPr>
          <w:ilvl w:val="1"/>
          <w:numId w:val="1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Идеи для подарков своими руками:</w:t>
      </w:r>
    </w:p>
    <w:p w14:paraId="3EDEA3CA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Поделки из бумаги (открытки, аппликации, оригами).</w:t>
      </w:r>
    </w:p>
    <w:p w14:paraId="7E3E655B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Рисунки и картины.</w:t>
      </w:r>
    </w:p>
    <w:p w14:paraId="3AC34041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Вышивка и вязание.</w:t>
      </w:r>
    </w:p>
    <w:p w14:paraId="6F84E28A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Поделки из природных материалов.</w:t>
      </w:r>
    </w:p>
    <w:p w14:paraId="57F3BBAC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Изделия из бисера.</w:t>
      </w:r>
    </w:p>
    <w:p w14:paraId="3C7392EC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Самодельные украшения.</w:t>
      </w:r>
    </w:p>
    <w:p w14:paraId="38D82E9E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Что можно сделать из переработанных материалов? (Вторичное использование).</w:t>
      </w:r>
    </w:p>
    <w:p w14:paraId="588136CB" w14:textId="77777777" w:rsidR="00573323" w:rsidRPr="007C454F" w:rsidRDefault="00573323" w:rsidP="005460DB">
      <w:pPr>
        <w:numPr>
          <w:ilvl w:val="1"/>
          <w:numId w:val="1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Выбор подарка:</w:t>
      </w:r>
    </w:p>
    <w:p w14:paraId="701FE9F4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Как выбрать подарок, который будет действительно полезным и приятным?</w:t>
      </w:r>
    </w:p>
    <w:p w14:paraId="135F182D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Учет интересов, увлечений и потребностей получателя.</w:t>
      </w:r>
    </w:p>
    <w:p w14:paraId="422F246E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Связь подарка с поводом (день рождения, праздник, знак внимания).</w:t>
      </w:r>
    </w:p>
    <w:p w14:paraId="25955EA3" w14:textId="77777777" w:rsidR="00573323" w:rsidRPr="007C454F" w:rsidRDefault="00573323" w:rsidP="005460DB">
      <w:pPr>
        <w:numPr>
          <w:ilvl w:val="1"/>
          <w:numId w:val="1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Важность упаковки:</w:t>
      </w:r>
    </w:p>
    <w:p w14:paraId="6E5C6269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Как красиво и оригинально упаковать подарок своими руками?</w:t>
      </w:r>
    </w:p>
    <w:p w14:paraId="6938561F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Использование подручных материалов для упаковки.</w:t>
      </w:r>
    </w:p>
    <w:p w14:paraId="314CC665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Персонализация упаковки (подпись, открытка).</w:t>
      </w:r>
    </w:p>
    <w:p w14:paraId="6963D014" w14:textId="77777777" w:rsidR="00573323" w:rsidRPr="007C454F" w:rsidRDefault="00573323" w:rsidP="005460DB">
      <w:pPr>
        <w:numPr>
          <w:ilvl w:val="1"/>
          <w:numId w:val="1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Советы по созданию подарков:</w:t>
      </w:r>
    </w:p>
    <w:p w14:paraId="353282BB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Начинайте с простых проектов.</w:t>
      </w:r>
    </w:p>
    <w:p w14:paraId="6DCE1640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Не бойтесь экспериментировать.</w:t>
      </w:r>
    </w:p>
    <w:p w14:paraId="163878AF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Делайте все аккуратно и с любовью.</w:t>
      </w:r>
    </w:p>
    <w:p w14:paraId="0F7A868D" w14:textId="77777777" w:rsidR="00573323" w:rsidRPr="007C454F" w:rsidRDefault="00573323" w:rsidP="005460DB">
      <w:pPr>
        <w:numPr>
          <w:ilvl w:val="2"/>
          <w:numId w:val="1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Привлекайте к созданию подарка других членов семьи или друзей.</w:t>
      </w:r>
    </w:p>
    <w:p w14:paraId="6A8892CE" w14:textId="77777777" w:rsidR="00573323" w:rsidRPr="007C454F" w:rsidRDefault="00573323" w:rsidP="005460DB">
      <w:pPr>
        <w:numPr>
          <w:ilvl w:val="0"/>
          <w:numId w:val="14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Методы проведения беседы:</w:t>
      </w:r>
    </w:p>
    <w:p w14:paraId="1474E2E6" w14:textId="77777777" w:rsidR="00573323" w:rsidRPr="007C454F" w:rsidRDefault="00573323" w:rsidP="005460DB">
      <w:pPr>
        <w:numPr>
          <w:ilvl w:val="1"/>
          <w:numId w:val="1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Рассказ педагога с примерами из личного опыта и опыта других людей.</w:t>
      </w:r>
    </w:p>
    <w:p w14:paraId="633140E8" w14:textId="77777777" w:rsidR="00573323" w:rsidRPr="007C454F" w:rsidRDefault="00573323" w:rsidP="005460DB">
      <w:pPr>
        <w:numPr>
          <w:ilvl w:val="1"/>
          <w:numId w:val="1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Обсуждение и обмен идеями между учащимися.</w:t>
      </w:r>
    </w:p>
    <w:p w14:paraId="7393FCB0" w14:textId="77777777" w:rsidR="00573323" w:rsidRPr="007C454F" w:rsidRDefault="00573323" w:rsidP="005460DB">
      <w:pPr>
        <w:numPr>
          <w:ilvl w:val="1"/>
          <w:numId w:val="1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Просмотр фотографий или видео с примерами самодельных подарков.</w:t>
      </w:r>
    </w:p>
    <w:p w14:paraId="0F51E82C" w14:textId="77777777" w:rsidR="00573323" w:rsidRPr="007C454F" w:rsidRDefault="00573323" w:rsidP="005460DB">
      <w:pPr>
        <w:numPr>
          <w:ilvl w:val="1"/>
          <w:numId w:val="1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Разыгрывание сценок (например, как правильно дарить подарок).</w:t>
      </w:r>
    </w:p>
    <w:p w14:paraId="544499C1" w14:textId="46F1046D" w:rsidR="00573323" w:rsidRPr="007C454F" w:rsidRDefault="00573323" w:rsidP="00573323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Практика: Нанесение узора на бумажные тарелочки</w:t>
      </w:r>
    </w:p>
    <w:p w14:paraId="66CB5CAC" w14:textId="77777777" w:rsidR="00573323" w:rsidRPr="007C454F" w:rsidRDefault="00573323" w:rsidP="005460DB">
      <w:pPr>
        <w:numPr>
          <w:ilvl w:val="0"/>
          <w:numId w:val="15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Цель:</w:t>
      </w:r>
      <w:r w:rsidRPr="007C454F">
        <w:rPr>
          <w:sz w:val="28"/>
          <w:szCs w:val="28"/>
          <w:lang w:eastAsia="ru-RU"/>
        </w:rPr>
        <w:t xml:space="preserve"> Развитие творческих способностей, мелкой моторики, аккуратности и умения создавать красивые и оригинальные изделия из простых материалов.</w:t>
      </w:r>
    </w:p>
    <w:p w14:paraId="22AF3157" w14:textId="77777777" w:rsidR="00573323" w:rsidRPr="007C454F" w:rsidRDefault="00573323" w:rsidP="005460DB">
      <w:pPr>
        <w:numPr>
          <w:ilvl w:val="0"/>
          <w:numId w:val="15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Материалы и инструменты:</w:t>
      </w:r>
    </w:p>
    <w:p w14:paraId="36049DF0" w14:textId="77777777" w:rsidR="00573323" w:rsidRPr="007C454F" w:rsidRDefault="00573323" w:rsidP="005460DB">
      <w:pPr>
        <w:numPr>
          <w:ilvl w:val="1"/>
          <w:numId w:val="1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Бумажные тарелочки (одноразовые или многоразовые).</w:t>
      </w:r>
    </w:p>
    <w:p w14:paraId="6A2BD707" w14:textId="77777777" w:rsidR="00573323" w:rsidRPr="007C454F" w:rsidRDefault="00573323" w:rsidP="005460DB">
      <w:pPr>
        <w:numPr>
          <w:ilvl w:val="1"/>
          <w:numId w:val="1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Краски (акварель, гуашь, акрил).</w:t>
      </w:r>
    </w:p>
    <w:p w14:paraId="2EE51564" w14:textId="77777777" w:rsidR="00573323" w:rsidRPr="007C454F" w:rsidRDefault="00573323" w:rsidP="005460DB">
      <w:pPr>
        <w:numPr>
          <w:ilvl w:val="1"/>
          <w:numId w:val="1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Кисти разных размеров.</w:t>
      </w:r>
    </w:p>
    <w:p w14:paraId="25725BBF" w14:textId="77777777" w:rsidR="00573323" w:rsidRPr="007C454F" w:rsidRDefault="00573323" w:rsidP="005460DB">
      <w:pPr>
        <w:numPr>
          <w:ilvl w:val="1"/>
          <w:numId w:val="1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Карандаши.</w:t>
      </w:r>
    </w:p>
    <w:p w14:paraId="2F366DA1" w14:textId="77777777" w:rsidR="00573323" w:rsidRPr="007C454F" w:rsidRDefault="00573323" w:rsidP="005460DB">
      <w:pPr>
        <w:numPr>
          <w:ilvl w:val="1"/>
          <w:numId w:val="1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lastRenderedPageBreak/>
        <w:t>Ластики.</w:t>
      </w:r>
    </w:p>
    <w:p w14:paraId="561878A7" w14:textId="77777777" w:rsidR="00573323" w:rsidRPr="007C454F" w:rsidRDefault="00573323" w:rsidP="005460DB">
      <w:pPr>
        <w:numPr>
          <w:ilvl w:val="1"/>
          <w:numId w:val="1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Фломастеры или маркеры.</w:t>
      </w:r>
    </w:p>
    <w:p w14:paraId="03D97D3B" w14:textId="77777777" w:rsidR="00573323" w:rsidRPr="007C454F" w:rsidRDefault="00573323" w:rsidP="005460DB">
      <w:pPr>
        <w:numPr>
          <w:ilvl w:val="1"/>
          <w:numId w:val="1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Клей (ПВА).</w:t>
      </w:r>
    </w:p>
    <w:p w14:paraId="49A5FCC0" w14:textId="77777777" w:rsidR="00573323" w:rsidRPr="007C454F" w:rsidRDefault="00573323" w:rsidP="005460DB">
      <w:pPr>
        <w:numPr>
          <w:ilvl w:val="1"/>
          <w:numId w:val="1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Блестки (по желанию).</w:t>
      </w:r>
    </w:p>
    <w:p w14:paraId="7FDE340D" w14:textId="77777777" w:rsidR="00573323" w:rsidRPr="007C454F" w:rsidRDefault="00573323" w:rsidP="005460DB">
      <w:pPr>
        <w:numPr>
          <w:ilvl w:val="1"/>
          <w:numId w:val="1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Трафареты (по желанию).</w:t>
      </w:r>
    </w:p>
    <w:p w14:paraId="0A7FE2EB" w14:textId="77777777" w:rsidR="00573323" w:rsidRPr="007C454F" w:rsidRDefault="00573323" w:rsidP="005460DB">
      <w:pPr>
        <w:numPr>
          <w:ilvl w:val="1"/>
          <w:numId w:val="1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Салфетки для </w:t>
      </w:r>
      <w:proofErr w:type="spellStart"/>
      <w:r w:rsidRPr="007C454F">
        <w:rPr>
          <w:sz w:val="28"/>
          <w:szCs w:val="28"/>
          <w:lang w:eastAsia="ru-RU"/>
        </w:rPr>
        <w:t>декупажа</w:t>
      </w:r>
      <w:proofErr w:type="spellEnd"/>
      <w:r w:rsidRPr="007C454F">
        <w:rPr>
          <w:sz w:val="28"/>
          <w:szCs w:val="28"/>
          <w:lang w:eastAsia="ru-RU"/>
        </w:rPr>
        <w:t xml:space="preserve"> (по желанию).</w:t>
      </w:r>
    </w:p>
    <w:p w14:paraId="6730FF26" w14:textId="77777777" w:rsidR="00573323" w:rsidRPr="007C454F" w:rsidRDefault="00573323" w:rsidP="005460DB">
      <w:pPr>
        <w:numPr>
          <w:ilvl w:val="1"/>
          <w:numId w:val="1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Ножницы.</w:t>
      </w:r>
    </w:p>
    <w:p w14:paraId="5DB95455" w14:textId="77777777" w:rsidR="00573323" w:rsidRPr="007C454F" w:rsidRDefault="00573323" w:rsidP="005460DB">
      <w:pPr>
        <w:numPr>
          <w:ilvl w:val="1"/>
          <w:numId w:val="1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Емкость для воды.</w:t>
      </w:r>
    </w:p>
    <w:p w14:paraId="29E52090" w14:textId="77777777" w:rsidR="00573323" w:rsidRPr="007C454F" w:rsidRDefault="00573323" w:rsidP="005460DB">
      <w:pPr>
        <w:numPr>
          <w:ilvl w:val="1"/>
          <w:numId w:val="1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Палитра для смешивания красок.</w:t>
      </w:r>
    </w:p>
    <w:p w14:paraId="561F0C6D" w14:textId="77777777" w:rsidR="00573323" w:rsidRPr="007C454F" w:rsidRDefault="00573323" w:rsidP="005460DB">
      <w:pPr>
        <w:numPr>
          <w:ilvl w:val="0"/>
          <w:numId w:val="15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Техники нанесения узора:</w:t>
      </w:r>
    </w:p>
    <w:p w14:paraId="002CA2D2" w14:textId="77777777" w:rsidR="00573323" w:rsidRPr="007C454F" w:rsidRDefault="00573323" w:rsidP="005460DB">
      <w:pPr>
        <w:numPr>
          <w:ilvl w:val="1"/>
          <w:numId w:val="1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Рисование:</w:t>
      </w:r>
      <w:r w:rsidRPr="007C454F">
        <w:rPr>
          <w:sz w:val="28"/>
          <w:szCs w:val="28"/>
          <w:lang w:eastAsia="ru-RU"/>
        </w:rPr>
        <w:t xml:space="preserve"> Свободное рисование кистью или фломастером, создание собственных узоров и рисунков.</w:t>
      </w:r>
    </w:p>
    <w:p w14:paraId="4B6EF102" w14:textId="77777777" w:rsidR="00573323" w:rsidRPr="007C454F" w:rsidRDefault="00573323" w:rsidP="005460DB">
      <w:pPr>
        <w:numPr>
          <w:ilvl w:val="1"/>
          <w:numId w:val="1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Трафаретная роспись:</w:t>
      </w:r>
      <w:r w:rsidRPr="007C454F">
        <w:rPr>
          <w:sz w:val="28"/>
          <w:szCs w:val="28"/>
          <w:lang w:eastAsia="ru-RU"/>
        </w:rPr>
        <w:t xml:space="preserve"> Использование готовых трафаретов для нанесения повторяющихся элементов.</w:t>
      </w:r>
    </w:p>
    <w:p w14:paraId="7A20C5B2" w14:textId="77777777" w:rsidR="00573323" w:rsidRPr="007C454F" w:rsidRDefault="00573323" w:rsidP="005460DB">
      <w:pPr>
        <w:numPr>
          <w:ilvl w:val="1"/>
          <w:numId w:val="1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proofErr w:type="spellStart"/>
      <w:r w:rsidRPr="007C454F">
        <w:rPr>
          <w:b/>
          <w:bCs/>
          <w:sz w:val="28"/>
          <w:szCs w:val="28"/>
          <w:lang w:eastAsia="ru-RU"/>
        </w:rPr>
        <w:t>Декупаж</w:t>
      </w:r>
      <w:proofErr w:type="spellEnd"/>
      <w:r w:rsidRPr="007C454F">
        <w:rPr>
          <w:b/>
          <w:bCs/>
          <w:sz w:val="28"/>
          <w:szCs w:val="28"/>
          <w:lang w:eastAsia="ru-RU"/>
        </w:rPr>
        <w:t>:</w:t>
      </w:r>
      <w:r w:rsidRPr="007C454F">
        <w:rPr>
          <w:sz w:val="28"/>
          <w:szCs w:val="28"/>
          <w:lang w:eastAsia="ru-RU"/>
        </w:rPr>
        <w:t xml:space="preserve"> Наклеивание фрагментов салфеток на тарелочку и покрытие лаком.</w:t>
      </w:r>
    </w:p>
    <w:p w14:paraId="564D4270" w14:textId="77777777" w:rsidR="00573323" w:rsidRPr="007C454F" w:rsidRDefault="00573323" w:rsidP="005460DB">
      <w:pPr>
        <w:numPr>
          <w:ilvl w:val="1"/>
          <w:numId w:val="1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Точечная роспись:</w:t>
      </w:r>
      <w:r w:rsidRPr="007C454F">
        <w:rPr>
          <w:sz w:val="28"/>
          <w:szCs w:val="28"/>
          <w:lang w:eastAsia="ru-RU"/>
        </w:rPr>
        <w:t xml:space="preserve"> Нанесение узора с помощью точек разного цвета и размера.</w:t>
      </w:r>
    </w:p>
    <w:p w14:paraId="6CFA976E" w14:textId="77777777" w:rsidR="00573323" w:rsidRPr="007C454F" w:rsidRDefault="00573323" w:rsidP="005460DB">
      <w:pPr>
        <w:numPr>
          <w:ilvl w:val="1"/>
          <w:numId w:val="1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Использование карандашей и фломастеров:</w:t>
      </w:r>
      <w:r w:rsidRPr="007C454F">
        <w:rPr>
          <w:sz w:val="28"/>
          <w:szCs w:val="28"/>
          <w:lang w:eastAsia="ru-RU"/>
        </w:rPr>
        <w:t xml:space="preserve"> Для создания контурных рисунков и мелких деталей.</w:t>
      </w:r>
    </w:p>
    <w:p w14:paraId="64904182" w14:textId="77777777" w:rsidR="00573323" w:rsidRPr="007C454F" w:rsidRDefault="00573323" w:rsidP="005460DB">
      <w:pPr>
        <w:numPr>
          <w:ilvl w:val="0"/>
          <w:numId w:val="15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Этапы работы:</w:t>
      </w:r>
    </w:p>
    <w:p w14:paraId="0D2DFD75" w14:textId="77777777" w:rsidR="00573323" w:rsidRPr="007C454F" w:rsidRDefault="00573323" w:rsidP="005460DB">
      <w:pPr>
        <w:numPr>
          <w:ilvl w:val="1"/>
          <w:numId w:val="16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Подготовка:</w:t>
      </w:r>
      <w:r w:rsidRPr="007C454F">
        <w:rPr>
          <w:sz w:val="28"/>
          <w:szCs w:val="28"/>
          <w:lang w:eastAsia="ru-RU"/>
        </w:rPr>
        <w:t xml:space="preserve"> Выбор техники и узора, подготовка необходимых материалов и инструментов.</w:t>
      </w:r>
    </w:p>
    <w:p w14:paraId="38613431" w14:textId="77777777" w:rsidR="00573323" w:rsidRPr="007C454F" w:rsidRDefault="00573323" w:rsidP="005460DB">
      <w:pPr>
        <w:numPr>
          <w:ilvl w:val="1"/>
          <w:numId w:val="16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Нанесение эскиза:</w:t>
      </w:r>
      <w:r w:rsidRPr="007C454F">
        <w:rPr>
          <w:sz w:val="28"/>
          <w:szCs w:val="28"/>
          <w:lang w:eastAsia="ru-RU"/>
        </w:rPr>
        <w:t xml:space="preserve"> Легким карандашным наброском наметить основные элементы узора.</w:t>
      </w:r>
    </w:p>
    <w:p w14:paraId="041C089B" w14:textId="77777777" w:rsidR="00573323" w:rsidRPr="007C454F" w:rsidRDefault="00573323" w:rsidP="005460DB">
      <w:pPr>
        <w:numPr>
          <w:ilvl w:val="1"/>
          <w:numId w:val="16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Раскрашивание:</w:t>
      </w:r>
      <w:r w:rsidRPr="007C454F">
        <w:rPr>
          <w:sz w:val="28"/>
          <w:szCs w:val="28"/>
          <w:lang w:eastAsia="ru-RU"/>
        </w:rPr>
        <w:t xml:space="preserve"> Аккуратно нанести краску, стараясь не выходить за контуры рисунка.</w:t>
      </w:r>
    </w:p>
    <w:p w14:paraId="4282DCC1" w14:textId="77777777" w:rsidR="00573323" w:rsidRPr="007C454F" w:rsidRDefault="00573323" w:rsidP="005460DB">
      <w:pPr>
        <w:numPr>
          <w:ilvl w:val="1"/>
          <w:numId w:val="16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Декорирование:</w:t>
      </w:r>
      <w:r w:rsidRPr="007C454F">
        <w:rPr>
          <w:sz w:val="28"/>
          <w:szCs w:val="28"/>
          <w:lang w:eastAsia="ru-RU"/>
        </w:rPr>
        <w:t xml:space="preserve"> Добавить блестки, контуры, детали фломастерами или маркерами.</w:t>
      </w:r>
    </w:p>
    <w:p w14:paraId="315BA5AA" w14:textId="77777777" w:rsidR="00573323" w:rsidRPr="007C454F" w:rsidRDefault="00573323" w:rsidP="005460DB">
      <w:pPr>
        <w:numPr>
          <w:ilvl w:val="1"/>
          <w:numId w:val="16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Сушка:</w:t>
      </w:r>
      <w:r w:rsidRPr="007C454F">
        <w:rPr>
          <w:sz w:val="28"/>
          <w:szCs w:val="28"/>
          <w:lang w:eastAsia="ru-RU"/>
        </w:rPr>
        <w:t xml:space="preserve"> Дать изделию полностью высохнуть.</w:t>
      </w:r>
    </w:p>
    <w:p w14:paraId="23EF4486" w14:textId="77777777" w:rsidR="00573323" w:rsidRPr="007C454F" w:rsidRDefault="00573323" w:rsidP="005460DB">
      <w:pPr>
        <w:numPr>
          <w:ilvl w:val="1"/>
          <w:numId w:val="16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Покрытие лаком (по желанию):</w:t>
      </w:r>
      <w:r w:rsidRPr="007C454F">
        <w:rPr>
          <w:sz w:val="28"/>
          <w:szCs w:val="28"/>
          <w:lang w:eastAsia="ru-RU"/>
        </w:rPr>
        <w:t xml:space="preserve"> Для защиты рисунка и придания блеска.</w:t>
      </w:r>
    </w:p>
    <w:p w14:paraId="2D249362" w14:textId="77777777" w:rsidR="00573323" w:rsidRPr="007C454F" w:rsidRDefault="00573323" w:rsidP="005460DB">
      <w:pPr>
        <w:numPr>
          <w:ilvl w:val="0"/>
          <w:numId w:val="16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Примеры узоров:</w:t>
      </w:r>
    </w:p>
    <w:p w14:paraId="6F36F41C" w14:textId="77777777" w:rsidR="00573323" w:rsidRPr="007C454F" w:rsidRDefault="00573323" w:rsidP="005460DB">
      <w:pPr>
        <w:numPr>
          <w:ilvl w:val="1"/>
          <w:numId w:val="1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Цветочные мотивы (ромашки, розы, тюльпаны).</w:t>
      </w:r>
    </w:p>
    <w:p w14:paraId="2A3FCA63" w14:textId="77777777" w:rsidR="00573323" w:rsidRPr="007C454F" w:rsidRDefault="00573323" w:rsidP="005460DB">
      <w:pPr>
        <w:numPr>
          <w:ilvl w:val="1"/>
          <w:numId w:val="1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Геометрические узоры (полоски, круги, ромбы).</w:t>
      </w:r>
    </w:p>
    <w:p w14:paraId="6C440750" w14:textId="77777777" w:rsidR="00573323" w:rsidRPr="007C454F" w:rsidRDefault="00573323" w:rsidP="005460DB">
      <w:pPr>
        <w:numPr>
          <w:ilvl w:val="1"/>
          <w:numId w:val="1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Сказочные персонажи.</w:t>
      </w:r>
    </w:p>
    <w:p w14:paraId="08D96F9E" w14:textId="77777777" w:rsidR="00573323" w:rsidRPr="007C454F" w:rsidRDefault="00573323" w:rsidP="005460DB">
      <w:pPr>
        <w:numPr>
          <w:ilvl w:val="1"/>
          <w:numId w:val="1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Новогодние мотивы (снежинки, елочки).</w:t>
      </w:r>
    </w:p>
    <w:p w14:paraId="189BB513" w14:textId="77777777" w:rsidR="00573323" w:rsidRPr="007C454F" w:rsidRDefault="00573323" w:rsidP="005460DB">
      <w:pPr>
        <w:numPr>
          <w:ilvl w:val="1"/>
          <w:numId w:val="1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Тематические узоры (в зависимости от праздника или события).</w:t>
      </w:r>
    </w:p>
    <w:p w14:paraId="287E67FB" w14:textId="25414E58" w:rsidR="00573323" w:rsidRPr="007C454F" w:rsidRDefault="00573323" w:rsidP="00573323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Интеграция теории и практики:</w:t>
      </w:r>
    </w:p>
    <w:p w14:paraId="1467C601" w14:textId="77777777" w:rsidR="00573323" w:rsidRPr="007C454F" w:rsidRDefault="00573323" w:rsidP="005460DB">
      <w:pPr>
        <w:numPr>
          <w:ilvl w:val="0"/>
          <w:numId w:val="18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 начале занятия можно обсудить идеи для подарков, которые можно сделать своими руками.</w:t>
      </w:r>
    </w:p>
    <w:p w14:paraId="6C23C238" w14:textId="77777777" w:rsidR="00573323" w:rsidRPr="007C454F" w:rsidRDefault="00573323" w:rsidP="005460DB">
      <w:pPr>
        <w:numPr>
          <w:ilvl w:val="0"/>
          <w:numId w:val="18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 процессе работы можно рассказывать о различных техниках декорирования и их истории.</w:t>
      </w:r>
    </w:p>
    <w:p w14:paraId="32DEBE7A" w14:textId="77777777" w:rsidR="00573323" w:rsidRPr="007C454F" w:rsidRDefault="00573323" w:rsidP="005460DB">
      <w:pPr>
        <w:numPr>
          <w:ilvl w:val="0"/>
          <w:numId w:val="18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После завершения работы можно устроить выставку готовых изделий и обсудить, кому и для чего можно подарить такие тарелочки.</w:t>
      </w:r>
    </w:p>
    <w:p w14:paraId="263E29F6" w14:textId="77777777" w:rsidR="00573323" w:rsidRPr="007C454F" w:rsidRDefault="00573323" w:rsidP="00573323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lastRenderedPageBreak/>
        <w:t>Применение:</w:t>
      </w:r>
    </w:p>
    <w:p w14:paraId="39DC7B77" w14:textId="77777777" w:rsidR="00573323" w:rsidRPr="007C454F" w:rsidRDefault="00573323" w:rsidP="005460DB">
      <w:pPr>
        <w:numPr>
          <w:ilvl w:val="0"/>
          <w:numId w:val="19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Декорированные тарелочки могут стать оригинальным подарком для </w:t>
      </w:r>
      <w:proofErr w:type="gramStart"/>
      <w:r w:rsidRPr="007C454F">
        <w:rPr>
          <w:sz w:val="28"/>
          <w:szCs w:val="28"/>
          <w:lang w:eastAsia="ru-RU"/>
        </w:rPr>
        <w:t>близких</w:t>
      </w:r>
      <w:proofErr w:type="gramEnd"/>
      <w:r w:rsidRPr="007C454F">
        <w:rPr>
          <w:sz w:val="28"/>
          <w:szCs w:val="28"/>
          <w:lang w:eastAsia="ru-RU"/>
        </w:rPr>
        <w:t>.</w:t>
      </w:r>
    </w:p>
    <w:p w14:paraId="5A794771" w14:textId="77777777" w:rsidR="00573323" w:rsidRPr="007C454F" w:rsidRDefault="00573323" w:rsidP="005460DB">
      <w:pPr>
        <w:numPr>
          <w:ilvl w:val="0"/>
          <w:numId w:val="19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Их можно использовать в качестве декоративных элементов интерьера.</w:t>
      </w:r>
    </w:p>
    <w:p w14:paraId="79B69144" w14:textId="77777777" w:rsidR="00573323" w:rsidRPr="007C454F" w:rsidRDefault="00573323" w:rsidP="005460DB">
      <w:pPr>
        <w:numPr>
          <w:ilvl w:val="0"/>
          <w:numId w:val="19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На них можно подавать легкие закуски или десерты.</w:t>
      </w:r>
    </w:p>
    <w:p w14:paraId="09152EEF" w14:textId="77777777" w:rsidR="00573323" w:rsidRPr="007C454F" w:rsidRDefault="00573323" w:rsidP="00E157F8">
      <w:pPr>
        <w:jc w:val="both"/>
        <w:rPr>
          <w:bCs/>
          <w:sz w:val="28"/>
          <w:szCs w:val="28"/>
          <w:u w:val="single"/>
          <w:lang w:eastAsia="ru-RU"/>
        </w:rPr>
      </w:pPr>
    </w:p>
    <w:p w14:paraId="756EC165" w14:textId="0AC970BB" w:rsidR="00573323" w:rsidRPr="007C454F" w:rsidRDefault="00573323" w:rsidP="00E157F8">
      <w:pPr>
        <w:jc w:val="both"/>
        <w:rPr>
          <w:bCs/>
          <w:sz w:val="28"/>
          <w:szCs w:val="28"/>
          <w:u w:val="single"/>
          <w:lang w:eastAsia="ru-RU"/>
        </w:rPr>
      </w:pPr>
      <w:r w:rsidRPr="007C454F">
        <w:rPr>
          <w:bCs/>
          <w:sz w:val="28"/>
          <w:szCs w:val="28"/>
          <w:u w:val="single"/>
          <w:lang w:eastAsia="ru-RU"/>
        </w:rPr>
        <w:t>Пятое занятие</w:t>
      </w:r>
    </w:p>
    <w:p w14:paraId="7D4BC358" w14:textId="71AB2D24" w:rsidR="00232046" w:rsidRPr="007C454F" w:rsidRDefault="00573323" w:rsidP="00573323">
      <w:pPr>
        <w:rPr>
          <w:sz w:val="28"/>
          <w:szCs w:val="28"/>
        </w:rPr>
      </w:pPr>
      <w:r w:rsidRPr="007C454F">
        <w:rPr>
          <w:sz w:val="28"/>
          <w:szCs w:val="28"/>
        </w:rPr>
        <w:t>Коллективная творческая работа. Создание изделия из бисера.</w:t>
      </w:r>
      <w:r w:rsidRPr="007C454F">
        <w:rPr>
          <w:sz w:val="28"/>
          <w:szCs w:val="28"/>
        </w:rPr>
        <w:br/>
        <w:t>Беседа: «Правила поведения в лесу»</w:t>
      </w:r>
    </w:p>
    <w:p w14:paraId="6608AB10" w14:textId="1871D96D" w:rsidR="00573323" w:rsidRPr="007C454F" w:rsidRDefault="00573323" w:rsidP="00573323">
      <w:pPr>
        <w:rPr>
          <w:sz w:val="28"/>
          <w:szCs w:val="28"/>
        </w:rPr>
      </w:pPr>
      <w:r w:rsidRPr="007C454F">
        <w:rPr>
          <w:sz w:val="28"/>
          <w:szCs w:val="28"/>
        </w:rPr>
        <w:t>Теория: беседа «</w:t>
      </w:r>
      <w:r w:rsidRPr="007C454F">
        <w:rPr>
          <w:b/>
          <w:bCs/>
          <w:sz w:val="28"/>
          <w:szCs w:val="28"/>
          <w:lang w:eastAsia="ru-RU"/>
        </w:rPr>
        <w:t>Правила поведения в лесу»</w:t>
      </w:r>
    </w:p>
    <w:p w14:paraId="759784B6" w14:textId="77777777" w:rsidR="00573323" w:rsidRPr="007C454F" w:rsidRDefault="00573323" w:rsidP="005460DB">
      <w:pPr>
        <w:numPr>
          <w:ilvl w:val="0"/>
          <w:numId w:val="20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Цель:</w:t>
      </w:r>
      <w:r w:rsidRPr="007C454F">
        <w:rPr>
          <w:sz w:val="28"/>
          <w:szCs w:val="28"/>
          <w:lang w:eastAsia="ru-RU"/>
        </w:rPr>
        <w:t xml:space="preserve"> Сформировать у детей ответственное и бережное отношение к природе, научить безопасному поведению в лесу и осознанию его ценности.</w:t>
      </w:r>
    </w:p>
    <w:p w14:paraId="50CB3CA4" w14:textId="77777777" w:rsidR="00573323" w:rsidRPr="007C454F" w:rsidRDefault="00573323" w:rsidP="005460DB">
      <w:pPr>
        <w:numPr>
          <w:ilvl w:val="0"/>
          <w:numId w:val="20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Содержание беседы:</w:t>
      </w:r>
    </w:p>
    <w:p w14:paraId="1FE2499B" w14:textId="77777777" w:rsidR="00573323" w:rsidRPr="007C454F" w:rsidRDefault="00573323" w:rsidP="005460DB">
      <w:pPr>
        <w:numPr>
          <w:ilvl w:val="1"/>
          <w:numId w:val="20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Значение леса для человека и природы:</w:t>
      </w:r>
    </w:p>
    <w:p w14:paraId="472E739C" w14:textId="008C6668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Почему лес называют </w:t>
      </w:r>
      <w:r w:rsidR="00F30402" w:rsidRPr="007C454F">
        <w:rPr>
          <w:sz w:val="28"/>
          <w:szCs w:val="28"/>
          <w:lang w:eastAsia="ru-RU"/>
        </w:rPr>
        <w:t>«</w:t>
      </w:r>
      <w:r w:rsidRPr="007C454F">
        <w:rPr>
          <w:sz w:val="28"/>
          <w:szCs w:val="28"/>
          <w:lang w:eastAsia="ru-RU"/>
        </w:rPr>
        <w:t>легкими планеты</w:t>
      </w:r>
      <w:r w:rsidR="00F30402" w:rsidRPr="007C454F">
        <w:rPr>
          <w:sz w:val="28"/>
          <w:szCs w:val="28"/>
          <w:lang w:eastAsia="ru-RU"/>
        </w:rPr>
        <w:t>»</w:t>
      </w:r>
      <w:r w:rsidRPr="007C454F">
        <w:rPr>
          <w:sz w:val="28"/>
          <w:szCs w:val="28"/>
          <w:lang w:eastAsia="ru-RU"/>
        </w:rPr>
        <w:t>? (Выделяет кислород).</w:t>
      </w:r>
    </w:p>
    <w:p w14:paraId="5C15F944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Какую роль играют леса в сохранении почвы и воды?</w:t>
      </w:r>
    </w:p>
    <w:p w14:paraId="52089E7D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Лес как дом для растений и животных.</w:t>
      </w:r>
    </w:p>
    <w:p w14:paraId="2FB4F3C2" w14:textId="77777777" w:rsidR="00573323" w:rsidRPr="007C454F" w:rsidRDefault="00573323" w:rsidP="005460DB">
      <w:pPr>
        <w:numPr>
          <w:ilvl w:val="1"/>
          <w:numId w:val="20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Правила поведения в лесу:</w:t>
      </w:r>
    </w:p>
    <w:p w14:paraId="4BF824DB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Не разводить костры в неположенных местах:</w:t>
      </w:r>
      <w:r w:rsidRPr="007C454F">
        <w:rPr>
          <w:sz w:val="28"/>
          <w:szCs w:val="28"/>
          <w:lang w:eastAsia="ru-RU"/>
        </w:rPr>
        <w:t xml:space="preserve"> Почему это опасно и как правильно разводить костер (если это разрешено).</w:t>
      </w:r>
    </w:p>
    <w:p w14:paraId="09AAB510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Не оставлять мусор в лесу:</w:t>
      </w:r>
      <w:r w:rsidRPr="007C454F">
        <w:rPr>
          <w:sz w:val="28"/>
          <w:szCs w:val="28"/>
          <w:lang w:eastAsia="ru-RU"/>
        </w:rPr>
        <w:t xml:space="preserve"> Объяснить вред мусора для природы и почему важно его забирать с собой.</w:t>
      </w:r>
    </w:p>
    <w:p w14:paraId="74F0CF92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Не ломать ветки деревьев и кустарников:</w:t>
      </w:r>
      <w:r w:rsidRPr="007C454F">
        <w:rPr>
          <w:sz w:val="28"/>
          <w:szCs w:val="28"/>
          <w:lang w:eastAsia="ru-RU"/>
        </w:rPr>
        <w:t xml:space="preserve"> Почему нельзя вредить растениям и как это влияет на экосистему леса.</w:t>
      </w:r>
    </w:p>
    <w:p w14:paraId="55580D0C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Не топтать растения и грибы:</w:t>
      </w:r>
      <w:r w:rsidRPr="007C454F">
        <w:rPr>
          <w:sz w:val="28"/>
          <w:szCs w:val="28"/>
          <w:lang w:eastAsia="ru-RU"/>
        </w:rPr>
        <w:t xml:space="preserve"> Бережное отношение к лесной подстилке и грибам.</w:t>
      </w:r>
    </w:p>
    <w:p w14:paraId="2DF96CB0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Не шуметь в лесу:</w:t>
      </w:r>
      <w:r w:rsidRPr="007C454F">
        <w:rPr>
          <w:sz w:val="28"/>
          <w:szCs w:val="28"/>
          <w:lang w:eastAsia="ru-RU"/>
        </w:rPr>
        <w:t xml:space="preserve"> Почему шум мешает животным и как тишина способствует сохранению природного баланса.</w:t>
      </w:r>
    </w:p>
    <w:p w14:paraId="54CB61EB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Не разорять гнезда и муравейники:</w:t>
      </w:r>
      <w:r w:rsidRPr="007C454F">
        <w:rPr>
          <w:sz w:val="28"/>
          <w:szCs w:val="28"/>
          <w:lang w:eastAsia="ru-RU"/>
        </w:rPr>
        <w:t xml:space="preserve"> Защита диких животных и насекомых.</w:t>
      </w:r>
    </w:p>
    <w:p w14:paraId="1978673D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Не рвать редкие и охраняемые растения:</w:t>
      </w:r>
      <w:r w:rsidRPr="007C454F">
        <w:rPr>
          <w:sz w:val="28"/>
          <w:szCs w:val="28"/>
          <w:lang w:eastAsia="ru-RU"/>
        </w:rPr>
        <w:t xml:space="preserve"> Знакомство с Красной книгой и важностью сохранения биоразнообразия.</w:t>
      </w:r>
    </w:p>
    <w:p w14:paraId="3B1D5418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Не подходить близко к диким животным:</w:t>
      </w:r>
      <w:r w:rsidRPr="007C454F">
        <w:rPr>
          <w:sz w:val="28"/>
          <w:szCs w:val="28"/>
          <w:lang w:eastAsia="ru-RU"/>
        </w:rPr>
        <w:t xml:space="preserve"> Соблюдение дистанции и понимание, что животные могут быть опасны.</w:t>
      </w:r>
    </w:p>
    <w:p w14:paraId="6F2FFAC0" w14:textId="77777777" w:rsidR="00573323" w:rsidRPr="007C454F" w:rsidRDefault="00573323" w:rsidP="005460DB">
      <w:pPr>
        <w:numPr>
          <w:ilvl w:val="1"/>
          <w:numId w:val="20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Правила безопасности в лесу:</w:t>
      </w:r>
    </w:p>
    <w:p w14:paraId="1EB39662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Предупредите взрослых о том, куда вы идете:</w:t>
      </w:r>
      <w:r w:rsidRPr="007C454F">
        <w:rPr>
          <w:sz w:val="28"/>
          <w:szCs w:val="28"/>
          <w:lang w:eastAsia="ru-RU"/>
        </w:rPr>
        <w:t xml:space="preserve"> Сообщите маршрут и время возвращения.</w:t>
      </w:r>
    </w:p>
    <w:p w14:paraId="6A9CE02D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Имейте при себе свисток, компас, спички, воду и еду:</w:t>
      </w:r>
      <w:r w:rsidRPr="007C454F">
        <w:rPr>
          <w:sz w:val="28"/>
          <w:szCs w:val="28"/>
          <w:lang w:eastAsia="ru-RU"/>
        </w:rPr>
        <w:t xml:space="preserve"> Подготовка к непредвиденным ситуациям.</w:t>
      </w:r>
    </w:p>
    <w:p w14:paraId="1F510F7E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Наденьте яркую одежду:</w:t>
      </w:r>
      <w:r w:rsidRPr="007C454F">
        <w:rPr>
          <w:sz w:val="28"/>
          <w:szCs w:val="28"/>
          <w:lang w:eastAsia="ru-RU"/>
        </w:rPr>
        <w:t xml:space="preserve"> Чтобы быть заметным в лесу.</w:t>
      </w:r>
    </w:p>
    <w:p w14:paraId="03CC12E5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Не ходите в лес в одиночку:</w:t>
      </w:r>
      <w:r w:rsidRPr="007C454F">
        <w:rPr>
          <w:sz w:val="28"/>
          <w:szCs w:val="28"/>
          <w:lang w:eastAsia="ru-RU"/>
        </w:rPr>
        <w:t xml:space="preserve"> Безопасность при групповых походах.</w:t>
      </w:r>
    </w:p>
    <w:p w14:paraId="46FD7E8F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Остерегайтесь клещей и змей:</w:t>
      </w:r>
      <w:r w:rsidRPr="007C454F">
        <w:rPr>
          <w:sz w:val="28"/>
          <w:szCs w:val="28"/>
          <w:lang w:eastAsia="ru-RU"/>
        </w:rPr>
        <w:t xml:space="preserve"> Как защититься от укусов и что делать в случае укуса.</w:t>
      </w:r>
    </w:p>
    <w:p w14:paraId="05ED039A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lastRenderedPageBreak/>
        <w:t>Если заблудились, оставайтесь на месте и подавайте звуковые сигналы:</w:t>
      </w:r>
      <w:r w:rsidRPr="007C454F">
        <w:rPr>
          <w:sz w:val="28"/>
          <w:szCs w:val="28"/>
          <w:lang w:eastAsia="ru-RU"/>
        </w:rPr>
        <w:t xml:space="preserve"> Важность сохранения спокойствия и правильные действия.</w:t>
      </w:r>
    </w:p>
    <w:p w14:paraId="70AFE1A4" w14:textId="77777777" w:rsidR="00573323" w:rsidRPr="007C454F" w:rsidRDefault="00573323" w:rsidP="005460DB">
      <w:pPr>
        <w:numPr>
          <w:ilvl w:val="1"/>
          <w:numId w:val="20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Как помогать лесу:</w:t>
      </w:r>
    </w:p>
    <w:p w14:paraId="26704159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Участие в акциях по уборке мусора в лесу.</w:t>
      </w:r>
    </w:p>
    <w:p w14:paraId="3B87B50B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Посадка деревьев.</w:t>
      </w:r>
    </w:p>
    <w:p w14:paraId="60394C4C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Изготовление кормушек для птиц.</w:t>
      </w:r>
    </w:p>
    <w:p w14:paraId="1130EFA1" w14:textId="77777777" w:rsidR="00573323" w:rsidRPr="007C454F" w:rsidRDefault="00573323" w:rsidP="005460DB">
      <w:pPr>
        <w:numPr>
          <w:ilvl w:val="2"/>
          <w:numId w:val="2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Пропаганда бережного отношения к природе среди сверстников.</w:t>
      </w:r>
    </w:p>
    <w:p w14:paraId="1D65BC2C" w14:textId="77777777" w:rsidR="00573323" w:rsidRPr="007C454F" w:rsidRDefault="00573323" w:rsidP="005460DB">
      <w:pPr>
        <w:numPr>
          <w:ilvl w:val="0"/>
          <w:numId w:val="20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Методы проведения беседы:</w:t>
      </w:r>
    </w:p>
    <w:p w14:paraId="62F09ECD" w14:textId="77777777" w:rsidR="00573323" w:rsidRPr="007C454F" w:rsidRDefault="00573323" w:rsidP="005460DB">
      <w:pPr>
        <w:numPr>
          <w:ilvl w:val="1"/>
          <w:numId w:val="20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Интерактивная беседа с вопросами и ответами.</w:t>
      </w:r>
    </w:p>
    <w:p w14:paraId="44090EDD" w14:textId="77777777" w:rsidR="00573323" w:rsidRPr="007C454F" w:rsidRDefault="00573323" w:rsidP="005460DB">
      <w:pPr>
        <w:numPr>
          <w:ilvl w:val="1"/>
          <w:numId w:val="20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Просмотр фотографий или видеороликов о лесе и его обитателях.</w:t>
      </w:r>
    </w:p>
    <w:p w14:paraId="2A8C1FCF" w14:textId="77777777" w:rsidR="00573323" w:rsidRPr="007C454F" w:rsidRDefault="00573323" w:rsidP="005460DB">
      <w:pPr>
        <w:numPr>
          <w:ilvl w:val="1"/>
          <w:numId w:val="20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Ролевые игры (например, "Я - лесной инспектор").</w:t>
      </w:r>
    </w:p>
    <w:p w14:paraId="5CAD14C6" w14:textId="77777777" w:rsidR="00573323" w:rsidRPr="007C454F" w:rsidRDefault="00573323" w:rsidP="005460DB">
      <w:pPr>
        <w:numPr>
          <w:ilvl w:val="1"/>
          <w:numId w:val="20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Обсуждение ситуаций (например, что делать, если встретил в лесу лису).</w:t>
      </w:r>
    </w:p>
    <w:p w14:paraId="7702E231" w14:textId="77777777" w:rsidR="00573323" w:rsidRPr="007C454F" w:rsidRDefault="00573323" w:rsidP="00573323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II. Практическая часть: Коллективная творческая работа. Создание изделия из бисера</w:t>
      </w:r>
    </w:p>
    <w:p w14:paraId="44AC7214" w14:textId="77777777" w:rsidR="00573323" w:rsidRPr="007C454F" w:rsidRDefault="00573323" w:rsidP="005460DB">
      <w:pPr>
        <w:numPr>
          <w:ilvl w:val="0"/>
          <w:numId w:val="21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Цель:</w:t>
      </w:r>
      <w:r w:rsidRPr="007C454F">
        <w:rPr>
          <w:sz w:val="28"/>
          <w:szCs w:val="28"/>
          <w:lang w:eastAsia="ru-RU"/>
        </w:rPr>
        <w:t xml:space="preserve"> Развитие творческих способностей, мелкой моторики, умения работать в команде и воплощать идеи в реальность с использованием бисера. Связь с природой может быть отражена в выборе тематики изделия.</w:t>
      </w:r>
    </w:p>
    <w:p w14:paraId="26A141E8" w14:textId="77777777" w:rsidR="00573323" w:rsidRPr="007C454F" w:rsidRDefault="00573323" w:rsidP="005460DB">
      <w:pPr>
        <w:numPr>
          <w:ilvl w:val="0"/>
          <w:numId w:val="21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Выбор изделия:</w:t>
      </w:r>
    </w:p>
    <w:p w14:paraId="136A368D" w14:textId="77777777" w:rsidR="00573323" w:rsidRPr="007C454F" w:rsidRDefault="00573323" w:rsidP="005460DB">
      <w:pPr>
        <w:numPr>
          <w:ilvl w:val="1"/>
          <w:numId w:val="21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Дерево из бисера (символизирует лес).</w:t>
      </w:r>
    </w:p>
    <w:p w14:paraId="6CBB8DD2" w14:textId="77777777" w:rsidR="00573323" w:rsidRPr="007C454F" w:rsidRDefault="00573323" w:rsidP="005460DB">
      <w:pPr>
        <w:numPr>
          <w:ilvl w:val="1"/>
          <w:numId w:val="21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Цветок из бисера (символизирует разнообразие растений).</w:t>
      </w:r>
    </w:p>
    <w:p w14:paraId="723C9FE1" w14:textId="77777777" w:rsidR="00573323" w:rsidRPr="007C454F" w:rsidRDefault="00573323" w:rsidP="005460DB">
      <w:pPr>
        <w:numPr>
          <w:ilvl w:val="1"/>
          <w:numId w:val="21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Животное из бисера (например, птица или бабочка).</w:t>
      </w:r>
    </w:p>
    <w:p w14:paraId="1ACE7ED7" w14:textId="77777777" w:rsidR="00573323" w:rsidRPr="007C454F" w:rsidRDefault="00573323" w:rsidP="005460DB">
      <w:pPr>
        <w:numPr>
          <w:ilvl w:val="1"/>
          <w:numId w:val="21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Брелок в виде листочка или гриба.</w:t>
      </w:r>
    </w:p>
    <w:p w14:paraId="7EE4BA92" w14:textId="77777777" w:rsidR="00573323" w:rsidRPr="007C454F" w:rsidRDefault="00573323" w:rsidP="005460DB">
      <w:pPr>
        <w:numPr>
          <w:ilvl w:val="1"/>
          <w:numId w:val="21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Панно с изображением лесного пейзажа.</w:t>
      </w:r>
    </w:p>
    <w:p w14:paraId="27D66349" w14:textId="77777777" w:rsidR="00573323" w:rsidRPr="007C454F" w:rsidRDefault="00573323" w:rsidP="005460DB">
      <w:pPr>
        <w:numPr>
          <w:ilvl w:val="0"/>
          <w:numId w:val="21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Материалы и инструменты:</w:t>
      </w:r>
    </w:p>
    <w:p w14:paraId="66AB9EE4" w14:textId="77777777" w:rsidR="00573323" w:rsidRPr="007C454F" w:rsidRDefault="00573323" w:rsidP="005460DB">
      <w:pPr>
        <w:numPr>
          <w:ilvl w:val="1"/>
          <w:numId w:val="21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Бисер разных цветов и размеров (подбираются в соответствии с выбранным изделием).</w:t>
      </w:r>
    </w:p>
    <w:p w14:paraId="60FB7395" w14:textId="77777777" w:rsidR="00573323" w:rsidRPr="007C454F" w:rsidRDefault="00573323" w:rsidP="005460DB">
      <w:pPr>
        <w:numPr>
          <w:ilvl w:val="1"/>
          <w:numId w:val="21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Проволока или леска.</w:t>
      </w:r>
    </w:p>
    <w:p w14:paraId="298E0468" w14:textId="77777777" w:rsidR="00573323" w:rsidRPr="007C454F" w:rsidRDefault="00573323" w:rsidP="005460DB">
      <w:pPr>
        <w:numPr>
          <w:ilvl w:val="1"/>
          <w:numId w:val="21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Иглы для бисера (если необходимо).</w:t>
      </w:r>
    </w:p>
    <w:p w14:paraId="484BC520" w14:textId="77777777" w:rsidR="00573323" w:rsidRPr="007C454F" w:rsidRDefault="00573323" w:rsidP="005460DB">
      <w:pPr>
        <w:numPr>
          <w:ilvl w:val="1"/>
          <w:numId w:val="21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Ножницы или кусачки.</w:t>
      </w:r>
    </w:p>
    <w:p w14:paraId="1DD63112" w14:textId="77777777" w:rsidR="00573323" w:rsidRPr="007C454F" w:rsidRDefault="00573323" w:rsidP="005460DB">
      <w:pPr>
        <w:numPr>
          <w:ilvl w:val="1"/>
          <w:numId w:val="21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Клей (для закрепления деталей, если требуется).</w:t>
      </w:r>
    </w:p>
    <w:p w14:paraId="3D254E37" w14:textId="77777777" w:rsidR="00573323" w:rsidRPr="007C454F" w:rsidRDefault="00573323" w:rsidP="005460DB">
      <w:pPr>
        <w:numPr>
          <w:ilvl w:val="1"/>
          <w:numId w:val="21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Схемы или эскизы (для облегчения работы).</w:t>
      </w:r>
    </w:p>
    <w:p w14:paraId="5B36632E" w14:textId="77777777" w:rsidR="00573323" w:rsidRPr="007C454F" w:rsidRDefault="00573323" w:rsidP="005460DB">
      <w:pPr>
        <w:numPr>
          <w:ilvl w:val="0"/>
          <w:numId w:val="21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Этапы работы:</w:t>
      </w:r>
    </w:p>
    <w:p w14:paraId="5087B553" w14:textId="77777777" w:rsidR="00573323" w:rsidRPr="007C454F" w:rsidRDefault="00573323" w:rsidP="005460DB">
      <w:pPr>
        <w:numPr>
          <w:ilvl w:val="1"/>
          <w:numId w:val="22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Выбор изделия и эскиза:</w:t>
      </w:r>
      <w:r w:rsidRPr="007C454F">
        <w:rPr>
          <w:sz w:val="28"/>
          <w:szCs w:val="28"/>
          <w:lang w:eastAsia="ru-RU"/>
        </w:rPr>
        <w:t xml:space="preserve"> Обсуждение и утверждение общего замысла.</w:t>
      </w:r>
    </w:p>
    <w:p w14:paraId="01441449" w14:textId="77777777" w:rsidR="00573323" w:rsidRPr="007C454F" w:rsidRDefault="00573323" w:rsidP="005460DB">
      <w:pPr>
        <w:numPr>
          <w:ilvl w:val="1"/>
          <w:numId w:val="22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Распределение обязанностей:</w:t>
      </w:r>
      <w:r w:rsidRPr="007C454F">
        <w:rPr>
          <w:sz w:val="28"/>
          <w:szCs w:val="28"/>
          <w:lang w:eastAsia="ru-RU"/>
        </w:rPr>
        <w:t xml:space="preserve"> </w:t>
      </w:r>
      <w:proofErr w:type="gramStart"/>
      <w:r w:rsidRPr="007C454F">
        <w:rPr>
          <w:sz w:val="28"/>
          <w:szCs w:val="28"/>
          <w:lang w:eastAsia="ru-RU"/>
        </w:rPr>
        <w:t>Определение, кто за какой участок работы отвечает (например, один плетет листья, другой - ствол, третий - основу).</w:t>
      </w:r>
      <w:proofErr w:type="gramEnd"/>
    </w:p>
    <w:p w14:paraId="2BCAF3E9" w14:textId="77777777" w:rsidR="00573323" w:rsidRPr="007C454F" w:rsidRDefault="00573323" w:rsidP="005460DB">
      <w:pPr>
        <w:numPr>
          <w:ilvl w:val="1"/>
          <w:numId w:val="22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Подготовка материалов и инструментов:</w:t>
      </w:r>
      <w:r w:rsidRPr="007C454F">
        <w:rPr>
          <w:sz w:val="28"/>
          <w:szCs w:val="28"/>
          <w:lang w:eastAsia="ru-RU"/>
        </w:rPr>
        <w:t xml:space="preserve"> Распределение бисера по цветам и размерам, подготовка проволоки или лески нужной длины.</w:t>
      </w:r>
    </w:p>
    <w:p w14:paraId="23FBFEC0" w14:textId="77777777" w:rsidR="00573323" w:rsidRPr="007C454F" w:rsidRDefault="00573323" w:rsidP="005460DB">
      <w:pPr>
        <w:numPr>
          <w:ilvl w:val="1"/>
          <w:numId w:val="22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Выполнение работы:</w:t>
      </w:r>
      <w:r w:rsidRPr="007C454F">
        <w:rPr>
          <w:sz w:val="28"/>
          <w:szCs w:val="28"/>
          <w:lang w:eastAsia="ru-RU"/>
        </w:rPr>
        <w:t xml:space="preserve"> Каждый участник выполняет свою часть работы, следуя схеме или эскизу.</w:t>
      </w:r>
    </w:p>
    <w:p w14:paraId="1568C735" w14:textId="77777777" w:rsidR="00573323" w:rsidRPr="007C454F" w:rsidRDefault="00573323" w:rsidP="005460DB">
      <w:pPr>
        <w:numPr>
          <w:ilvl w:val="1"/>
          <w:numId w:val="22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lastRenderedPageBreak/>
        <w:t>Сборка и оформление работы:</w:t>
      </w:r>
      <w:r w:rsidRPr="007C454F">
        <w:rPr>
          <w:sz w:val="28"/>
          <w:szCs w:val="28"/>
          <w:lang w:eastAsia="ru-RU"/>
        </w:rPr>
        <w:t xml:space="preserve"> Объединение всех элементов в общую композицию, закрепление деталей клеем (при необходимости), оформление готового изделия.</w:t>
      </w:r>
    </w:p>
    <w:p w14:paraId="6FAF07F7" w14:textId="77777777" w:rsidR="00573323" w:rsidRPr="007C454F" w:rsidRDefault="00573323" w:rsidP="005460DB">
      <w:pPr>
        <w:numPr>
          <w:ilvl w:val="0"/>
          <w:numId w:val="22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Важные моменты:</w:t>
      </w:r>
    </w:p>
    <w:p w14:paraId="28D190C5" w14:textId="77777777" w:rsidR="00573323" w:rsidRPr="007C454F" w:rsidRDefault="00573323" w:rsidP="005460DB">
      <w:pPr>
        <w:numPr>
          <w:ilvl w:val="1"/>
          <w:numId w:val="23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Педагог помогает в выборе техники </w:t>
      </w:r>
      <w:proofErr w:type="spellStart"/>
      <w:r w:rsidRPr="007C454F">
        <w:rPr>
          <w:sz w:val="28"/>
          <w:szCs w:val="28"/>
          <w:lang w:eastAsia="ru-RU"/>
        </w:rPr>
        <w:t>бисероплетения</w:t>
      </w:r>
      <w:proofErr w:type="spellEnd"/>
      <w:r w:rsidRPr="007C454F">
        <w:rPr>
          <w:sz w:val="28"/>
          <w:szCs w:val="28"/>
          <w:lang w:eastAsia="ru-RU"/>
        </w:rPr>
        <w:t xml:space="preserve"> и консультирует по ходу работы.</w:t>
      </w:r>
    </w:p>
    <w:p w14:paraId="0AABA55E" w14:textId="77777777" w:rsidR="00573323" w:rsidRPr="007C454F" w:rsidRDefault="00573323" w:rsidP="005460DB">
      <w:pPr>
        <w:numPr>
          <w:ilvl w:val="1"/>
          <w:numId w:val="23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Поддерживается творческая инициатива и индивидуальный подход к работе.</w:t>
      </w:r>
    </w:p>
    <w:p w14:paraId="75F3CBC8" w14:textId="77777777" w:rsidR="00573323" w:rsidRPr="007C454F" w:rsidRDefault="00573323" w:rsidP="005460DB">
      <w:pPr>
        <w:numPr>
          <w:ilvl w:val="1"/>
          <w:numId w:val="23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 процессе работы обсуждаются вопросы, связанные с бережным отношением к природе.</w:t>
      </w:r>
    </w:p>
    <w:p w14:paraId="24DDA02F" w14:textId="77777777" w:rsidR="00573323" w:rsidRPr="007C454F" w:rsidRDefault="00573323" w:rsidP="005460DB">
      <w:pPr>
        <w:numPr>
          <w:ilvl w:val="1"/>
          <w:numId w:val="23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Создается атмосфера сотрудничества и взаимопомощи.</w:t>
      </w:r>
    </w:p>
    <w:p w14:paraId="767EF966" w14:textId="16266BB0" w:rsidR="00573323" w:rsidRPr="007C454F" w:rsidRDefault="00573323" w:rsidP="00573323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Интеграция теории и практики:</w:t>
      </w:r>
    </w:p>
    <w:p w14:paraId="0032A2B0" w14:textId="77777777" w:rsidR="00573323" w:rsidRPr="007C454F" w:rsidRDefault="00573323" w:rsidP="005460DB">
      <w:pPr>
        <w:numPr>
          <w:ilvl w:val="0"/>
          <w:numId w:val="24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Во время создания изделия из бисера можно рассказывать о различных растениях и животных, обитающих в лесу, и о том, как их можно изобразить с помощью бисера.</w:t>
      </w:r>
    </w:p>
    <w:p w14:paraId="3197EB51" w14:textId="77777777" w:rsidR="00573323" w:rsidRPr="007C454F" w:rsidRDefault="00573323" w:rsidP="005460DB">
      <w:pPr>
        <w:numPr>
          <w:ilvl w:val="0"/>
          <w:numId w:val="24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После завершения работы можно обсудить, как можно использовать готовое изделие для привлечения внимания к проблемам сохранения природы.</w:t>
      </w:r>
    </w:p>
    <w:p w14:paraId="2C2B50CE" w14:textId="77777777" w:rsidR="00573323" w:rsidRPr="007C454F" w:rsidRDefault="00573323" w:rsidP="005460DB">
      <w:pPr>
        <w:numPr>
          <w:ilvl w:val="0"/>
          <w:numId w:val="24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Можно организовать выставку работ и пригласить на нее родителей и других детей.</w:t>
      </w:r>
    </w:p>
    <w:p w14:paraId="14C7B08D" w14:textId="77777777" w:rsidR="00573323" w:rsidRPr="007C454F" w:rsidRDefault="00573323" w:rsidP="00573323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Пример:</w:t>
      </w:r>
    </w:p>
    <w:p w14:paraId="4BCCD029" w14:textId="77777777" w:rsidR="00573323" w:rsidRPr="007C454F" w:rsidRDefault="00573323" w:rsidP="00F30402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Создание коллективного дерева из бисера. Дети делятся на группы, одна группа плетет ствол, другая - ветви, третья - листья разных оттенков зеленого, четвертая - цветы. В процессе работы обсуждаются виды деревьев, их значение для экосистемы и правила бережного отношения к лесу.</w:t>
      </w:r>
    </w:p>
    <w:p w14:paraId="2CE9D209" w14:textId="5B787CDB" w:rsidR="00F12C76" w:rsidRPr="007C454F" w:rsidRDefault="00F30402" w:rsidP="00F30402">
      <w:pPr>
        <w:jc w:val="both"/>
        <w:rPr>
          <w:sz w:val="28"/>
          <w:szCs w:val="28"/>
          <w:u w:val="single"/>
        </w:rPr>
      </w:pPr>
      <w:r w:rsidRPr="007C454F">
        <w:rPr>
          <w:sz w:val="28"/>
          <w:szCs w:val="28"/>
          <w:u w:val="single"/>
        </w:rPr>
        <w:t>Шестое занятие</w:t>
      </w:r>
    </w:p>
    <w:p w14:paraId="3B4186DC" w14:textId="5BDF70EC" w:rsidR="00F30402" w:rsidRPr="007C454F" w:rsidRDefault="00F30402" w:rsidP="00F30402">
      <w:pPr>
        <w:jc w:val="both"/>
        <w:rPr>
          <w:sz w:val="28"/>
          <w:szCs w:val="28"/>
        </w:rPr>
      </w:pPr>
      <w:proofErr w:type="spellStart"/>
      <w:r w:rsidRPr="007C454F">
        <w:rPr>
          <w:sz w:val="28"/>
          <w:szCs w:val="28"/>
        </w:rPr>
        <w:t>Декупаж</w:t>
      </w:r>
      <w:proofErr w:type="spellEnd"/>
      <w:r w:rsidRPr="007C454F">
        <w:rPr>
          <w:sz w:val="28"/>
          <w:szCs w:val="28"/>
        </w:rPr>
        <w:t>. Свободное творчество</w:t>
      </w:r>
    </w:p>
    <w:p w14:paraId="398FB12F" w14:textId="2AC3D895" w:rsidR="00F30402" w:rsidRPr="007C454F" w:rsidRDefault="00F30402" w:rsidP="00F30402">
      <w:pPr>
        <w:jc w:val="both"/>
        <w:rPr>
          <w:sz w:val="28"/>
          <w:szCs w:val="28"/>
        </w:rPr>
      </w:pPr>
      <w:r w:rsidRPr="007C454F">
        <w:rPr>
          <w:sz w:val="28"/>
          <w:szCs w:val="28"/>
        </w:rPr>
        <w:t xml:space="preserve">Теория: </w:t>
      </w:r>
    </w:p>
    <w:p w14:paraId="7D069103" w14:textId="77777777" w:rsidR="00F30402" w:rsidRPr="007C454F" w:rsidRDefault="00F30402" w:rsidP="005460DB">
      <w:pPr>
        <w:numPr>
          <w:ilvl w:val="0"/>
          <w:numId w:val="25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 xml:space="preserve">Что такое </w:t>
      </w:r>
      <w:proofErr w:type="spellStart"/>
      <w:r w:rsidRPr="007C454F">
        <w:rPr>
          <w:b/>
          <w:bCs/>
          <w:sz w:val="28"/>
          <w:szCs w:val="28"/>
          <w:lang w:eastAsia="ru-RU"/>
        </w:rPr>
        <w:t>декупаж</w:t>
      </w:r>
      <w:proofErr w:type="spellEnd"/>
      <w:r w:rsidRPr="007C454F">
        <w:rPr>
          <w:b/>
          <w:bCs/>
          <w:sz w:val="28"/>
          <w:szCs w:val="28"/>
          <w:lang w:eastAsia="ru-RU"/>
        </w:rPr>
        <w:t>?</w:t>
      </w:r>
    </w:p>
    <w:p w14:paraId="7FF60850" w14:textId="77777777" w:rsidR="00F30402" w:rsidRPr="007C454F" w:rsidRDefault="00F30402" w:rsidP="005460DB">
      <w:pPr>
        <w:numPr>
          <w:ilvl w:val="1"/>
          <w:numId w:val="2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Определение и история техники (от </w:t>
      </w:r>
      <w:proofErr w:type="gramStart"/>
      <w:r w:rsidRPr="007C454F">
        <w:rPr>
          <w:sz w:val="28"/>
          <w:szCs w:val="28"/>
          <w:lang w:eastAsia="ru-RU"/>
        </w:rPr>
        <w:t>французского</w:t>
      </w:r>
      <w:proofErr w:type="gramEnd"/>
      <w:r w:rsidRPr="007C454F">
        <w:rPr>
          <w:sz w:val="28"/>
          <w:szCs w:val="28"/>
          <w:lang w:eastAsia="ru-RU"/>
        </w:rPr>
        <w:t xml:space="preserve"> "</w:t>
      </w:r>
      <w:proofErr w:type="spellStart"/>
      <w:r w:rsidRPr="007C454F">
        <w:rPr>
          <w:sz w:val="28"/>
          <w:szCs w:val="28"/>
          <w:lang w:eastAsia="ru-RU"/>
        </w:rPr>
        <w:t>découper</w:t>
      </w:r>
      <w:proofErr w:type="spellEnd"/>
      <w:r w:rsidRPr="007C454F">
        <w:rPr>
          <w:sz w:val="28"/>
          <w:szCs w:val="28"/>
          <w:lang w:eastAsia="ru-RU"/>
        </w:rPr>
        <w:t>" - вырезать).</w:t>
      </w:r>
    </w:p>
    <w:p w14:paraId="1CA9D861" w14:textId="77777777" w:rsidR="00F30402" w:rsidRPr="007C454F" w:rsidRDefault="00F30402" w:rsidP="005460DB">
      <w:pPr>
        <w:numPr>
          <w:ilvl w:val="1"/>
          <w:numId w:val="2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Основные принципы: перенос изображения на декорируемую поверхность.</w:t>
      </w:r>
    </w:p>
    <w:p w14:paraId="3ADEC9B2" w14:textId="77777777" w:rsidR="00F30402" w:rsidRPr="007C454F" w:rsidRDefault="00F30402" w:rsidP="005460DB">
      <w:pPr>
        <w:numPr>
          <w:ilvl w:val="0"/>
          <w:numId w:val="25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 xml:space="preserve">Виды </w:t>
      </w:r>
      <w:proofErr w:type="spellStart"/>
      <w:r w:rsidRPr="007C454F">
        <w:rPr>
          <w:b/>
          <w:bCs/>
          <w:sz w:val="28"/>
          <w:szCs w:val="28"/>
          <w:lang w:eastAsia="ru-RU"/>
        </w:rPr>
        <w:t>декупажа</w:t>
      </w:r>
      <w:proofErr w:type="spellEnd"/>
      <w:r w:rsidRPr="007C454F">
        <w:rPr>
          <w:b/>
          <w:bCs/>
          <w:sz w:val="28"/>
          <w:szCs w:val="28"/>
          <w:lang w:eastAsia="ru-RU"/>
        </w:rPr>
        <w:t>:</w:t>
      </w:r>
    </w:p>
    <w:p w14:paraId="0FEC7DF2" w14:textId="77777777" w:rsidR="00F30402" w:rsidRPr="007C454F" w:rsidRDefault="00F30402" w:rsidP="005460DB">
      <w:pPr>
        <w:numPr>
          <w:ilvl w:val="1"/>
          <w:numId w:val="2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Прямой </w:t>
      </w:r>
      <w:proofErr w:type="spellStart"/>
      <w:r w:rsidRPr="007C454F">
        <w:rPr>
          <w:sz w:val="28"/>
          <w:szCs w:val="28"/>
          <w:lang w:eastAsia="ru-RU"/>
        </w:rPr>
        <w:t>декупаж</w:t>
      </w:r>
      <w:proofErr w:type="spellEnd"/>
      <w:r w:rsidRPr="007C454F">
        <w:rPr>
          <w:sz w:val="28"/>
          <w:szCs w:val="28"/>
          <w:lang w:eastAsia="ru-RU"/>
        </w:rPr>
        <w:t>.</w:t>
      </w:r>
    </w:p>
    <w:p w14:paraId="7EA85CF1" w14:textId="77777777" w:rsidR="00F30402" w:rsidRPr="007C454F" w:rsidRDefault="00F30402" w:rsidP="005460DB">
      <w:pPr>
        <w:numPr>
          <w:ilvl w:val="1"/>
          <w:numId w:val="2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proofErr w:type="gramStart"/>
      <w:r w:rsidRPr="007C454F">
        <w:rPr>
          <w:sz w:val="28"/>
          <w:szCs w:val="28"/>
          <w:lang w:eastAsia="ru-RU"/>
        </w:rPr>
        <w:t>Обратный</w:t>
      </w:r>
      <w:proofErr w:type="gramEnd"/>
      <w:r w:rsidRPr="007C454F">
        <w:rPr>
          <w:sz w:val="28"/>
          <w:szCs w:val="28"/>
          <w:lang w:eastAsia="ru-RU"/>
        </w:rPr>
        <w:t xml:space="preserve"> </w:t>
      </w:r>
      <w:proofErr w:type="spellStart"/>
      <w:r w:rsidRPr="007C454F">
        <w:rPr>
          <w:sz w:val="28"/>
          <w:szCs w:val="28"/>
          <w:lang w:eastAsia="ru-RU"/>
        </w:rPr>
        <w:t>декупаж</w:t>
      </w:r>
      <w:proofErr w:type="spellEnd"/>
      <w:r w:rsidRPr="007C454F">
        <w:rPr>
          <w:sz w:val="28"/>
          <w:szCs w:val="28"/>
          <w:lang w:eastAsia="ru-RU"/>
        </w:rPr>
        <w:t xml:space="preserve"> (на стекле).</w:t>
      </w:r>
    </w:p>
    <w:p w14:paraId="1C0273F4" w14:textId="77777777" w:rsidR="00F30402" w:rsidRPr="007C454F" w:rsidRDefault="00F30402" w:rsidP="005460DB">
      <w:pPr>
        <w:numPr>
          <w:ilvl w:val="1"/>
          <w:numId w:val="2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Объемный </w:t>
      </w:r>
      <w:proofErr w:type="spellStart"/>
      <w:r w:rsidRPr="007C454F">
        <w:rPr>
          <w:sz w:val="28"/>
          <w:szCs w:val="28"/>
          <w:lang w:eastAsia="ru-RU"/>
        </w:rPr>
        <w:t>декупаж</w:t>
      </w:r>
      <w:proofErr w:type="spellEnd"/>
      <w:r w:rsidRPr="007C454F">
        <w:rPr>
          <w:sz w:val="28"/>
          <w:szCs w:val="28"/>
          <w:lang w:eastAsia="ru-RU"/>
        </w:rPr>
        <w:t>.</w:t>
      </w:r>
    </w:p>
    <w:p w14:paraId="2527086C" w14:textId="77777777" w:rsidR="00F30402" w:rsidRPr="007C454F" w:rsidRDefault="00F30402" w:rsidP="005460DB">
      <w:pPr>
        <w:numPr>
          <w:ilvl w:val="1"/>
          <w:numId w:val="2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proofErr w:type="spellStart"/>
      <w:r w:rsidRPr="007C454F">
        <w:rPr>
          <w:sz w:val="28"/>
          <w:szCs w:val="28"/>
          <w:lang w:eastAsia="ru-RU"/>
        </w:rPr>
        <w:t>Декупаж</w:t>
      </w:r>
      <w:proofErr w:type="spellEnd"/>
      <w:r w:rsidRPr="007C454F">
        <w:rPr>
          <w:sz w:val="28"/>
          <w:szCs w:val="28"/>
          <w:lang w:eastAsia="ru-RU"/>
        </w:rPr>
        <w:t xml:space="preserve"> с использованием различных техник </w:t>
      </w:r>
      <w:proofErr w:type="spellStart"/>
      <w:r w:rsidRPr="007C454F">
        <w:rPr>
          <w:sz w:val="28"/>
          <w:szCs w:val="28"/>
          <w:lang w:eastAsia="ru-RU"/>
        </w:rPr>
        <w:t>состаривания</w:t>
      </w:r>
      <w:proofErr w:type="spellEnd"/>
      <w:r w:rsidRPr="007C454F">
        <w:rPr>
          <w:sz w:val="28"/>
          <w:szCs w:val="28"/>
          <w:lang w:eastAsia="ru-RU"/>
        </w:rPr>
        <w:t xml:space="preserve"> (кракелюр, потертости).</w:t>
      </w:r>
    </w:p>
    <w:p w14:paraId="657AD439" w14:textId="77777777" w:rsidR="00F30402" w:rsidRPr="007C454F" w:rsidRDefault="00F30402" w:rsidP="005460DB">
      <w:pPr>
        <w:numPr>
          <w:ilvl w:val="0"/>
          <w:numId w:val="25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Материалы и инструменты:</w:t>
      </w:r>
    </w:p>
    <w:p w14:paraId="342C895E" w14:textId="77777777" w:rsidR="00F30402" w:rsidRPr="007C454F" w:rsidRDefault="00F30402" w:rsidP="005460DB">
      <w:pPr>
        <w:numPr>
          <w:ilvl w:val="1"/>
          <w:numId w:val="2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proofErr w:type="gramStart"/>
      <w:r w:rsidRPr="007C454F">
        <w:rPr>
          <w:sz w:val="28"/>
          <w:szCs w:val="28"/>
          <w:lang w:eastAsia="ru-RU"/>
        </w:rPr>
        <w:t>Объекты для декорирования (дерево, стекло, пластик, металл, керамика и т.д.).</w:t>
      </w:r>
      <w:proofErr w:type="gramEnd"/>
    </w:p>
    <w:p w14:paraId="2B9E9BE3" w14:textId="77777777" w:rsidR="00F30402" w:rsidRPr="007C454F" w:rsidRDefault="00F30402" w:rsidP="005460DB">
      <w:pPr>
        <w:numPr>
          <w:ilvl w:val="1"/>
          <w:numId w:val="2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Салфетки для </w:t>
      </w:r>
      <w:proofErr w:type="spellStart"/>
      <w:r w:rsidRPr="007C454F">
        <w:rPr>
          <w:sz w:val="28"/>
          <w:szCs w:val="28"/>
          <w:lang w:eastAsia="ru-RU"/>
        </w:rPr>
        <w:t>декупажа</w:t>
      </w:r>
      <w:proofErr w:type="spellEnd"/>
      <w:r w:rsidRPr="007C454F">
        <w:rPr>
          <w:sz w:val="28"/>
          <w:szCs w:val="28"/>
          <w:lang w:eastAsia="ru-RU"/>
        </w:rPr>
        <w:t xml:space="preserve">, </w:t>
      </w:r>
      <w:proofErr w:type="spellStart"/>
      <w:r w:rsidRPr="007C454F">
        <w:rPr>
          <w:sz w:val="28"/>
          <w:szCs w:val="28"/>
          <w:lang w:eastAsia="ru-RU"/>
        </w:rPr>
        <w:t>декупажные</w:t>
      </w:r>
      <w:proofErr w:type="spellEnd"/>
      <w:r w:rsidRPr="007C454F">
        <w:rPr>
          <w:sz w:val="28"/>
          <w:szCs w:val="28"/>
          <w:lang w:eastAsia="ru-RU"/>
        </w:rPr>
        <w:t xml:space="preserve"> карты, распечатки изображений.</w:t>
      </w:r>
    </w:p>
    <w:p w14:paraId="7ECF2AE7" w14:textId="77777777" w:rsidR="00F30402" w:rsidRPr="007C454F" w:rsidRDefault="00F30402" w:rsidP="005460DB">
      <w:pPr>
        <w:numPr>
          <w:ilvl w:val="1"/>
          <w:numId w:val="2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Клей для </w:t>
      </w:r>
      <w:proofErr w:type="spellStart"/>
      <w:r w:rsidRPr="007C454F">
        <w:rPr>
          <w:sz w:val="28"/>
          <w:szCs w:val="28"/>
          <w:lang w:eastAsia="ru-RU"/>
        </w:rPr>
        <w:t>декупажа</w:t>
      </w:r>
      <w:proofErr w:type="spellEnd"/>
      <w:r w:rsidRPr="007C454F">
        <w:rPr>
          <w:sz w:val="28"/>
          <w:szCs w:val="28"/>
          <w:lang w:eastAsia="ru-RU"/>
        </w:rPr>
        <w:t xml:space="preserve"> (или ПВА).</w:t>
      </w:r>
    </w:p>
    <w:p w14:paraId="6CADDF25" w14:textId="77777777" w:rsidR="00F30402" w:rsidRPr="007C454F" w:rsidRDefault="00F30402" w:rsidP="005460DB">
      <w:pPr>
        <w:numPr>
          <w:ilvl w:val="1"/>
          <w:numId w:val="2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Кисти.</w:t>
      </w:r>
    </w:p>
    <w:p w14:paraId="655678C3" w14:textId="77777777" w:rsidR="00F30402" w:rsidRPr="007C454F" w:rsidRDefault="00F30402" w:rsidP="005460DB">
      <w:pPr>
        <w:numPr>
          <w:ilvl w:val="1"/>
          <w:numId w:val="2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lastRenderedPageBreak/>
        <w:t>Ножницы.</w:t>
      </w:r>
    </w:p>
    <w:p w14:paraId="4163C774" w14:textId="77777777" w:rsidR="00F30402" w:rsidRPr="007C454F" w:rsidRDefault="00F30402" w:rsidP="005460DB">
      <w:pPr>
        <w:numPr>
          <w:ilvl w:val="1"/>
          <w:numId w:val="2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Акриловые краски.</w:t>
      </w:r>
    </w:p>
    <w:p w14:paraId="2BE77539" w14:textId="77777777" w:rsidR="00F30402" w:rsidRPr="007C454F" w:rsidRDefault="00F30402" w:rsidP="005460DB">
      <w:pPr>
        <w:numPr>
          <w:ilvl w:val="1"/>
          <w:numId w:val="2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Лак (акриловый или другой подходящий для выбранной поверхности).</w:t>
      </w:r>
    </w:p>
    <w:p w14:paraId="6988DB81" w14:textId="77777777" w:rsidR="00F30402" w:rsidRPr="007C454F" w:rsidRDefault="00F30402" w:rsidP="005460DB">
      <w:pPr>
        <w:numPr>
          <w:ilvl w:val="1"/>
          <w:numId w:val="2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Наждачная бумага (для шлифовки).</w:t>
      </w:r>
    </w:p>
    <w:p w14:paraId="4259CEDC" w14:textId="77777777" w:rsidR="00F30402" w:rsidRPr="007C454F" w:rsidRDefault="00F30402" w:rsidP="005460DB">
      <w:pPr>
        <w:numPr>
          <w:ilvl w:val="1"/>
          <w:numId w:val="2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Грунтовка (для подготовки поверхности, если необходимо).</w:t>
      </w:r>
    </w:p>
    <w:p w14:paraId="0A61B673" w14:textId="77777777" w:rsidR="00F30402" w:rsidRPr="007C454F" w:rsidRDefault="00F30402" w:rsidP="005460DB">
      <w:pPr>
        <w:numPr>
          <w:ilvl w:val="1"/>
          <w:numId w:val="2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Дополнительные декоративные элементы (блестки, контуры, текстурная паста и т.д.).</w:t>
      </w:r>
    </w:p>
    <w:p w14:paraId="61A11C29" w14:textId="484A4B9B" w:rsidR="00F30402" w:rsidRPr="007C454F" w:rsidRDefault="00F30402" w:rsidP="00F30402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 xml:space="preserve">Практика: Свободное творчество в технике </w:t>
      </w:r>
      <w:proofErr w:type="spellStart"/>
      <w:r w:rsidRPr="007C454F">
        <w:rPr>
          <w:b/>
          <w:bCs/>
          <w:sz w:val="28"/>
          <w:szCs w:val="28"/>
          <w:lang w:eastAsia="ru-RU"/>
        </w:rPr>
        <w:t>декупаж</w:t>
      </w:r>
      <w:proofErr w:type="spellEnd"/>
    </w:p>
    <w:p w14:paraId="7CC24E8C" w14:textId="77777777" w:rsidR="00F30402" w:rsidRPr="007C454F" w:rsidRDefault="00F30402" w:rsidP="005460DB">
      <w:pPr>
        <w:numPr>
          <w:ilvl w:val="0"/>
          <w:numId w:val="26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Цель:</w:t>
      </w:r>
      <w:r w:rsidRPr="007C454F">
        <w:rPr>
          <w:sz w:val="28"/>
          <w:szCs w:val="28"/>
          <w:lang w:eastAsia="ru-RU"/>
        </w:rPr>
        <w:t xml:space="preserve"> Освоение основных приемов </w:t>
      </w:r>
      <w:proofErr w:type="spellStart"/>
      <w:r w:rsidRPr="007C454F">
        <w:rPr>
          <w:sz w:val="28"/>
          <w:szCs w:val="28"/>
          <w:lang w:eastAsia="ru-RU"/>
        </w:rPr>
        <w:t>декупажа</w:t>
      </w:r>
      <w:proofErr w:type="spellEnd"/>
      <w:r w:rsidRPr="007C454F">
        <w:rPr>
          <w:sz w:val="28"/>
          <w:szCs w:val="28"/>
          <w:lang w:eastAsia="ru-RU"/>
        </w:rPr>
        <w:t>, развитие творческого мышления, фантазии, художественного вкуса и умения создавать уникальные изделия.</w:t>
      </w:r>
    </w:p>
    <w:p w14:paraId="454C4227" w14:textId="77777777" w:rsidR="00F30402" w:rsidRPr="007C454F" w:rsidRDefault="00F30402" w:rsidP="005460DB">
      <w:pPr>
        <w:numPr>
          <w:ilvl w:val="0"/>
          <w:numId w:val="26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Основные этапы работы:</w:t>
      </w:r>
    </w:p>
    <w:p w14:paraId="19929E39" w14:textId="77777777" w:rsidR="00F30402" w:rsidRPr="007C454F" w:rsidRDefault="00F30402" w:rsidP="005460DB">
      <w:pPr>
        <w:numPr>
          <w:ilvl w:val="1"/>
          <w:numId w:val="2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Выбор объекта для декорирования:</w:t>
      </w:r>
      <w:r w:rsidRPr="007C454F">
        <w:rPr>
          <w:sz w:val="28"/>
          <w:szCs w:val="28"/>
          <w:lang w:eastAsia="ru-RU"/>
        </w:rPr>
        <w:t xml:space="preserve"> Предоставить учащимся возможность самостоятельно выбрать предмет, который они хотят украсить (шкатулка, дощечка, рамка для фото, тарелка, ваза и т.д.).</w:t>
      </w:r>
    </w:p>
    <w:p w14:paraId="28CCB232" w14:textId="77777777" w:rsidR="00F30402" w:rsidRPr="007C454F" w:rsidRDefault="00F30402" w:rsidP="005460DB">
      <w:pPr>
        <w:numPr>
          <w:ilvl w:val="1"/>
          <w:numId w:val="2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Подготовка поверхности:</w:t>
      </w:r>
    </w:p>
    <w:p w14:paraId="4FDCF890" w14:textId="77777777" w:rsidR="00F30402" w:rsidRPr="007C454F" w:rsidRDefault="00F30402" w:rsidP="005460DB">
      <w:pPr>
        <w:numPr>
          <w:ilvl w:val="2"/>
          <w:numId w:val="26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Очистка от загрязнений.</w:t>
      </w:r>
    </w:p>
    <w:p w14:paraId="6B388254" w14:textId="77777777" w:rsidR="00F30402" w:rsidRPr="007C454F" w:rsidRDefault="00F30402" w:rsidP="005460DB">
      <w:pPr>
        <w:numPr>
          <w:ilvl w:val="2"/>
          <w:numId w:val="26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Шлифовка (если необходимо).</w:t>
      </w:r>
    </w:p>
    <w:p w14:paraId="71ECBE6F" w14:textId="77777777" w:rsidR="00F30402" w:rsidRPr="007C454F" w:rsidRDefault="00F30402" w:rsidP="005460DB">
      <w:pPr>
        <w:numPr>
          <w:ilvl w:val="2"/>
          <w:numId w:val="26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Грунтование (если необходимо, для улучшения сцепления краски с поверхностью).</w:t>
      </w:r>
    </w:p>
    <w:p w14:paraId="22529426" w14:textId="77777777" w:rsidR="00F30402" w:rsidRPr="007C454F" w:rsidRDefault="00F30402" w:rsidP="005460DB">
      <w:pPr>
        <w:numPr>
          <w:ilvl w:val="1"/>
          <w:numId w:val="2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Выбор изображения:</w:t>
      </w:r>
    </w:p>
    <w:p w14:paraId="550A37F7" w14:textId="77777777" w:rsidR="00F30402" w:rsidRPr="007C454F" w:rsidRDefault="00F30402" w:rsidP="005460DB">
      <w:pPr>
        <w:numPr>
          <w:ilvl w:val="2"/>
          <w:numId w:val="26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Предоставить широкий выбор салфеток, </w:t>
      </w:r>
      <w:proofErr w:type="spellStart"/>
      <w:r w:rsidRPr="007C454F">
        <w:rPr>
          <w:sz w:val="28"/>
          <w:szCs w:val="28"/>
          <w:lang w:eastAsia="ru-RU"/>
        </w:rPr>
        <w:t>декупажных</w:t>
      </w:r>
      <w:proofErr w:type="spellEnd"/>
      <w:r w:rsidRPr="007C454F">
        <w:rPr>
          <w:sz w:val="28"/>
          <w:szCs w:val="28"/>
          <w:lang w:eastAsia="ru-RU"/>
        </w:rPr>
        <w:t xml:space="preserve"> карт и распечаток с различными мотивами (цветы, пейзажи, </w:t>
      </w:r>
      <w:proofErr w:type="spellStart"/>
      <w:r w:rsidRPr="007C454F">
        <w:rPr>
          <w:sz w:val="28"/>
          <w:szCs w:val="28"/>
          <w:lang w:eastAsia="ru-RU"/>
        </w:rPr>
        <w:t>винтажные</w:t>
      </w:r>
      <w:proofErr w:type="spellEnd"/>
      <w:r w:rsidRPr="007C454F">
        <w:rPr>
          <w:sz w:val="28"/>
          <w:szCs w:val="28"/>
          <w:lang w:eastAsia="ru-RU"/>
        </w:rPr>
        <w:t xml:space="preserve"> картинки, животные, абстракции и т.д.).</w:t>
      </w:r>
    </w:p>
    <w:p w14:paraId="0411E77C" w14:textId="77777777" w:rsidR="00F30402" w:rsidRPr="007C454F" w:rsidRDefault="00F30402" w:rsidP="005460DB">
      <w:pPr>
        <w:numPr>
          <w:ilvl w:val="2"/>
          <w:numId w:val="26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Поощрять выбор изображений, отражающих личные интересы и предпочтения.</w:t>
      </w:r>
    </w:p>
    <w:p w14:paraId="3DEA30FA" w14:textId="77777777" w:rsidR="00F30402" w:rsidRPr="007C454F" w:rsidRDefault="00F30402" w:rsidP="005460DB">
      <w:pPr>
        <w:numPr>
          <w:ilvl w:val="2"/>
          <w:numId w:val="26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Объяснить, как правильно вырезать изображение (оставляя небольшой контур, если нужно).</w:t>
      </w:r>
    </w:p>
    <w:p w14:paraId="5C65B1BF" w14:textId="77777777" w:rsidR="00F30402" w:rsidRPr="007C454F" w:rsidRDefault="00F30402" w:rsidP="005460DB">
      <w:pPr>
        <w:numPr>
          <w:ilvl w:val="1"/>
          <w:numId w:val="2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Наклеивание изображения:</w:t>
      </w:r>
    </w:p>
    <w:p w14:paraId="4460DECD" w14:textId="77777777" w:rsidR="00F30402" w:rsidRPr="007C454F" w:rsidRDefault="00F30402" w:rsidP="005460DB">
      <w:pPr>
        <w:numPr>
          <w:ilvl w:val="2"/>
          <w:numId w:val="26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Отделить верхний слой салфетки с изображением.</w:t>
      </w:r>
    </w:p>
    <w:p w14:paraId="53504653" w14:textId="77777777" w:rsidR="00F30402" w:rsidRPr="007C454F" w:rsidRDefault="00F30402" w:rsidP="005460DB">
      <w:pPr>
        <w:numPr>
          <w:ilvl w:val="2"/>
          <w:numId w:val="26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Нанести клей на поверхность предмета или на изображение (в зависимости от техники).</w:t>
      </w:r>
    </w:p>
    <w:p w14:paraId="49A6AE8D" w14:textId="77777777" w:rsidR="00F30402" w:rsidRPr="007C454F" w:rsidRDefault="00F30402" w:rsidP="005460DB">
      <w:pPr>
        <w:numPr>
          <w:ilvl w:val="2"/>
          <w:numId w:val="26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Аккуратно приклеить изображение, разглаживая его от центра к краям, чтобы избежать складок и пузырьков.</w:t>
      </w:r>
    </w:p>
    <w:p w14:paraId="1A832D3E" w14:textId="77777777" w:rsidR="00F30402" w:rsidRPr="007C454F" w:rsidRDefault="00F30402" w:rsidP="005460DB">
      <w:pPr>
        <w:numPr>
          <w:ilvl w:val="2"/>
          <w:numId w:val="26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Дать клею высохнуть.</w:t>
      </w:r>
    </w:p>
    <w:p w14:paraId="356B6B15" w14:textId="77777777" w:rsidR="00F30402" w:rsidRPr="007C454F" w:rsidRDefault="00F30402" w:rsidP="005460DB">
      <w:pPr>
        <w:numPr>
          <w:ilvl w:val="1"/>
          <w:numId w:val="2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Декорирование и финишная обработка:</w:t>
      </w:r>
    </w:p>
    <w:p w14:paraId="74F7CA02" w14:textId="77777777" w:rsidR="00F30402" w:rsidRPr="007C454F" w:rsidRDefault="00F30402" w:rsidP="005460DB">
      <w:pPr>
        <w:numPr>
          <w:ilvl w:val="2"/>
          <w:numId w:val="26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Использование акриловых красок для создания фона, теней, акцентов.</w:t>
      </w:r>
    </w:p>
    <w:p w14:paraId="610DB692" w14:textId="77777777" w:rsidR="00F30402" w:rsidRPr="007C454F" w:rsidRDefault="00F30402" w:rsidP="005460DB">
      <w:pPr>
        <w:numPr>
          <w:ilvl w:val="2"/>
          <w:numId w:val="26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Применение различных техник декорирования (кракелюр, </w:t>
      </w:r>
      <w:proofErr w:type="spellStart"/>
      <w:r w:rsidRPr="007C454F">
        <w:rPr>
          <w:sz w:val="28"/>
          <w:szCs w:val="28"/>
          <w:lang w:eastAsia="ru-RU"/>
        </w:rPr>
        <w:t>состаривание</w:t>
      </w:r>
      <w:proofErr w:type="spellEnd"/>
      <w:r w:rsidRPr="007C454F">
        <w:rPr>
          <w:sz w:val="28"/>
          <w:szCs w:val="28"/>
          <w:lang w:eastAsia="ru-RU"/>
        </w:rPr>
        <w:t>, роспись контурами, добавление блесток, текстурной пасты и т.д.).</w:t>
      </w:r>
    </w:p>
    <w:p w14:paraId="6621E504" w14:textId="77777777" w:rsidR="00F30402" w:rsidRPr="007C454F" w:rsidRDefault="00F30402" w:rsidP="005460DB">
      <w:pPr>
        <w:numPr>
          <w:ilvl w:val="2"/>
          <w:numId w:val="26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Покрытие изделия лаком в несколько слоев (с промежуточной шлифовкой, если необходимо), чтобы защитить изображение и придать ему законченный вид.</w:t>
      </w:r>
    </w:p>
    <w:p w14:paraId="3D5BAC76" w14:textId="77777777" w:rsidR="00F30402" w:rsidRPr="007C454F" w:rsidRDefault="00F30402" w:rsidP="005460DB">
      <w:pPr>
        <w:numPr>
          <w:ilvl w:val="0"/>
          <w:numId w:val="26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Акцент на свободе творчества:</w:t>
      </w:r>
    </w:p>
    <w:p w14:paraId="00F3F4D3" w14:textId="77777777" w:rsidR="00F30402" w:rsidRPr="007C454F" w:rsidRDefault="00F30402" w:rsidP="005460DB">
      <w:pPr>
        <w:numPr>
          <w:ilvl w:val="1"/>
          <w:numId w:val="2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lastRenderedPageBreak/>
        <w:t>Самостоятельный выбор изображений и техник:</w:t>
      </w:r>
      <w:r w:rsidRPr="007C454F">
        <w:rPr>
          <w:sz w:val="28"/>
          <w:szCs w:val="28"/>
          <w:lang w:eastAsia="ru-RU"/>
        </w:rPr>
        <w:t xml:space="preserve"> Предоставить учащимся полную свободу в выборе изображений, цветовой гаммы, техник декорирования и дополнительных элементов.</w:t>
      </w:r>
    </w:p>
    <w:p w14:paraId="2A0400D8" w14:textId="77777777" w:rsidR="00F30402" w:rsidRPr="007C454F" w:rsidRDefault="00F30402" w:rsidP="005460DB">
      <w:pPr>
        <w:numPr>
          <w:ilvl w:val="1"/>
          <w:numId w:val="2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Экспериментирование с различными материалами и техниками:</w:t>
      </w:r>
      <w:r w:rsidRPr="007C454F">
        <w:rPr>
          <w:sz w:val="28"/>
          <w:szCs w:val="28"/>
          <w:lang w:eastAsia="ru-RU"/>
        </w:rPr>
        <w:t xml:space="preserve"> </w:t>
      </w:r>
      <w:proofErr w:type="gramStart"/>
      <w:r w:rsidRPr="007C454F">
        <w:rPr>
          <w:sz w:val="28"/>
          <w:szCs w:val="28"/>
          <w:lang w:eastAsia="ru-RU"/>
        </w:rPr>
        <w:t xml:space="preserve">Поощрять эксперименты с различными материалами (краски, лаки, текстурные пасты, блестки и т.д.) и техниками </w:t>
      </w:r>
      <w:proofErr w:type="spellStart"/>
      <w:r w:rsidRPr="007C454F">
        <w:rPr>
          <w:sz w:val="28"/>
          <w:szCs w:val="28"/>
          <w:lang w:eastAsia="ru-RU"/>
        </w:rPr>
        <w:t>декупажа</w:t>
      </w:r>
      <w:proofErr w:type="spellEnd"/>
      <w:r w:rsidRPr="007C454F">
        <w:rPr>
          <w:sz w:val="28"/>
          <w:szCs w:val="28"/>
          <w:lang w:eastAsia="ru-RU"/>
        </w:rPr>
        <w:t xml:space="preserve"> (прямой, обратный, объемный, с использованием кракелюра и т.д.).</w:t>
      </w:r>
      <w:proofErr w:type="gramEnd"/>
    </w:p>
    <w:p w14:paraId="76A12F2A" w14:textId="77777777" w:rsidR="00F30402" w:rsidRPr="007C454F" w:rsidRDefault="00F30402" w:rsidP="005460DB">
      <w:pPr>
        <w:numPr>
          <w:ilvl w:val="1"/>
          <w:numId w:val="2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Выражение индивидуальности:</w:t>
      </w:r>
      <w:r w:rsidRPr="007C454F">
        <w:rPr>
          <w:sz w:val="28"/>
          <w:szCs w:val="28"/>
          <w:lang w:eastAsia="ru-RU"/>
        </w:rPr>
        <w:t xml:space="preserve"> Подчеркивать важность выражения своей индивидуальности и уникального взгляда на мир в создаваемых работах.</w:t>
      </w:r>
    </w:p>
    <w:p w14:paraId="209B5BA7" w14:textId="77777777" w:rsidR="00F30402" w:rsidRPr="007C454F" w:rsidRDefault="00F30402" w:rsidP="005460DB">
      <w:pPr>
        <w:numPr>
          <w:ilvl w:val="1"/>
          <w:numId w:val="2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Работа без строгих шаблонов:</w:t>
      </w:r>
      <w:r w:rsidRPr="007C454F">
        <w:rPr>
          <w:sz w:val="28"/>
          <w:szCs w:val="28"/>
          <w:lang w:eastAsia="ru-RU"/>
        </w:rPr>
        <w:t xml:space="preserve"> Избегать навязывания готовых шаблонов и образцов, стимулировать создание оригинальных и неповторимых изделий.</w:t>
      </w:r>
    </w:p>
    <w:p w14:paraId="0317DB6E" w14:textId="6543534C" w:rsidR="00F30402" w:rsidRPr="007C454F" w:rsidRDefault="00F30402" w:rsidP="00F30402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Поддержка и помощь:</w:t>
      </w:r>
    </w:p>
    <w:p w14:paraId="4549C28F" w14:textId="77777777" w:rsidR="00F30402" w:rsidRPr="007C454F" w:rsidRDefault="00F30402" w:rsidP="005460DB">
      <w:pPr>
        <w:numPr>
          <w:ilvl w:val="0"/>
          <w:numId w:val="28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Индивидуальный подход:</w:t>
      </w:r>
      <w:r w:rsidRPr="007C454F">
        <w:rPr>
          <w:sz w:val="28"/>
          <w:szCs w:val="28"/>
          <w:lang w:eastAsia="ru-RU"/>
        </w:rPr>
        <w:t xml:space="preserve"> Педагог оказывает индивидуальную помощь каждому учащемуся, учитывая его уровень подготовки и творческие предпочтения.</w:t>
      </w:r>
    </w:p>
    <w:p w14:paraId="39B9B940" w14:textId="77777777" w:rsidR="00F30402" w:rsidRPr="007C454F" w:rsidRDefault="00F30402" w:rsidP="005460DB">
      <w:pPr>
        <w:numPr>
          <w:ilvl w:val="0"/>
          <w:numId w:val="28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Консультации и советы:</w:t>
      </w:r>
      <w:r w:rsidRPr="007C454F">
        <w:rPr>
          <w:sz w:val="28"/>
          <w:szCs w:val="28"/>
          <w:lang w:eastAsia="ru-RU"/>
        </w:rPr>
        <w:t xml:space="preserve"> Предоставляет консультации по выбору материалов, техник и цветовой гаммы.</w:t>
      </w:r>
    </w:p>
    <w:p w14:paraId="250499CE" w14:textId="77777777" w:rsidR="00F30402" w:rsidRPr="007C454F" w:rsidRDefault="00F30402" w:rsidP="005460DB">
      <w:pPr>
        <w:numPr>
          <w:ilvl w:val="0"/>
          <w:numId w:val="28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Демонстрация техник:</w:t>
      </w:r>
      <w:r w:rsidRPr="007C454F">
        <w:rPr>
          <w:sz w:val="28"/>
          <w:szCs w:val="28"/>
          <w:lang w:eastAsia="ru-RU"/>
        </w:rPr>
        <w:t xml:space="preserve"> Демонстрирует различные приемы </w:t>
      </w:r>
      <w:proofErr w:type="spellStart"/>
      <w:r w:rsidRPr="007C454F">
        <w:rPr>
          <w:sz w:val="28"/>
          <w:szCs w:val="28"/>
          <w:lang w:eastAsia="ru-RU"/>
        </w:rPr>
        <w:t>декупажа</w:t>
      </w:r>
      <w:proofErr w:type="spellEnd"/>
      <w:r w:rsidRPr="007C454F">
        <w:rPr>
          <w:sz w:val="28"/>
          <w:szCs w:val="28"/>
          <w:lang w:eastAsia="ru-RU"/>
        </w:rPr>
        <w:t xml:space="preserve"> и декорирования.</w:t>
      </w:r>
    </w:p>
    <w:p w14:paraId="3C8D273D" w14:textId="77777777" w:rsidR="00F30402" w:rsidRPr="007C454F" w:rsidRDefault="00F30402" w:rsidP="005460DB">
      <w:pPr>
        <w:numPr>
          <w:ilvl w:val="0"/>
          <w:numId w:val="28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Создание вдохновляющей атмосферы:</w:t>
      </w:r>
      <w:r w:rsidRPr="007C454F">
        <w:rPr>
          <w:sz w:val="28"/>
          <w:szCs w:val="28"/>
          <w:lang w:eastAsia="ru-RU"/>
        </w:rPr>
        <w:t xml:space="preserve"> Создает атмосферу, способствующую творческому самовыражению и вдохновляющую на создание уникальных работ.</w:t>
      </w:r>
    </w:p>
    <w:p w14:paraId="0E2719DE" w14:textId="77777777" w:rsidR="00F30402" w:rsidRPr="007C454F" w:rsidRDefault="00F30402" w:rsidP="00F30402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Пример:</w:t>
      </w:r>
    </w:p>
    <w:p w14:paraId="7957EA16" w14:textId="77C12975" w:rsidR="00F30402" w:rsidRPr="007C454F" w:rsidRDefault="00F30402" w:rsidP="00F30402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Каждый ребенок выбирает деревянную шкатулку. Один выбирает салфетки с изображением цветов и украшает шкатулку в технике прямого </w:t>
      </w:r>
      <w:proofErr w:type="spellStart"/>
      <w:r w:rsidRPr="007C454F">
        <w:rPr>
          <w:sz w:val="28"/>
          <w:szCs w:val="28"/>
          <w:lang w:eastAsia="ru-RU"/>
        </w:rPr>
        <w:t>декупажа</w:t>
      </w:r>
      <w:proofErr w:type="spellEnd"/>
      <w:r w:rsidRPr="007C454F">
        <w:rPr>
          <w:sz w:val="28"/>
          <w:szCs w:val="28"/>
          <w:lang w:eastAsia="ru-RU"/>
        </w:rPr>
        <w:t xml:space="preserve">, добавляя акриловые краски для создания нежного фона. Другой выбирает </w:t>
      </w:r>
      <w:proofErr w:type="spellStart"/>
      <w:r w:rsidRPr="007C454F">
        <w:rPr>
          <w:sz w:val="28"/>
          <w:szCs w:val="28"/>
          <w:lang w:eastAsia="ru-RU"/>
        </w:rPr>
        <w:t>винтажные</w:t>
      </w:r>
      <w:proofErr w:type="spellEnd"/>
      <w:r w:rsidRPr="007C454F">
        <w:rPr>
          <w:sz w:val="28"/>
          <w:szCs w:val="28"/>
          <w:lang w:eastAsia="ru-RU"/>
        </w:rPr>
        <w:t xml:space="preserve"> картинки и создает эффект </w:t>
      </w:r>
      <w:proofErr w:type="spellStart"/>
      <w:r w:rsidRPr="007C454F">
        <w:rPr>
          <w:sz w:val="28"/>
          <w:szCs w:val="28"/>
          <w:lang w:eastAsia="ru-RU"/>
        </w:rPr>
        <w:t>состаривания</w:t>
      </w:r>
      <w:proofErr w:type="spellEnd"/>
      <w:r w:rsidRPr="007C454F">
        <w:rPr>
          <w:sz w:val="28"/>
          <w:szCs w:val="28"/>
          <w:lang w:eastAsia="ru-RU"/>
        </w:rPr>
        <w:t xml:space="preserve"> с помощью </w:t>
      </w:r>
      <w:proofErr w:type="spellStart"/>
      <w:r w:rsidRPr="007C454F">
        <w:rPr>
          <w:sz w:val="28"/>
          <w:szCs w:val="28"/>
          <w:lang w:eastAsia="ru-RU"/>
        </w:rPr>
        <w:t>кракелюрного</w:t>
      </w:r>
      <w:proofErr w:type="spellEnd"/>
      <w:r w:rsidRPr="007C454F">
        <w:rPr>
          <w:sz w:val="28"/>
          <w:szCs w:val="28"/>
          <w:lang w:eastAsia="ru-RU"/>
        </w:rPr>
        <w:t xml:space="preserve"> лака. Третий украшает шкатулку в стиле </w:t>
      </w:r>
      <w:proofErr w:type="spellStart"/>
      <w:r w:rsidRPr="007C454F">
        <w:rPr>
          <w:sz w:val="28"/>
          <w:szCs w:val="28"/>
          <w:lang w:eastAsia="ru-RU"/>
        </w:rPr>
        <w:t>стимпанк</w:t>
      </w:r>
      <w:proofErr w:type="spellEnd"/>
      <w:r w:rsidRPr="007C454F">
        <w:rPr>
          <w:sz w:val="28"/>
          <w:szCs w:val="28"/>
          <w:lang w:eastAsia="ru-RU"/>
        </w:rPr>
        <w:t>, используя распечатки с изображением шестеренок, добавляя текстурную пасту и металлические элементы.</w:t>
      </w:r>
    </w:p>
    <w:p w14:paraId="4DFB2DFF" w14:textId="77777777" w:rsidR="00F30402" w:rsidRPr="007C454F" w:rsidRDefault="00F30402" w:rsidP="00F30402">
      <w:pPr>
        <w:jc w:val="both"/>
        <w:rPr>
          <w:b/>
          <w:bCs/>
          <w:sz w:val="28"/>
          <w:szCs w:val="28"/>
          <w:lang w:eastAsia="ru-RU"/>
        </w:rPr>
      </w:pPr>
      <w:r w:rsidRPr="007C454F">
        <w:rPr>
          <w:b/>
          <w:sz w:val="28"/>
          <w:szCs w:val="28"/>
          <w:u w:val="single"/>
        </w:rPr>
        <w:t>Седьмое занятие</w:t>
      </w:r>
      <w:r w:rsidRPr="007C454F">
        <w:rPr>
          <w:b/>
          <w:bCs/>
          <w:sz w:val="28"/>
          <w:szCs w:val="28"/>
          <w:lang w:eastAsia="ru-RU"/>
        </w:rPr>
        <w:t>»</w:t>
      </w:r>
    </w:p>
    <w:p w14:paraId="5AFDF316" w14:textId="77777777" w:rsidR="00F30402" w:rsidRPr="007C454F" w:rsidRDefault="00F30402" w:rsidP="00F30402">
      <w:pPr>
        <w:rPr>
          <w:sz w:val="28"/>
          <w:szCs w:val="28"/>
        </w:rPr>
      </w:pPr>
      <w:r w:rsidRPr="007C454F">
        <w:rPr>
          <w:sz w:val="28"/>
          <w:szCs w:val="28"/>
        </w:rPr>
        <w:t>Оригами. Работа с бумагой.</w:t>
      </w:r>
    </w:p>
    <w:p w14:paraId="12BFDD1F" w14:textId="77777777" w:rsidR="00F30402" w:rsidRPr="007C454F" w:rsidRDefault="00F30402" w:rsidP="00F30402">
      <w:pPr>
        <w:jc w:val="both"/>
        <w:rPr>
          <w:sz w:val="28"/>
          <w:szCs w:val="28"/>
        </w:rPr>
      </w:pPr>
      <w:r w:rsidRPr="007C454F">
        <w:rPr>
          <w:sz w:val="28"/>
          <w:szCs w:val="28"/>
        </w:rPr>
        <w:t>Беседа: «Оригами, как вид искусства»</w:t>
      </w:r>
    </w:p>
    <w:p w14:paraId="057D8E85" w14:textId="44176F8F" w:rsidR="00F30402" w:rsidRPr="007C454F" w:rsidRDefault="00F30402" w:rsidP="00F30402">
      <w:pPr>
        <w:jc w:val="both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Теория: беседа «Оригами, как вид искусства»</w:t>
      </w:r>
    </w:p>
    <w:p w14:paraId="3CD13219" w14:textId="77777777" w:rsidR="00F30402" w:rsidRPr="007C454F" w:rsidRDefault="00F30402" w:rsidP="005460DB">
      <w:pPr>
        <w:numPr>
          <w:ilvl w:val="0"/>
          <w:numId w:val="29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Цель:</w:t>
      </w:r>
      <w:r w:rsidRPr="007C454F">
        <w:rPr>
          <w:sz w:val="28"/>
          <w:szCs w:val="28"/>
          <w:lang w:eastAsia="ru-RU"/>
        </w:rPr>
        <w:t xml:space="preserve"> Сформировать представление об оригами как об уникальном виде искусства, познакомить с его историей, особенностями, техниками и возможностями.</w:t>
      </w:r>
    </w:p>
    <w:p w14:paraId="407BC23F" w14:textId="77777777" w:rsidR="00F30402" w:rsidRPr="007C454F" w:rsidRDefault="00F30402" w:rsidP="005460DB">
      <w:pPr>
        <w:numPr>
          <w:ilvl w:val="0"/>
          <w:numId w:val="29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Содержание беседы:</w:t>
      </w:r>
    </w:p>
    <w:p w14:paraId="66D7CA91" w14:textId="77777777" w:rsidR="00F30402" w:rsidRPr="007C454F" w:rsidRDefault="00F30402" w:rsidP="005460DB">
      <w:pPr>
        <w:numPr>
          <w:ilvl w:val="1"/>
          <w:numId w:val="2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Что такое оригами?</w:t>
      </w:r>
    </w:p>
    <w:p w14:paraId="7F831B27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Определение оригами: искусство складывания фигурок из бумаги.</w:t>
      </w:r>
    </w:p>
    <w:p w14:paraId="63B59862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Основные принципы: использование только бумаги (обычно квадратной) и складывание без клея и ножниц.</w:t>
      </w:r>
    </w:p>
    <w:p w14:paraId="48A3D320" w14:textId="77777777" w:rsidR="00F30402" w:rsidRPr="007C454F" w:rsidRDefault="00F30402" w:rsidP="005460DB">
      <w:pPr>
        <w:numPr>
          <w:ilvl w:val="1"/>
          <w:numId w:val="2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lastRenderedPageBreak/>
        <w:t>История оригами:</w:t>
      </w:r>
    </w:p>
    <w:p w14:paraId="4FE73F33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Возникновение в Древнем Китае (связь с бумагой).</w:t>
      </w:r>
    </w:p>
    <w:p w14:paraId="757079CA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Развитие в Японии (ритуальное значение, самураи).</w:t>
      </w:r>
    </w:p>
    <w:p w14:paraId="76FD3AA8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Распространение в другие страны.</w:t>
      </w:r>
    </w:p>
    <w:p w14:paraId="6BC03E08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Вклад </w:t>
      </w:r>
      <w:proofErr w:type="spellStart"/>
      <w:r w:rsidRPr="007C454F">
        <w:rPr>
          <w:sz w:val="28"/>
          <w:szCs w:val="28"/>
          <w:lang w:eastAsia="ru-RU"/>
        </w:rPr>
        <w:t>Акиры</w:t>
      </w:r>
      <w:proofErr w:type="spellEnd"/>
      <w:r w:rsidRPr="007C454F">
        <w:rPr>
          <w:sz w:val="28"/>
          <w:szCs w:val="28"/>
          <w:lang w:eastAsia="ru-RU"/>
        </w:rPr>
        <w:t xml:space="preserve"> </w:t>
      </w:r>
      <w:proofErr w:type="spellStart"/>
      <w:r w:rsidRPr="007C454F">
        <w:rPr>
          <w:sz w:val="28"/>
          <w:szCs w:val="28"/>
          <w:lang w:eastAsia="ru-RU"/>
        </w:rPr>
        <w:t>Ёсидзавы</w:t>
      </w:r>
      <w:proofErr w:type="spellEnd"/>
      <w:r w:rsidRPr="007C454F">
        <w:rPr>
          <w:sz w:val="28"/>
          <w:szCs w:val="28"/>
          <w:lang w:eastAsia="ru-RU"/>
        </w:rPr>
        <w:t>: создание универсальной системы обозначений (схем) для оригами.</w:t>
      </w:r>
    </w:p>
    <w:p w14:paraId="4918B49D" w14:textId="77777777" w:rsidR="00F30402" w:rsidRPr="007C454F" w:rsidRDefault="00F30402" w:rsidP="005460DB">
      <w:pPr>
        <w:numPr>
          <w:ilvl w:val="1"/>
          <w:numId w:val="2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Оригами как вид искусства:</w:t>
      </w:r>
    </w:p>
    <w:p w14:paraId="53D5C0AD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Эстетическая ценность: красота и изящество бумажных фигур.</w:t>
      </w:r>
    </w:p>
    <w:p w14:paraId="4A4D9E4A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Сложность и разнообразие техник.</w:t>
      </w:r>
    </w:p>
    <w:p w14:paraId="1EBE56E0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Выразительность: передача образов, эмоций и идей через бумагу.</w:t>
      </w:r>
    </w:p>
    <w:p w14:paraId="071788A0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Влияние на другие виды искусства и дизайна.</w:t>
      </w:r>
    </w:p>
    <w:p w14:paraId="2CE10CE9" w14:textId="77777777" w:rsidR="00F30402" w:rsidRPr="007C454F" w:rsidRDefault="00F30402" w:rsidP="005460DB">
      <w:pPr>
        <w:numPr>
          <w:ilvl w:val="1"/>
          <w:numId w:val="2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Основные виды оригами:</w:t>
      </w:r>
    </w:p>
    <w:p w14:paraId="50B9159E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Классическое оригами:</w:t>
      </w:r>
      <w:r w:rsidRPr="007C454F">
        <w:rPr>
          <w:sz w:val="28"/>
          <w:szCs w:val="28"/>
          <w:lang w:eastAsia="ru-RU"/>
        </w:rPr>
        <w:t xml:space="preserve"> Складывание по традиционным схемам.</w:t>
      </w:r>
    </w:p>
    <w:p w14:paraId="677F3978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Модульное оригами (</w:t>
      </w:r>
      <w:proofErr w:type="spellStart"/>
      <w:r w:rsidRPr="007C454F">
        <w:rPr>
          <w:b/>
          <w:bCs/>
          <w:sz w:val="28"/>
          <w:szCs w:val="28"/>
          <w:lang w:eastAsia="ru-RU"/>
        </w:rPr>
        <w:t>Кусудама</w:t>
      </w:r>
      <w:proofErr w:type="spellEnd"/>
      <w:r w:rsidRPr="007C454F">
        <w:rPr>
          <w:b/>
          <w:bCs/>
          <w:sz w:val="28"/>
          <w:szCs w:val="28"/>
          <w:lang w:eastAsia="ru-RU"/>
        </w:rPr>
        <w:t>):</w:t>
      </w:r>
      <w:r w:rsidRPr="007C454F">
        <w:rPr>
          <w:sz w:val="28"/>
          <w:szCs w:val="28"/>
          <w:lang w:eastAsia="ru-RU"/>
        </w:rPr>
        <w:t xml:space="preserve"> Сборка объемных фигур из отдельных модулей.</w:t>
      </w:r>
    </w:p>
    <w:p w14:paraId="16CCA017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Мокрое складывание:</w:t>
      </w:r>
      <w:r w:rsidRPr="007C454F">
        <w:rPr>
          <w:sz w:val="28"/>
          <w:szCs w:val="28"/>
          <w:lang w:eastAsia="ru-RU"/>
        </w:rPr>
        <w:t xml:space="preserve"> Использование увлажненной бумаги для создания плавных линий и более реалистичных форм.</w:t>
      </w:r>
    </w:p>
    <w:p w14:paraId="4326509F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 xml:space="preserve">Оригами </w:t>
      </w:r>
      <w:proofErr w:type="spellStart"/>
      <w:r w:rsidRPr="007C454F">
        <w:rPr>
          <w:b/>
          <w:bCs/>
          <w:sz w:val="28"/>
          <w:szCs w:val="28"/>
          <w:lang w:eastAsia="ru-RU"/>
        </w:rPr>
        <w:t>tessellations</w:t>
      </w:r>
      <w:proofErr w:type="spellEnd"/>
      <w:r w:rsidRPr="007C454F">
        <w:rPr>
          <w:b/>
          <w:bCs/>
          <w:sz w:val="28"/>
          <w:szCs w:val="28"/>
          <w:lang w:eastAsia="ru-RU"/>
        </w:rPr>
        <w:t>:</w:t>
      </w:r>
      <w:r w:rsidRPr="007C454F">
        <w:rPr>
          <w:sz w:val="28"/>
          <w:szCs w:val="28"/>
          <w:lang w:eastAsia="ru-RU"/>
        </w:rPr>
        <w:t xml:space="preserve"> Создание повторяющихся узоров и текстур на поверхности бумаги.</w:t>
      </w:r>
    </w:p>
    <w:p w14:paraId="2FEFBB6E" w14:textId="77777777" w:rsidR="00F30402" w:rsidRPr="007C454F" w:rsidRDefault="00F30402" w:rsidP="005460DB">
      <w:pPr>
        <w:numPr>
          <w:ilvl w:val="1"/>
          <w:numId w:val="2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Применение оригами:</w:t>
      </w:r>
    </w:p>
    <w:p w14:paraId="1AF6325F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Декоративное искусство: украшение интерьера, создание подарков.</w:t>
      </w:r>
    </w:p>
    <w:p w14:paraId="71F71DF5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Образование: развитие мелкой моторики, пространственного мышления, логики и внимания.</w:t>
      </w:r>
    </w:p>
    <w:p w14:paraId="304529BB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Дизайн: создание упаковки, мебели, архитектурных элементов.</w:t>
      </w:r>
    </w:p>
    <w:p w14:paraId="685EA9CC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Наука: разработка новых технологий и материалов.</w:t>
      </w:r>
    </w:p>
    <w:p w14:paraId="12A4E029" w14:textId="77777777" w:rsidR="00F30402" w:rsidRPr="007C454F" w:rsidRDefault="00F30402" w:rsidP="005460DB">
      <w:pPr>
        <w:numPr>
          <w:ilvl w:val="1"/>
          <w:numId w:val="2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Известные мастера оригами:</w:t>
      </w:r>
    </w:p>
    <w:p w14:paraId="5A3851B2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proofErr w:type="spellStart"/>
      <w:r w:rsidRPr="007C454F">
        <w:rPr>
          <w:sz w:val="28"/>
          <w:szCs w:val="28"/>
          <w:lang w:eastAsia="ru-RU"/>
        </w:rPr>
        <w:t>Акира</w:t>
      </w:r>
      <w:proofErr w:type="spellEnd"/>
      <w:r w:rsidRPr="007C454F">
        <w:rPr>
          <w:sz w:val="28"/>
          <w:szCs w:val="28"/>
          <w:lang w:eastAsia="ru-RU"/>
        </w:rPr>
        <w:t xml:space="preserve"> </w:t>
      </w:r>
      <w:proofErr w:type="spellStart"/>
      <w:r w:rsidRPr="007C454F">
        <w:rPr>
          <w:sz w:val="28"/>
          <w:szCs w:val="28"/>
          <w:lang w:eastAsia="ru-RU"/>
        </w:rPr>
        <w:t>Ёсидзава</w:t>
      </w:r>
      <w:proofErr w:type="spellEnd"/>
      <w:r w:rsidRPr="007C454F">
        <w:rPr>
          <w:sz w:val="28"/>
          <w:szCs w:val="28"/>
          <w:lang w:eastAsia="ru-RU"/>
        </w:rPr>
        <w:t xml:space="preserve"> (</w:t>
      </w:r>
      <w:proofErr w:type="spellStart"/>
      <w:r w:rsidRPr="007C454F">
        <w:rPr>
          <w:sz w:val="28"/>
          <w:szCs w:val="28"/>
          <w:lang w:eastAsia="ru-RU"/>
        </w:rPr>
        <w:t>Akira</w:t>
      </w:r>
      <w:proofErr w:type="spellEnd"/>
      <w:r w:rsidRPr="007C454F">
        <w:rPr>
          <w:sz w:val="28"/>
          <w:szCs w:val="28"/>
          <w:lang w:eastAsia="ru-RU"/>
        </w:rPr>
        <w:t xml:space="preserve"> </w:t>
      </w:r>
      <w:proofErr w:type="spellStart"/>
      <w:r w:rsidRPr="007C454F">
        <w:rPr>
          <w:sz w:val="28"/>
          <w:szCs w:val="28"/>
          <w:lang w:eastAsia="ru-RU"/>
        </w:rPr>
        <w:t>Yoshizawa</w:t>
      </w:r>
      <w:proofErr w:type="spellEnd"/>
      <w:r w:rsidRPr="007C454F">
        <w:rPr>
          <w:sz w:val="28"/>
          <w:szCs w:val="28"/>
          <w:lang w:eastAsia="ru-RU"/>
        </w:rPr>
        <w:t>).</w:t>
      </w:r>
    </w:p>
    <w:p w14:paraId="3DA2FA79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val="en-US" w:eastAsia="ru-RU"/>
        </w:rPr>
      </w:pPr>
      <w:proofErr w:type="gramStart"/>
      <w:r w:rsidRPr="007C454F">
        <w:rPr>
          <w:sz w:val="28"/>
          <w:szCs w:val="28"/>
          <w:lang w:eastAsia="ru-RU"/>
        </w:rPr>
        <w:t>Роберт</w:t>
      </w:r>
      <w:r w:rsidRPr="007C454F">
        <w:rPr>
          <w:sz w:val="28"/>
          <w:szCs w:val="28"/>
          <w:lang w:val="en-US" w:eastAsia="ru-RU"/>
        </w:rPr>
        <w:t xml:space="preserve"> </w:t>
      </w:r>
      <w:proofErr w:type="spellStart"/>
      <w:r w:rsidRPr="007C454F">
        <w:rPr>
          <w:sz w:val="28"/>
          <w:szCs w:val="28"/>
          <w:lang w:eastAsia="ru-RU"/>
        </w:rPr>
        <w:t>Лэнг</w:t>
      </w:r>
      <w:proofErr w:type="spellEnd"/>
      <w:r w:rsidRPr="007C454F">
        <w:rPr>
          <w:sz w:val="28"/>
          <w:szCs w:val="28"/>
          <w:lang w:val="en-US" w:eastAsia="ru-RU"/>
        </w:rPr>
        <w:t xml:space="preserve"> (Robert J.</w:t>
      </w:r>
      <w:proofErr w:type="gramEnd"/>
      <w:r w:rsidRPr="007C454F">
        <w:rPr>
          <w:sz w:val="28"/>
          <w:szCs w:val="28"/>
          <w:lang w:val="en-US" w:eastAsia="ru-RU"/>
        </w:rPr>
        <w:t xml:space="preserve"> Lang).</w:t>
      </w:r>
    </w:p>
    <w:p w14:paraId="306FC182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Хуан Лопес (</w:t>
      </w:r>
      <w:proofErr w:type="spellStart"/>
      <w:r w:rsidRPr="007C454F">
        <w:rPr>
          <w:sz w:val="28"/>
          <w:szCs w:val="28"/>
          <w:lang w:eastAsia="ru-RU"/>
        </w:rPr>
        <w:t>Huan</w:t>
      </w:r>
      <w:proofErr w:type="spellEnd"/>
      <w:r w:rsidRPr="007C454F">
        <w:rPr>
          <w:sz w:val="28"/>
          <w:szCs w:val="28"/>
          <w:lang w:eastAsia="ru-RU"/>
        </w:rPr>
        <w:t xml:space="preserve"> </w:t>
      </w:r>
      <w:proofErr w:type="spellStart"/>
      <w:r w:rsidRPr="007C454F">
        <w:rPr>
          <w:sz w:val="28"/>
          <w:szCs w:val="28"/>
          <w:lang w:eastAsia="ru-RU"/>
        </w:rPr>
        <w:t>Lopez</w:t>
      </w:r>
      <w:proofErr w:type="spellEnd"/>
      <w:r w:rsidRPr="007C454F">
        <w:rPr>
          <w:sz w:val="28"/>
          <w:szCs w:val="28"/>
          <w:lang w:eastAsia="ru-RU"/>
        </w:rPr>
        <w:t>).</w:t>
      </w:r>
    </w:p>
    <w:p w14:paraId="4A5F71FE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proofErr w:type="spellStart"/>
      <w:r w:rsidRPr="007C454F">
        <w:rPr>
          <w:sz w:val="28"/>
          <w:szCs w:val="28"/>
          <w:lang w:eastAsia="ru-RU"/>
        </w:rPr>
        <w:t>Макото</w:t>
      </w:r>
      <w:proofErr w:type="spellEnd"/>
      <w:r w:rsidRPr="007C454F">
        <w:rPr>
          <w:sz w:val="28"/>
          <w:szCs w:val="28"/>
          <w:lang w:eastAsia="ru-RU"/>
        </w:rPr>
        <w:t xml:space="preserve"> </w:t>
      </w:r>
      <w:proofErr w:type="spellStart"/>
      <w:r w:rsidRPr="007C454F">
        <w:rPr>
          <w:sz w:val="28"/>
          <w:szCs w:val="28"/>
          <w:lang w:eastAsia="ru-RU"/>
        </w:rPr>
        <w:t>Ямагучи</w:t>
      </w:r>
      <w:proofErr w:type="spellEnd"/>
      <w:r w:rsidRPr="007C454F">
        <w:rPr>
          <w:sz w:val="28"/>
          <w:szCs w:val="28"/>
          <w:lang w:eastAsia="ru-RU"/>
        </w:rPr>
        <w:t xml:space="preserve"> (</w:t>
      </w:r>
      <w:proofErr w:type="spellStart"/>
      <w:r w:rsidRPr="007C454F">
        <w:rPr>
          <w:sz w:val="28"/>
          <w:szCs w:val="28"/>
          <w:lang w:eastAsia="ru-RU"/>
        </w:rPr>
        <w:t>Makoto</w:t>
      </w:r>
      <w:proofErr w:type="spellEnd"/>
      <w:r w:rsidRPr="007C454F">
        <w:rPr>
          <w:sz w:val="28"/>
          <w:szCs w:val="28"/>
          <w:lang w:eastAsia="ru-RU"/>
        </w:rPr>
        <w:t xml:space="preserve"> </w:t>
      </w:r>
      <w:proofErr w:type="spellStart"/>
      <w:r w:rsidRPr="007C454F">
        <w:rPr>
          <w:sz w:val="28"/>
          <w:szCs w:val="28"/>
          <w:lang w:eastAsia="ru-RU"/>
        </w:rPr>
        <w:t>Yamaguchi</w:t>
      </w:r>
      <w:proofErr w:type="spellEnd"/>
      <w:r w:rsidRPr="007C454F">
        <w:rPr>
          <w:sz w:val="28"/>
          <w:szCs w:val="28"/>
          <w:lang w:eastAsia="ru-RU"/>
        </w:rPr>
        <w:t>).</w:t>
      </w:r>
    </w:p>
    <w:p w14:paraId="4AA4E7FA" w14:textId="77777777" w:rsidR="00F30402" w:rsidRPr="007C454F" w:rsidRDefault="00F30402" w:rsidP="005460DB">
      <w:pPr>
        <w:numPr>
          <w:ilvl w:val="1"/>
          <w:numId w:val="2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Современное оригами:</w:t>
      </w:r>
    </w:p>
    <w:p w14:paraId="33643F55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Использование новых материалов и техник.</w:t>
      </w:r>
    </w:p>
    <w:p w14:paraId="27DE6DBB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Создание сложных и реалистичных моделей.</w:t>
      </w:r>
    </w:p>
    <w:p w14:paraId="1B246E36" w14:textId="77777777" w:rsidR="00F30402" w:rsidRPr="007C454F" w:rsidRDefault="00F30402" w:rsidP="005460DB">
      <w:pPr>
        <w:numPr>
          <w:ilvl w:val="2"/>
          <w:numId w:val="29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Развитие цифрового оригами (компьютерное моделирование).</w:t>
      </w:r>
    </w:p>
    <w:p w14:paraId="5FA4C7D6" w14:textId="77777777" w:rsidR="00F30402" w:rsidRPr="007C454F" w:rsidRDefault="00F30402" w:rsidP="005460DB">
      <w:pPr>
        <w:numPr>
          <w:ilvl w:val="0"/>
          <w:numId w:val="29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Методы проведения беседы:</w:t>
      </w:r>
    </w:p>
    <w:p w14:paraId="4F933BC0" w14:textId="77777777" w:rsidR="00F30402" w:rsidRPr="007C454F" w:rsidRDefault="00F30402" w:rsidP="005460DB">
      <w:pPr>
        <w:numPr>
          <w:ilvl w:val="1"/>
          <w:numId w:val="2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Рассказ педагога с демонстрацией примеров оригами (фото, видео, готовые модели).</w:t>
      </w:r>
    </w:p>
    <w:p w14:paraId="5E681AE0" w14:textId="77777777" w:rsidR="00F30402" w:rsidRPr="007C454F" w:rsidRDefault="00F30402" w:rsidP="005460DB">
      <w:pPr>
        <w:numPr>
          <w:ilvl w:val="1"/>
          <w:numId w:val="2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Обсуждение и ответы на вопросы.</w:t>
      </w:r>
    </w:p>
    <w:p w14:paraId="5ADBF351" w14:textId="77777777" w:rsidR="00F30402" w:rsidRPr="007C454F" w:rsidRDefault="00F30402" w:rsidP="005460DB">
      <w:pPr>
        <w:numPr>
          <w:ilvl w:val="1"/>
          <w:numId w:val="2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Просмотр видеороликов об истории оригами, различных техниках и работах известных мастеров.</w:t>
      </w:r>
    </w:p>
    <w:p w14:paraId="43125280" w14:textId="77777777" w:rsidR="00F30402" w:rsidRPr="007C454F" w:rsidRDefault="00F30402" w:rsidP="005460DB">
      <w:pPr>
        <w:numPr>
          <w:ilvl w:val="1"/>
          <w:numId w:val="2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lastRenderedPageBreak/>
        <w:t>Проведение викторины по истории и видам оригами.</w:t>
      </w:r>
    </w:p>
    <w:p w14:paraId="30F3DDCE" w14:textId="4572E192" w:rsidR="00F30402" w:rsidRPr="007C454F" w:rsidRDefault="00F30402" w:rsidP="00F30402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 xml:space="preserve"> Практика: Оригами. Работа с бумагой</w:t>
      </w:r>
    </w:p>
    <w:p w14:paraId="1690F17E" w14:textId="77777777" w:rsidR="00F30402" w:rsidRPr="007C454F" w:rsidRDefault="00F30402" w:rsidP="005460DB">
      <w:pPr>
        <w:numPr>
          <w:ilvl w:val="0"/>
          <w:numId w:val="3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Цель:</w:t>
      </w:r>
      <w:r w:rsidRPr="007C454F">
        <w:rPr>
          <w:sz w:val="28"/>
          <w:szCs w:val="28"/>
          <w:lang w:eastAsia="ru-RU"/>
        </w:rPr>
        <w:t xml:space="preserve"> Освоение основных приемов складывания бумаги, развитие мелкой моторики, пространственного мышления, аккуратности и умения следовать инструкциям.</w:t>
      </w:r>
    </w:p>
    <w:p w14:paraId="518D3774" w14:textId="77777777" w:rsidR="00F30402" w:rsidRPr="007C454F" w:rsidRDefault="00F30402" w:rsidP="005460DB">
      <w:pPr>
        <w:numPr>
          <w:ilvl w:val="0"/>
          <w:numId w:val="3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Материалы и инструменты:</w:t>
      </w:r>
    </w:p>
    <w:p w14:paraId="31953E53" w14:textId="77777777" w:rsidR="00F30402" w:rsidRPr="007C454F" w:rsidRDefault="00F30402" w:rsidP="005460DB">
      <w:pPr>
        <w:numPr>
          <w:ilvl w:val="1"/>
          <w:numId w:val="30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Бумага (разных цветов и размеров, обычная и специальная бумага для оригами).</w:t>
      </w:r>
    </w:p>
    <w:p w14:paraId="4584C02E" w14:textId="77777777" w:rsidR="00F30402" w:rsidRPr="007C454F" w:rsidRDefault="00F30402" w:rsidP="005460DB">
      <w:pPr>
        <w:numPr>
          <w:ilvl w:val="1"/>
          <w:numId w:val="30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Ножницы (для обрезания бумаги, если необходимо).</w:t>
      </w:r>
    </w:p>
    <w:p w14:paraId="10CD903C" w14:textId="77777777" w:rsidR="00F30402" w:rsidRPr="007C454F" w:rsidRDefault="00F30402" w:rsidP="005460DB">
      <w:pPr>
        <w:numPr>
          <w:ilvl w:val="1"/>
          <w:numId w:val="30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Линейка (для разметки).</w:t>
      </w:r>
    </w:p>
    <w:p w14:paraId="39231A60" w14:textId="77777777" w:rsidR="00F30402" w:rsidRPr="007C454F" w:rsidRDefault="00F30402" w:rsidP="005460DB">
      <w:pPr>
        <w:numPr>
          <w:ilvl w:val="1"/>
          <w:numId w:val="30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Карандаш (для разметки).</w:t>
      </w:r>
    </w:p>
    <w:p w14:paraId="12B7A0C8" w14:textId="77777777" w:rsidR="00F30402" w:rsidRPr="007C454F" w:rsidRDefault="00F30402" w:rsidP="005460DB">
      <w:pPr>
        <w:numPr>
          <w:ilvl w:val="1"/>
          <w:numId w:val="30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Схемы оригами (печатные или электронные).</w:t>
      </w:r>
    </w:p>
    <w:p w14:paraId="299FCC35" w14:textId="77777777" w:rsidR="00F30402" w:rsidRPr="007C454F" w:rsidRDefault="00F30402" w:rsidP="005460DB">
      <w:pPr>
        <w:numPr>
          <w:ilvl w:val="0"/>
          <w:numId w:val="3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Этапы работы:</w:t>
      </w:r>
    </w:p>
    <w:p w14:paraId="7269E5E4" w14:textId="77777777" w:rsidR="00F30402" w:rsidRPr="007C454F" w:rsidRDefault="00F30402" w:rsidP="005460DB">
      <w:pPr>
        <w:numPr>
          <w:ilvl w:val="1"/>
          <w:numId w:val="31"/>
        </w:numPr>
        <w:shd w:val="clear" w:color="auto" w:fill="FFFFFF"/>
        <w:suppressAutoHyphens w:val="0"/>
        <w:ind w:left="150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Выбор модели:</w:t>
      </w:r>
      <w:r w:rsidRPr="007C454F">
        <w:rPr>
          <w:sz w:val="28"/>
          <w:szCs w:val="28"/>
          <w:lang w:eastAsia="ru-RU"/>
        </w:rPr>
        <w:t xml:space="preserve"> Начать с простых моделей (например, лодочка, самолетик, журавлик).</w:t>
      </w:r>
    </w:p>
    <w:p w14:paraId="63A55775" w14:textId="77777777" w:rsidR="00F30402" w:rsidRPr="007C454F" w:rsidRDefault="00F30402" w:rsidP="005460DB">
      <w:pPr>
        <w:numPr>
          <w:ilvl w:val="1"/>
          <w:numId w:val="31"/>
        </w:numPr>
        <w:shd w:val="clear" w:color="auto" w:fill="FFFFFF"/>
        <w:suppressAutoHyphens w:val="0"/>
        <w:ind w:left="150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Подготовка бумаги:</w:t>
      </w:r>
      <w:r w:rsidRPr="007C454F">
        <w:rPr>
          <w:sz w:val="28"/>
          <w:szCs w:val="28"/>
          <w:lang w:eastAsia="ru-RU"/>
        </w:rPr>
        <w:t xml:space="preserve"> Разметка (если необходимо), обрезание до нужного размера.</w:t>
      </w:r>
    </w:p>
    <w:p w14:paraId="5919189E" w14:textId="77777777" w:rsidR="00F30402" w:rsidRPr="007C454F" w:rsidRDefault="00F30402" w:rsidP="005460DB">
      <w:pPr>
        <w:numPr>
          <w:ilvl w:val="1"/>
          <w:numId w:val="31"/>
        </w:numPr>
        <w:shd w:val="clear" w:color="auto" w:fill="FFFFFF"/>
        <w:suppressAutoHyphens w:val="0"/>
        <w:ind w:left="150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Складывание по схеме:</w:t>
      </w:r>
      <w:r w:rsidRPr="007C454F">
        <w:rPr>
          <w:sz w:val="28"/>
          <w:szCs w:val="28"/>
          <w:lang w:eastAsia="ru-RU"/>
        </w:rPr>
        <w:t xml:space="preserve"> Точное следование инструкциям, аккуратное выполнение сгибов.</w:t>
      </w:r>
    </w:p>
    <w:p w14:paraId="32D23B91" w14:textId="77777777" w:rsidR="00F30402" w:rsidRPr="007C454F" w:rsidRDefault="00F30402" w:rsidP="005460DB">
      <w:pPr>
        <w:numPr>
          <w:ilvl w:val="1"/>
          <w:numId w:val="31"/>
        </w:numPr>
        <w:shd w:val="clear" w:color="auto" w:fill="FFFFFF"/>
        <w:suppressAutoHyphens w:val="0"/>
        <w:ind w:left="150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Завершение модели:</w:t>
      </w:r>
      <w:r w:rsidRPr="007C454F">
        <w:rPr>
          <w:sz w:val="28"/>
          <w:szCs w:val="28"/>
          <w:lang w:eastAsia="ru-RU"/>
        </w:rPr>
        <w:t xml:space="preserve"> Формирование окончательного вида изделия.</w:t>
      </w:r>
    </w:p>
    <w:p w14:paraId="4643FF2B" w14:textId="77777777" w:rsidR="00F30402" w:rsidRPr="007C454F" w:rsidRDefault="00F30402" w:rsidP="005460DB">
      <w:pPr>
        <w:numPr>
          <w:ilvl w:val="1"/>
          <w:numId w:val="31"/>
        </w:numPr>
        <w:shd w:val="clear" w:color="auto" w:fill="FFFFFF"/>
        <w:suppressAutoHyphens w:val="0"/>
        <w:ind w:left="150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Декорирование (по желанию):</w:t>
      </w:r>
      <w:r w:rsidRPr="007C454F">
        <w:rPr>
          <w:sz w:val="28"/>
          <w:szCs w:val="28"/>
          <w:lang w:eastAsia="ru-RU"/>
        </w:rPr>
        <w:t xml:space="preserve"> Раскрашивание, добавление деталей.</w:t>
      </w:r>
    </w:p>
    <w:p w14:paraId="39A0F820" w14:textId="77777777" w:rsidR="00F30402" w:rsidRPr="007C454F" w:rsidRDefault="00F30402" w:rsidP="005460DB">
      <w:pPr>
        <w:numPr>
          <w:ilvl w:val="0"/>
          <w:numId w:val="31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Постепенное усложнение:</w:t>
      </w:r>
    </w:p>
    <w:p w14:paraId="6F5BC5DA" w14:textId="77777777" w:rsidR="00F30402" w:rsidRPr="007C454F" w:rsidRDefault="00F30402" w:rsidP="005460DB">
      <w:pPr>
        <w:numPr>
          <w:ilvl w:val="1"/>
          <w:numId w:val="32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Начинать с простых моделей (4-6 шагов).</w:t>
      </w:r>
    </w:p>
    <w:p w14:paraId="2EC2416B" w14:textId="77777777" w:rsidR="00F30402" w:rsidRPr="007C454F" w:rsidRDefault="00F30402" w:rsidP="005460DB">
      <w:pPr>
        <w:numPr>
          <w:ilvl w:val="1"/>
          <w:numId w:val="32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Постепенно переходить к более сложным моделям (с большим количеством шагов и более сложными приемами).</w:t>
      </w:r>
    </w:p>
    <w:p w14:paraId="6D547E36" w14:textId="77777777" w:rsidR="00F30402" w:rsidRPr="007C454F" w:rsidRDefault="00F30402" w:rsidP="005460DB">
      <w:pPr>
        <w:numPr>
          <w:ilvl w:val="1"/>
          <w:numId w:val="32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Изучение базовых складок (гора, долина, двойной квадрат и т.д.).</w:t>
      </w:r>
    </w:p>
    <w:p w14:paraId="5D7ABD60" w14:textId="77777777" w:rsidR="00F30402" w:rsidRPr="007C454F" w:rsidRDefault="00F30402" w:rsidP="005460DB">
      <w:pPr>
        <w:numPr>
          <w:ilvl w:val="1"/>
          <w:numId w:val="32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Освоение различных техник складывания (например, складывание по диагонали, складывание "лягушкой").</w:t>
      </w:r>
    </w:p>
    <w:p w14:paraId="48BFEB1C" w14:textId="77777777" w:rsidR="00F30402" w:rsidRPr="007C454F" w:rsidRDefault="00F30402" w:rsidP="005460DB">
      <w:pPr>
        <w:numPr>
          <w:ilvl w:val="0"/>
          <w:numId w:val="32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Примеры моделей для складывания:</w:t>
      </w:r>
    </w:p>
    <w:p w14:paraId="05AB65D8" w14:textId="77777777" w:rsidR="00F30402" w:rsidRPr="007C454F" w:rsidRDefault="00F30402" w:rsidP="005460DB">
      <w:pPr>
        <w:numPr>
          <w:ilvl w:val="1"/>
          <w:numId w:val="32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Для начинающих:</w:t>
      </w:r>
      <w:r w:rsidRPr="007C454F">
        <w:rPr>
          <w:sz w:val="28"/>
          <w:szCs w:val="28"/>
          <w:lang w:eastAsia="ru-RU"/>
        </w:rPr>
        <w:t xml:space="preserve"> Лодочка, самолетик, журавлик, собачка, кошечка, тюльпан.</w:t>
      </w:r>
    </w:p>
    <w:p w14:paraId="1B6ECCB0" w14:textId="77777777" w:rsidR="00F30402" w:rsidRPr="007C454F" w:rsidRDefault="00F30402" w:rsidP="005460DB">
      <w:pPr>
        <w:numPr>
          <w:ilvl w:val="1"/>
          <w:numId w:val="32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Для более опытных:</w:t>
      </w:r>
      <w:r w:rsidRPr="007C454F">
        <w:rPr>
          <w:sz w:val="28"/>
          <w:szCs w:val="28"/>
          <w:lang w:eastAsia="ru-RU"/>
        </w:rPr>
        <w:t xml:space="preserve"> Лебедь, бабочка, звезда, коробка, дракон.</w:t>
      </w:r>
    </w:p>
    <w:p w14:paraId="04AF3EC7" w14:textId="77777777" w:rsidR="00F30402" w:rsidRPr="007C454F" w:rsidRDefault="00F30402" w:rsidP="005460DB">
      <w:pPr>
        <w:numPr>
          <w:ilvl w:val="1"/>
          <w:numId w:val="32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Модульное оригами:</w:t>
      </w:r>
      <w:r w:rsidRPr="007C454F">
        <w:rPr>
          <w:sz w:val="28"/>
          <w:szCs w:val="28"/>
          <w:lang w:eastAsia="ru-RU"/>
        </w:rPr>
        <w:t xml:space="preserve"> Простые </w:t>
      </w:r>
      <w:proofErr w:type="spellStart"/>
      <w:r w:rsidRPr="007C454F">
        <w:rPr>
          <w:sz w:val="28"/>
          <w:szCs w:val="28"/>
          <w:lang w:eastAsia="ru-RU"/>
        </w:rPr>
        <w:t>кусудамы</w:t>
      </w:r>
      <w:proofErr w:type="spellEnd"/>
      <w:r w:rsidRPr="007C454F">
        <w:rPr>
          <w:sz w:val="28"/>
          <w:szCs w:val="28"/>
          <w:lang w:eastAsia="ru-RU"/>
        </w:rPr>
        <w:t>.</w:t>
      </w:r>
    </w:p>
    <w:p w14:paraId="52080CAB" w14:textId="5EDAE576" w:rsidR="00F30402" w:rsidRPr="007C454F" w:rsidRDefault="00F30402" w:rsidP="00F30402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Интеграция теории и практики:</w:t>
      </w:r>
    </w:p>
    <w:p w14:paraId="19DAD4B0" w14:textId="77777777" w:rsidR="00F30402" w:rsidRPr="007C454F" w:rsidRDefault="00F30402" w:rsidP="005460DB">
      <w:pPr>
        <w:numPr>
          <w:ilvl w:val="0"/>
          <w:numId w:val="33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Во время практических занятий рассказывать об истории и применении оригами.</w:t>
      </w:r>
    </w:p>
    <w:p w14:paraId="7B1E323C" w14:textId="77777777" w:rsidR="00F30402" w:rsidRPr="007C454F" w:rsidRDefault="00F30402" w:rsidP="005460DB">
      <w:pPr>
        <w:numPr>
          <w:ilvl w:val="0"/>
          <w:numId w:val="33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Показывать примеры работ известных мастеров.</w:t>
      </w:r>
    </w:p>
    <w:p w14:paraId="507A20E1" w14:textId="77777777" w:rsidR="00F30402" w:rsidRPr="007C454F" w:rsidRDefault="00F30402" w:rsidP="005460DB">
      <w:pPr>
        <w:numPr>
          <w:ilvl w:val="0"/>
          <w:numId w:val="33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Предлагать ученикам самостоятельно придумывать новые модели оригами.</w:t>
      </w:r>
    </w:p>
    <w:p w14:paraId="784C45F4" w14:textId="77777777" w:rsidR="00F30402" w:rsidRPr="007C454F" w:rsidRDefault="00F30402" w:rsidP="005460DB">
      <w:pPr>
        <w:numPr>
          <w:ilvl w:val="0"/>
          <w:numId w:val="33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Организовывать выставки работ и конкурсы оригами.</w:t>
      </w:r>
    </w:p>
    <w:p w14:paraId="432A29A1" w14:textId="77777777" w:rsidR="00F30402" w:rsidRPr="007C454F" w:rsidRDefault="00F30402" w:rsidP="00F30402">
      <w:pPr>
        <w:rPr>
          <w:sz w:val="28"/>
          <w:szCs w:val="28"/>
        </w:rPr>
      </w:pPr>
      <w:r w:rsidRPr="007C454F">
        <w:rPr>
          <w:b/>
          <w:sz w:val="28"/>
          <w:szCs w:val="28"/>
          <w:u w:val="single"/>
        </w:rPr>
        <w:t>Восьмое занятие</w:t>
      </w:r>
      <w:r w:rsidRPr="007C454F">
        <w:rPr>
          <w:sz w:val="28"/>
          <w:szCs w:val="28"/>
        </w:rPr>
        <w:t xml:space="preserve"> </w:t>
      </w:r>
    </w:p>
    <w:p w14:paraId="0B0D19F3" w14:textId="438BDB35" w:rsidR="00F30402" w:rsidRPr="007C454F" w:rsidRDefault="00F30402" w:rsidP="00F30402">
      <w:pPr>
        <w:rPr>
          <w:sz w:val="28"/>
          <w:szCs w:val="28"/>
        </w:rPr>
      </w:pPr>
      <w:r w:rsidRPr="007C454F">
        <w:rPr>
          <w:sz w:val="28"/>
          <w:szCs w:val="28"/>
        </w:rPr>
        <w:t>Плетение петельчатым способом</w:t>
      </w:r>
    </w:p>
    <w:p w14:paraId="0521234A" w14:textId="10A93FA5" w:rsidR="00F30402" w:rsidRPr="007C454F" w:rsidRDefault="00F30402" w:rsidP="00F30402">
      <w:pPr>
        <w:jc w:val="both"/>
        <w:rPr>
          <w:b/>
          <w:sz w:val="28"/>
          <w:szCs w:val="28"/>
          <w:u w:val="single"/>
        </w:rPr>
      </w:pPr>
      <w:r w:rsidRPr="007C454F">
        <w:rPr>
          <w:sz w:val="28"/>
          <w:szCs w:val="28"/>
        </w:rPr>
        <w:t xml:space="preserve">Беседа: «Цветовой круг </w:t>
      </w:r>
      <w:proofErr w:type="spellStart"/>
      <w:r w:rsidRPr="007C454F">
        <w:rPr>
          <w:sz w:val="28"/>
          <w:szCs w:val="28"/>
        </w:rPr>
        <w:t>Иттена</w:t>
      </w:r>
      <w:proofErr w:type="spellEnd"/>
      <w:r w:rsidRPr="007C454F">
        <w:rPr>
          <w:sz w:val="28"/>
          <w:szCs w:val="28"/>
        </w:rPr>
        <w:t>»</w:t>
      </w:r>
    </w:p>
    <w:p w14:paraId="792FB434" w14:textId="6E2A1F18" w:rsidR="00F30402" w:rsidRPr="007C454F" w:rsidRDefault="006B6DF8" w:rsidP="00F30402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lastRenderedPageBreak/>
        <w:t>Теория</w:t>
      </w:r>
      <w:proofErr w:type="gramStart"/>
      <w:r w:rsidRPr="007C454F">
        <w:rPr>
          <w:b/>
          <w:bCs/>
          <w:sz w:val="28"/>
          <w:szCs w:val="28"/>
          <w:lang w:eastAsia="ru-RU"/>
        </w:rPr>
        <w:t xml:space="preserve"> :</w:t>
      </w:r>
      <w:proofErr w:type="gramEnd"/>
      <w:r w:rsidRPr="007C454F">
        <w:rPr>
          <w:b/>
          <w:bCs/>
          <w:sz w:val="28"/>
          <w:szCs w:val="28"/>
          <w:lang w:eastAsia="ru-RU"/>
        </w:rPr>
        <w:t xml:space="preserve"> бесед</w:t>
      </w:r>
      <w:r w:rsidR="00F30402" w:rsidRPr="007C454F">
        <w:rPr>
          <w:b/>
          <w:bCs/>
          <w:sz w:val="28"/>
          <w:szCs w:val="28"/>
          <w:lang w:eastAsia="ru-RU"/>
        </w:rPr>
        <w:t xml:space="preserve">а «Цветовой круг </w:t>
      </w:r>
      <w:proofErr w:type="spellStart"/>
      <w:r w:rsidR="00F30402" w:rsidRPr="007C454F">
        <w:rPr>
          <w:b/>
          <w:bCs/>
          <w:sz w:val="28"/>
          <w:szCs w:val="28"/>
          <w:lang w:eastAsia="ru-RU"/>
        </w:rPr>
        <w:t>Иттена</w:t>
      </w:r>
      <w:proofErr w:type="spellEnd"/>
      <w:r w:rsidR="00F30402" w:rsidRPr="007C454F">
        <w:rPr>
          <w:b/>
          <w:bCs/>
          <w:sz w:val="28"/>
          <w:szCs w:val="28"/>
          <w:lang w:eastAsia="ru-RU"/>
        </w:rPr>
        <w:t>»</w:t>
      </w:r>
    </w:p>
    <w:p w14:paraId="362134A3" w14:textId="77777777" w:rsidR="00F30402" w:rsidRPr="007C454F" w:rsidRDefault="00F30402" w:rsidP="005460DB">
      <w:pPr>
        <w:numPr>
          <w:ilvl w:val="0"/>
          <w:numId w:val="34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Цель:</w:t>
      </w:r>
      <w:r w:rsidRPr="007C454F">
        <w:rPr>
          <w:sz w:val="28"/>
          <w:szCs w:val="28"/>
          <w:lang w:eastAsia="ru-RU"/>
        </w:rPr>
        <w:t xml:space="preserve"> Дать учащимся базовые знания о цвете, научить понимать и использовать цветовой круг </w:t>
      </w:r>
      <w:proofErr w:type="spellStart"/>
      <w:r w:rsidRPr="007C454F">
        <w:rPr>
          <w:sz w:val="28"/>
          <w:szCs w:val="28"/>
          <w:lang w:eastAsia="ru-RU"/>
        </w:rPr>
        <w:t>Иттена</w:t>
      </w:r>
      <w:proofErr w:type="spellEnd"/>
      <w:r w:rsidRPr="007C454F">
        <w:rPr>
          <w:sz w:val="28"/>
          <w:szCs w:val="28"/>
          <w:lang w:eastAsia="ru-RU"/>
        </w:rPr>
        <w:t xml:space="preserve"> для создания гармоничных цветовых сочетаний в своих работах.</w:t>
      </w:r>
    </w:p>
    <w:p w14:paraId="32ED33E6" w14:textId="77777777" w:rsidR="00F30402" w:rsidRPr="007C454F" w:rsidRDefault="00F30402" w:rsidP="005460DB">
      <w:pPr>
        <w:numPr>
          <w:ilvl w:val="0"/>
          <w:numId w:val="34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Содержание беседы:</w:t>
      </w:r>
    </w:p>
    <w:p w14:paraId="50ECBA7F" w14:textId="77777777" w:rsidR="00F30402" w:rsidRPr="007C454F" w:rsidRDefault="00F30402" w:rsidP="005460DB">
      <w:pPr>
        <w:numPr>
          <w:ilvl w:val="1"/>
          <w:numId w:val="3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Что такое цвет?</w:t>
      </w:r>
    </w:p>
    <w:p w14:paraId="24BB7FF7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Физическая природа цвета (свет и его разложение).</w:t>
      </w:r>
    </w:p>
    <w:p w14:paraId="4828FACD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Восприятие цвета человеком (глаз и мозг).</w:t>
      </w:r>
    </w:p>
    <w:p w14:paraId="672A5CAB" w14:textId="77777777" w:rsidR="00F30402" w:rsidRPr="007C454F" w:rsidRDefault="00F30402" w:rsidP="005460DB">
      <w:pPr>
        <w:numPr>
          <w:ilvl w:val="1"/>
          <w:numId w:val="3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Основные характеристики цвета:</w:t>
      </w:r>
    </w:p>
    <w:p w14:paraId="5F31EFED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Тон:</w:t>
      </w:r>
      <w:r w:rsidRPr="007C454F">
        <w:rPr>
          <w:sz w:val="28"/>
          <w:szCs w:val="28"/>
          <w:lang w:eastAsia="ru-RU"/>
        </w:rPr>
        <w:t xml:space="preserve"> Название цвета (красный, синий, зеленый и т.д.).</w:t>
      </w:r>
    </w:p>
    <w:p w14:paraId="19CE2ED7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Насыщенность:</w:t>
      </w:r>
      <w:r w:rsidRPr="007C454F">
        <w:rPr>
          <w:sz w:val="28"/>
          <w:szCs w:val="28"/>
          <w:lang w:eastAsia="ru-RU"/>
        </w:rPr>
        <w:t xml:space="preserve"> Чистота цвета (</w:t>
      </w:r>
      <w:proofErr w:type="gramStart"/>
      <w:r w:rsidRPr="007C454F">
        <w:rPr>
          <w:sz w:val="28"/>
          <w:szCs w:val="28"/>
          <w:lang w:eastAsia="ru-RU"/>
        </w:rPr>
        <w:t>от</w:t>
      </w:r>
      <w:proofErr w:type="gramEnd"/>
      <w:r w:rsidRPr="007C454F">
        <w:rPr>
          <w:sz w:val="28"/>
          <w:szCs w:val="28"/>
          <w:lang w:eastAsia="ru-RU"/>
        </w:rPr>
        <w:t xml:space="preserve"> яркого до разбавленного).</w:t>
      </w:r>
    </w:p>
    <w:p w14:paraId="15E7BC7C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Светлота:</w:t>
      </w:r>
      <w:r w:rsidRPr="007C454F">
        <w:rPr>
          <w:sz w:val="28"/>
          <w:szCs w:val="28"/>
          <w:lang w:eastAsia="ru-RU"/>
        </w:rPr>
        <w:t xml:space="preserve"> Близость к белому (от </w:t>
      </w:r>
      <w:proofErr w:type="gramStart"/>
      <w:r w:rsidRPr="007C454F">
        <w:rPr>
          <w:sz w:val="28"/>
          <w:szCs w:val="28"/>
          <w:lang w:eastAsia="ru-RU"/>
        </w:rPr>
        <w:t>темного</w:t>
      </w:r>
      <w:proofErr w:type="gramEnd"/>
      <w:r w:rsidRPr="007C454F">
        <w:rPr>
          <w:sz w:val="28"/>
          <w:szCs w:val="28"/>
          <w:lang w:eastAsia="ru-RU"/>
        </w:rPr>
        <w:t xml:space="preserve"> до светлого).</w:t>
      </w:r>
    </w:p>
    <w:p w14:paraId="7636945F" w14:textId="77777777" w:rsidR="00F30402" w:rsidRPr="007C454F" w:rsidRDefault="00F30402" w:rsidP="005460DB">
      <w:pPr>
        <w:numPr>
          <w:ilvl w:val="1"/>
          <w:numId w:val="3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 xml:space="preserve">Цветовой круг </w:t>
      </w:r>
      <w:proofErr w:type="spellStart"/>
      <w:r w:rsidRPr="007C454F">
        <w:rPr>
          <w:b/>
          <w:bCs/>
          <w:sz w:val="28"/>
          <w:szCs w:val="28"/>
          <w:lang w:eastAsia="ru-RU"/>
        </w:rPr>
        <w:t>Иттена</w:t>
      </w:r>
      <w:proofErr w:type="spellEnd"/>
      <w:r w:rsidRPr="007C454F">
        <w:rPr>
          <w:b/>
          <w:bCs/>
          <w:sz w:val="28"/>
          <w:szCs w:val="28"/>
          <w:lang w:eastAsia="ru-RU"/>
        </w:rPr>
        <w:t>:</w:t>
      </w:r>
    </w:p>
    <w:p w14:paraId="26E6EA9D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Структура: 12 секторов, представляющих различные цвета и их оттенки.</w:t>
      </w:r>
    </w:p>
    <w:p w14:paraId="03C3444F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Первичные цвета (красный, желтый, синий):</w:t>
      </w:r>
      <w:r w:rsidRPr="007C454F">
        <w:rPr>
          <w:sz w:val="28"/>
          <w:szCs w:val="28"/>
          <w:lang w:eastAsia="ru-RU"/>
        </w:rPr>
        <w:t xml:space="preserve"> Основа всех остальных цветов.</w:t>
      </w:r>
    </w:p>
    <w:p w14:paraId="752031CF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Вторичные цвета (оранжевый, зеленый, фиолетовый):</w:t>
      </w:r>
      <w:r w:rsidRPr="007C454F">
        <w:rPr>
          <w:sz w:val="28"/>
          <w:szCs w:val="28"/>
          <w:lang w:eastAsia="ru-RU"/>
        </w:rPr>
        <w:t xml:space="preserve"> Получаются при смешивании первичных цветов.</w:t>
      </w:r>
    </w:p>
    <w:p w14:paraId="6F23CB5B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Третичные цвета:</w:t>
      </w:r>
      <w:r w:rsidRPr="007C454F">
        <w:rPr>
          <w:sz w:val="28"/>
          <w:szCs w:val="28"/>
          <w:lang w:eastAsia="ru-RU"/>
        </w:rPr>
        <w:t xml:space="preserve"> Получаются при смешивании первичных и вторичных цветов.</w:t>
      </w:r>
    </w:p>
    <w:p w14:paraId="4B3D5752" w14:textId="77777777" w:rsidR="00F30402" w:rsidRPr="007C454F" w:rsidRDefault="00F30402" w:rsidP="005460DB">
      <w:pPr>
        <w:numPr>
          <w:ilvl w:val="1"/>
          <w:numId w:val="3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Гармоничные цветовые сочетания (на основе цветового круга):</w:t>
      </w:r>
    </w:p>
    <w:p w14:paraId="0B4BC8F9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Монохромная гармония:</w:t>
      </w:r>
      <w:r w:rsidRPr="007C454F">
        <w:rPr>
          <w:sz w:val="28"/>
          <w:szCs w:val="28"/>
          <w:lang w:eastAsia="ru-RU"/>
        </w:rPr>
        <w:t xml:space="preserve"> Использование одного цвета в разных оттенках.</w:t>
      </w:r>
    </w:p>
    <w:p w14:paraId="7569A64F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Комплементарная гармония:</w:t>
      </w:r>
      <w:r w:rsidRPr="007C454F">
        <w:rPr>
          <w:sz w:val="28"/>
          <w:szCs w:val="28"/>
          <w:lang w:eastAsia="ru-RU"/>
        </w:rPr>
        <w:t xml:space="preserve"> Использование противоположных цветов (например, красный и зеленый).</w:t>
      </w:r>
    </w:p>
    <w:p w14:paraId="711E2B31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Аналоговая гармония:</w:t>
      </w:r>
      <w:r w:rsidRPr="007C454F">
        <w:rPr>
          <w:sz w:val="28"/>
          <w:szCs w:val="28"/>
          <w:lang w:eastAsia="ru-RU"/>
        </w:rPr>
        <w:t xml:space="preserve"> Использование соседних цветов (например, синий, сине-зеленый, зеленый).</w:t>
      </w:r>
    </w:p>
    <w:p w14:paraId="2D6BF8CE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proofErr w:type="spellStart"/>
      <w:r w:rsidRPr="007C454F">
        <w:rPr>
          <w:b/>
          <w:bCs/>
          <w:sz w:val="28"/>
          <w:szCs w:val="28"/>
          <w:lang w:eastAsia="ru-RU"/>
        </w:rPr>
        <w:t>Триадная</w:t>
      </w:r>
      <w:proofErr w:type="spellEnd"/>
      <w:r w:rsidRPr="007C454F">
        <w:rPr>
          <w:b/>
          <w:bCs/>
          <w:sz w:val="28"/>
          <w:szCs w:val="28"/>
          <w:lang w:eastAsia="ru-RU"/>
        </w:rPr>
        <w:t xml:space="preserve"> гармония:</w:t>
      </w:r>
      <w:r w:rsidRPr="007C454F">
        <w:rPr>
          <w:sz w:val="28"/>
          <w:szCs w:val="28"/>
          <w:lang w:eastAsia="ru-RU"/>
        </w:rPr>
        <w:t xml:space="preserve"> Использование трех цветов, равноудаленных друг от друга (например, красный, желтый, синий).</w:t>
      </w:r>
    </w:p>
    <w:p w14:paraId="2234B002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Тетрадная гармония:</w:t>
      </w:r>
      <w:r w:rsidRPr="007C454F">
        <w:rPr>
          <w:sz w:val="28"/>
          <w:szCs w:val="28"/>
          <w:lang w:eastAsia="ru-RU"/>
        </w:rPr>
        <w:t xml:space="preserve"> Использование четырех цветов, образующих прямоугольник или квадрат в цветовом круге.</w:t>
      </w:r>
    </w:p>
    <w:p w14:paraId="5A5106E7" w14:textId="77777777" w:rsidR="00F30402" w:rsidRPr="007C454F" w:rsidRDefault="00F30402" w:rsidP="005460DB">
      <w:pPr>
        <w:numPr>
          <w:ilvl w:val="1"/>
          <w:numId w:val="3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Психология цвета:</w:t>
      </w:r>
    </w:p>
    <w:p w14:paraId="7182C560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Влияние цвета на настроение и эмоции.</w:t>
      </w:r>
    </w:p>
    <w:p w14:paraId="40DADE93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Символика цвета в разных культурах.</w:t>
      </w:r>
    </w:p>
    <w:p w14:paraId="27997A0E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Использование цвета в дизайне и искусстве для создания определенного эффекта.</w:t>
      </w:r>
    </w:p>
    <w:p w14:paraId="45EC3DF5" w14:textId="77777777" w:rsidR="00F30402" w:rsidRPr="007C454F" w:rsidRDefault="00F30402" w:rsidP="005460DB">
      <w:pPr>
        <w:numPr>
          <w:ilvl w:val="1"/>
          <w:numId w:val="3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Практическое применение цветового круга:</w:t>
      </w:r>
    </w:p>
    <w:p w14:paraId="1311B5CD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Подбор цветов для одежды.</w:t>
      </w:r>
    </w:p>
    <w:p w14:paraId="29782C20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Создание интерьера.</w:t>
      </w:r>
    </w:p>
    <w:p w14:paraId="02419960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Живопись и графика.</w:t>
      </w:r>
    </w:p>
    <w:p w14:paraId="29A5B1DF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Рукоделие (в том числе плетение).</w:t>
      </w:r>
    </w:p>
    <w:p w14:paraId="54A5821E" w14:textId="77777777" w:rsidR="00F30402" w:rsidRPr="007C454F" w:rsidRDefault="00F30402" w:rsidP="005460DB">
      <w:pPr>
        <w:numPr>
          <w:ilvl w:val="0"/>
          <w:numId w:val="34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Методы проведения беседы:</w:t>
      </w:r>
    </w:p>
    <w:p w14:paraId="6C7D9C07" w14:textId="77777777" w:rsidR="00F30402" w:rsidRPr="007C454F" w:rsidRDefault="00F30402" w:rsidP="005460DB">
      <w:pPr>
        <w:numPr>
          <w:ilvl w:val="1"/>
          <w:numId w:val="3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Рассказ педагога с демонстрацией цветового круга </w:t>
      </w:r>
      <w:proofErr w:type="spellStart"/>
      <w:r w:rsidRPr="007C454F">
        <w:rPr>
          <w:sz w:val="28"/>
          <w:szCs w:val="28"/>
          <w:lang w:eastAsia="ru-RU"/>
        </w:rPr>
        <w:t>Иттена</w:t>
      </w:r>
      <w:proofErr w:type="spellEnd"/>
      <w:r w:rsidRPr="007C454F">
        <w:rPr>
          <w:sz w:val="28"/>
          <w:szCs w:val="28"/>
          <w:lang w:eastAsia="ru-RU"/>
        </w:rPr>
        <w:t xml:space="preserve"> и примеров гармоничных цветовых сочетаний.</w:t>
      </w:r>
    </w:p>
    <w:p w14:paraId="29D79E4C" w14:textId="77777777" w:rsidR="00F30402" w:rsidRPr="007C454F" w:rsidRDefault="00F30402" w:rsidP="005460DB">
      <w:pPr>
        <w:numPr>
          <w:ilvl w:val="1"/>
          <w:numId w:val="3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lastRenderedPageBreak/>
        <w:t>Обсуждение и ответы на вопросы.</w:t>
      </w:r>
    </w:p>
    <w:p w14:paraId="4FE096DC" w14:textId="77777777" w:rsidR="00F30402" w:rsidRPr="007C454F" w:rsidRDefault="00F30402" w:rsidP="005460DB">
      <w:pPr>
        <w:numPr>
          <w:ilvl w:val="1"/>
          <w:numId w:val="3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Показ примеров использования цветовых сочетаний в различных областях (искусство, дизайн, природа).</w:t>
      </w:r>
    </w:p>
    <w:p w14:paraId="76085A2C" w14:textId="77777777" w:rsidR="00F30402" w:rsidRPr="007C454F" w:rsidRDefault="00F30402" w:rsidP="005460DB">
      <w:pPr>
        <w:numPr>
          <w:ilvl w:val="1"/>
          <w:numId w:val="3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Практические упражнения:</w:t>
      </w:r>
    </w:p>
    <w:p w14:paraId="39784B89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Определение основных характеристик цвета на примерах.</w:t>
      </w:r>
    </w:p>
    <w:p w14:paraId="56F6A2DB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Составление гармоничных цветовых сочетаний с помощью цветового круга.</w:t>
      </w:r>
    </w:p>
    <w:p w14:paraId="4ED28E77" w14:textId="77777777" w:rsidR="00F30402" w:rsidRPr="007C454F" w:rsidRDefault="00F30402" w:rsidP="005460DB">
      <w:pPr>
        <w:numPr>
          <w:ilvl w:val="2"/>
          <w:numId w:val="34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Анализ цветовой гаммы известных произведений искусства.</w:t>
      </w:r>
    </w:p>
    <w:p w14:paraId="7EB03C13" w14:textId="2CCC7236" w:rsidR="00F30402" w:rsidRPr="007C454F" w:rsidRDefault="006B6DF8" w:rsidP="00F30402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Практика</w:t>
      </w:r>
      <w:r w:rsidR="00F30402" w:rsidRPr="007C454F">
        <w:rPr>
          <w:b/>
          <w:bCs/>
          <w:sz w:val="28"/>
          <w:szCs w:val="28"/>
          <w:lang w:eastAsia="ru-RU"/>
        </w:rPr>
        <w:t>: Плетение петельчатым способом</w:t>
      </w:r>
    </w:p>
    <w:p w14:paraId="49FDA4BB" w14:textId="77777777" w:rsidR="00F30402" w:rsidRPr="007C454F" w:rsidRDefault="00F30402" w:rsidP="005460DB">
      <w:pPr>
        <w:numPr>
          <w:ilvl w:val="0"/>
          <w:numId w:val="35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Цель:</w:t>
      </w:r>
      <w:r w:rsidRPr="007C454F">
        <w:rPr>
          <w:sz w:val="28"/>
          <w:szCs w:val="28"/>
          <w:lang w:eastAsia="ru-RU"/>
        </w:rPr>
        <w:t xml:space="preserve"> Освоение техники петельчатого плетения, развитие мелкой моторики, координации движений, усидчивости и умения создавать различные изделия.</w:t>
      </w:r>
    </w:p>
    <w:p w14:paraId="22A56F47" w14:textId="77777777" w:rsidR="00F30402" w:rsidRPr="007C454F" w:rsidRDefault="00F30402" w:rsidP="005460DB">
      <w:pPr>
        <w:numPr>
          <w:ilvl w:val="0"/>
          <w:numId w:val="35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Что такое петельчатое плетение?</w:t>
      </w:r>
    </w:p>
    <w:p w14:paraId="3FAACC5D" w14:textId="77777777" w:rsidR="00F30402" w:rsidRPr="007C454F" w:rsidRDefault="00F30402" w:rsidP="005460DB">
      <w:pPr>
        <w:numPr>
          <w:ilvl w:val="1"/>
          <w:numId w:val="3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Техника, в которой петли нити формируют основной узор.</w:t>
      </w:r>
    </w:p>
    <w:p w14:paraId="166ECFE6" w14:textId="77777777" w:rsidR="00F30402" w:rsidRPr="007C454F" w:rsidRDefault="00F30402" w:rsidP="005460DB">
      <w:pPr>
        <w:numPr>
          <w:ilvl w:val="1"/>
          <w:numId w:val="3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Возможность создания объемных и текстурных изделий.</w:t>
      </w:r>
    </w:p>
    <w:p w14:paraId="342A624D" w14:textId="77777777" w:rsidR="00F30402" w:rsidRPr="007C454F" w:rsidRDefault="00F30402" w:rsidP="005460DB">
      <w:pPr>
        <w:numPr>
          <w:ilvl w:val="0"/>
          <w:numId w:val="35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Материалы и инструменты:</w:t>
      </w:r>
    </w:p>
    <w:p w14:paraId="590A0335" w14:textId="77777777" w:rsidR="00F30402" w:rsidRPr="007C454F" w:rsidRDefault="00F30402" w:rsidP="005460DB">
      <w:pPr>
        <w:numPr>
          <w:ilvl w:val="1"/>
          <w:numId w:val="3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Пряжа (разных цветов и фактур).</w:t>
      </w:r>
    </w:p>
    <w:p w14:paraId="7029DCEC" w14:textId="77777777" w:rsidR="00F30402" w:rsidRPr="007C454F" w:rsidRDefault="00F30402" w:rsidP="005460DB">
      <w:pPr>
        <w:numPr>
          <w:ilvl w:val="1"/>
          <w:numId w:val="3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Крючок (подходящего размера для выбранной пряжи).</w:t>
      </w:r>
    </w:p>
    <w:p w14:paraId="110D2D51" w14:textId="77777777" w:rsidR="00F30402" w:rsidRPr="007C454F" w:rsidRDefault="00F30402" w:rsidP="005460DB">
      <w:pPr>
        <w:numPr>
          <w:ilvl w:val="1"/>
          <w:numId w:val="3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Ножницы.</w:t>
      </w:r>
    </w:p>
    <w:p w14:paraId="41903F56" w14:textId="77777777" w:rsidR="00F30402" w:rsidRPr="007C454F" w:rsidRDefault="00F30402" w:rsidP="005460DB">
      <w:pPr>
        <w:numPr>
          <w:ilvl w:val="1"/>
          <w:numId w:val="3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Игла для пряжи (для закрепления концов нитей).</w:t>
      </w:r>
    </w:p>
    <w:p w14:paraId="55DAA7F3" w14:textId="77777777" w:rsidR="00F30402" w:rsidRPr="007C454F" w:rsidRDefault="00F30402" w:rsidP="005460DB">
      <w:pPr>
        <w:numPr>
          <w:ilvl w:val="1"/>
          <w:numId w:val="3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Дополнительные декоративные элементы (бусины, пуговицы, ленты и т.д.).</w:t>
      </w:r>
    </w:p>
    <w:p w14:paraId="4069E9B9" w14:textId="77777777" w:rsidR="00F30402" w:rsidRPr="007C454F" w:rsidRDefault="00F30402" w:rsidP="005460DB">
      <w:pPr>
        <w:numPr>
          <w:ilvl w:val="0"/>
          <w:numId w:val="35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Основные приемы петельчатого плетения:</w:t>
      </w:r>
    </w:p>
    <w:p w14:paraId="3A382CE2" w14:textId="77777777" w:rsidR="00F30402" w:rsidRPr="007C454F" w:rsidRDefault="00F30402" w:rsidP="005460DB">
      <w:pPr>
        <w:numPr>
          <w:ilvl w:val="1"/>
          <w:numId w:val="3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Набор петель:</w:t>
      </w:r>
      <w:r w:rsidRPr="007C454F">
        <w:rPr>
          <w:sz w:val="28"/>
          <w:szCs w:val="28"/>
          <w:lang w:eastAsia="ru-RU"/>
        </w:rPr>
        <w:t xml:space="preserve"> Начало работы.</w:t>
      </w:r>
    </w:p>
    <w:p w14:paraId="181EA94E" w14:textId="77777777" w:rsidR="00F30402" w:rsidRPr="007C454F" w:rsidRDefault="00F30402" w:rsidP="005460DB">
      <w:pPr>
        <w:numPr>
          <w:ilvl w:val="1"/>
          <w:numId w:val="3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Вязание петель:</w:t>
      </w:r>
      <w:r w:rsidRPr="007C454F">
        <w:rPr>
          <w:sz w:val="28"/>
          <w:szCs w:val="28"/>
          <w:lang w:eastAsia="ru-RU"/>
        </w:rPr>
        <w:t xml:space="preserve"> Создание основного узора (длинные, короткие, перекрещенные петли).</w:t>
      </w:r>
    </w:p>
    <w:p w14:paraId="6B51C896" w14:textId="77777777" w:rsidR="00F30402" w:rsidRPr="007C454F" w:rsidRDefault="00F30402" w:rsidP="005460DB">
      <w:pPr>
        <w:numPr>
          <w:ilvl w:val="1"/>
          <w:numId w:val="3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Изменение высоты петель:</w:t>
      </w:r>
      <w:r w:rsidRPr="007C454F">
        <w:rPr>
          <w:sz w:val="28"/>
          <w:szCs w:val="28"/>
          <w:lang w:eastAsia="ru-RU"/>
        </w:rPr>
        <w:t xml:space="preserve"> Создание рельефного узора.</w:t>
      </w:r>
    </w:p>
    <w:p w14:paraId="3B89059F" w14:textId="77777777" w:rsidR="00F30402" w:rsidRPr="007C454F" w:rsidRDefault="00F30402" w:rsidP="005460DB">
      <w:pPr>
        <w:numPr>
          <w:ilvl w:val="1"/>
          <w:numId w:val="35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Завершение работы:</w:t>
      </w:r>
      <w:r w:rsidRPr="007C454F">
        <w:rPr>
          <w:sz w:val="28"/>
          <w:szCs w:val="28"/>
          <w:lang w:eastAsia="ru-RU"/>
        </w:rPr>
        <w:t xml:space="preserve"> Закрепление концов нитей.</w:t>
      </w:r>
    </w:p>
    <w:p w14:paraId="12A98A98" w14:textId="77777777" w:rsidR="00F30402" w:rsidRPr="007C454F" w:rsidRDefault="00F30402" w:rsidP="005460DB">
      <w:pPr>
        <w:numPr>
          <w:ilvl w:val="0"/>
          <w:numId w:val="35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Этапы работы:</w:t>
      </w:r>
    </w:p>
    <w:p w14:paraId="0D3696EE" w14:textId="77777777" w:rsidR="00F30402" w:rsidRPr="007C454F" w:rsidRDefault="00F30402" w:rsidP="005460DB">
      <w:pPr>
        <w:numPr>
          <w:ilvl w:val="1"/>
          <w:numId w:val="36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Выбор изделия:</w:t>
      </w:r>
      <w:r w:rsidRPr="007C454F">
        <w:rPr>
          <w:sz w:val="28"/>
          <w:szCs w:val="28"/>
          <w:lang w:eastAsia="ru-RU"/>
        </w:rPr>
        <w:t xml:space="preserve"> Определиться, что будем плести (брелок, игрушка, декоративный элемент, браслет и т.д.).</w:t>
      </w:r>
    </w:p>
    <w:p w14:paraId="0248D44C" w14:textId="77777777" w:rsidR="00F30402" w:rsidRPr="007C454F" w:rsidRDefault="00F30402" w:rsidP="005460DB">
      <w:pPr>
        <w:numPr>
          <w:ilvl w:val="1"/>
          <w:numId w:val="36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Выбор цветов:</w:t>
      </w:r>
      <w:r w:rsidRPr="007C454F">
        <w:rPr>
          <w:sz w:val="28"/>
          <w:szCs w:val="28"/>
          <w:lang w:eastAsia="ru-RU"/>
        </w:rPr>
        <w:t xml:space="preserve"> Используя знания о цветовом круге, подобрать гармоничное сочетание цветов.</w:t>
      </w:r>
    </w:p>
    <w:p w14:paraId="3F05250D" w14:textId="77777777" w:rsidR="00F30402" w:rsidRPr="007C454F" w:rsidRDefault="00F30402" w:rsidP="005460DB">
      <w:pPr>
        <w:numPr>
          <w:ilvl w:val="1"/>
          <w:numId w:val="36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Подготовка материалов и инструментов:</w:t>
      </w:r>
      <w:r w:rsidRPr="007C454F">
        <w:rPr>
          <w:sz w:val="28"/>
          <w:szCs w:val="28"/>
          <w:lang w:eastAsia="ru-RU"/>
        </w:rPr>
        <w:t xml:space="preserve"> Подготовить пряжу, крючок и другие необходимые материалы.</w:t>
      </w:r>
    </w:p>
    <w:p w14:paraId="436B3B77" w14:textId="77777777" w:rsidR="00F30402" w:rsidRPr="007C454F" w:rsidRDefault="00F30402" w:rsidP="005460DB">
      <w:pPr>
        <w:numPr>
          <w:ilvl w:val="1"/>
          <w:numId w:val="36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Плетение:</w:t>
      </w:r>
      <w:r w:rsidRPr="007C454F">
        <w:rPr>
          <w:sz w:val="28"/>
          <w:szCs w:val="28"/>
          <w:lang w:eastAsia="ru-RU"/>
        </w:rPr>
        <w:t xml:space="preserve"> Следовать инструкции или схеме, выполняя основные приемы петельчатого плетения.</w:t>
      </w:r>
    </w:p>
    <w:p w14:paraId="03D5299D" w14:textId="77777777" w:rsidR="00F30402" w:rsidRPr="007C454F" w:rsidRDefault="00F30402" w:rsidP="005460DB">
      <w:pPr>
        <w:numPr>
          <w:ilvl w:val="1"/>
          <w:numId w:val="36"/>
        </w:numPr>
        <w:shd w:val="clear" w:color="auto" w:fill="FFFFFF"/>
        <w:suppressAutoHyphens w:val="0"/>
        <w:ind w:left="750" w:hanging="36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Оформление:</w:t>
      </w:r>
      <w:r w:rsidRPr="007C454F">
        <w:rPr>
          <w:sz w:val="28"/>
          <w:szCs w:val="28"/>
          <w:lang w:eastAsia="ru-RU"/>
        </w:rPr>
        <w:t xml:space="preserve"> Добавить декоративные элементы, закрепить концы нитей, придать изделию законченный вид.</w:t>
      </w:r>
    </w:p>
    <w:p w14:paraId="23AA164C" w14:textId="77777777" w:rsidR="00F30402" w:rsidRPr="007C454F" w:rsidRDefault="00F30402" w:rsidP="005460DB">
      <w:pPr>
        <w:numPr>
          <w:ilvl w:val="0"/>
          <w:numId w:val="36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Примеры изделий:</w:t>
      </w:r>
    </w:p>
    <w:p w14:paraId="4F26262B" w14:textId="77777777" w:rsidR="00F30402" w:rsidRPr="007C454F" w:rsidRDefault="00F30402" w:rsidP="005460DB">
      <w:pPr>
        <w:numPr>
          <w:ilvl w:val="1"/>
          <w:numId w:val="3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Брелоки в виде животных или цветов.</w:t>
      </w:r>
    </w:p>
    <w:p w14:paraId="0593212E" w14:textId="77777777" w:rsidR="00F30402" w:rsidRPr="007C454F" w:rsidRDefault="00F30402" w:rsidP="005460DB">
      <w:pPr>
        <w:numPr>
          <w:ilvl w:val="1"/>
          <w:numId w:val="3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Маленькие игрушки (зайчики, мишки, ежики).</w:t>
      </w:r>
    </w:p>
    <w:p w14:paraId="786CA837" w14:textId="77777777" w:rsidR="00F30402" w:rsidRPr="007C454F" w:rsidRDefault="00F30402" w:rsidP="005460DB">
      <w:pPr>
        <w:numPr>
          <w:ilvl w:val="1"/>
          <w:numId w:val="3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Декоративные элементы для украшения одежды или интерьера.</w:t>
      </w:r>
    </w:p>
    <w:p w14:paraId="7B7E4342" w14:textId="77777777" w:rsidR="00F30402" w:rsidRPr="007C454F" w:rsidRDefault="00F30402" w:rsidP="005460DB">
      <w:pPr>
        <w:numPr>
          <w:ilvl w:val="1"/>
          <w:numId w:val="3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Браслеты и другие украшения.</w:t>
      </w:r>
    </w:p>
    <w:p w14:paraId="35E72FCA" w14:textId="77777777" w:rsidR="00F30402" w:rsidRPr="007C454F" w:rsidRDefault="00F30402" w:rsidP="005460DB">
      <w:pPr>
        <w:numPr>
          <w:ilvl w:val="1"/>
          <w:numId w:val="3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Чехлы для телефонов или планшетов.</w:t>
      </w:r>
    </w:p>
    <w:p w14:paraId="0121391F" w14:textId="2F1C5817" w:rsidR="00F30402" w:rsidRPr="007C454F" w:rsidRDefault="00F30402" w:rsidP="00F30402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lastRenderedPageBreak/>
        <w:t>Интеграция теории и практики:</w:t>
      </w:r>
    </w:p>
    <w:p w14:paraId="7298FA7A" w14:textId="77777777" w:rsidR="00F30402" w:rsidRPr="007C454F" w:rsidRDefault="00F30402" w:rsidP="005460DB">
      <w:pPr>
        <w:numPr>
          <w:ilvl w:val="0"/>
          <w:numId w:val="38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При выборе цветов для плетения руководствоваться знаниями о цветовом круге </w:t>
      </w:r>
      <w:proofErr w:type="spellStart"/>
      <w:r w:rsidRPr="007C454F">
        <w:rPr>
          <w:sz w:val="28"/>
          <w:szCs w:val="28"/>
          <w:lang w:eastAsia="ru-RU"/>
        </w:rPr>
        <w:t>Иттена</w:t>
      </w:r>
      <w:proofErr w:type="spellEnd"/>
      <w:r w:rsidRPr="007C454F">
        <w:rPr>
          <w:sz w:val="28"/>
          <w:szCs w:val="28"/>
          <w:lang w:eastAsia="ru-RU"/>
        </w:rPr>
        <w:t xml:space="preserve"> и принципах гармоничных сочетаний.</w:t>
      </w:r>
    </w:p>
    <w:p w14:paraId="71CE1E91" w14:textId="77777777" w:rsidR="00F30402" w:rsidRPr="007C454F" w:rsidRDefault="00F30402" w:rsidP="005460DB">
      <w:pPr>
        <w:numPr>
          <w:ilvl w:val="0"/>
          <w:numId w:val="38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Анализировать цветовые решения в готовых изделиях, объяснять, почему они выглядят гармонично или дисгармонично.</w:t>
      </w:r>
    </w:p>
    <w:p w14:paraId="0B779CFC" w14:textId="77777777" w:rsidR="00F30402" w:rsidRPr="007C454F" w:rsidRDefault="00F30402" w:rsidP="005460DB">
      <w:pPr>
        <w:numPr>
          <w:ilvl w:val="0"/>
          <w:numId w:val="38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Предлагать ученикам самостоятельно разрабатывать цветовые схемы для своих работ.</w:t>
      </w:r>
    </w:p>
    <w:p w14:paraId="47739748" w14:textId="34D95860" w:rsidR="00F30402" w:rsidRPr="007C454F" w:rsidRDefault="00F30402" w:rsidP="005460DB">
      <w:pPr>
        <w:numPr>
          <w:ilvl w:val="0"/>
          <w:numId w:val="38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Организовывать выставки работ, на которых оценивается не только качество плетения, но и цветовое решение.</w:t>
      </w:r>
    </w:p>
    <w:p w14:paraId="13764569" w14:textId="77777777" w:rsidR="00F30402" w:rsidRPr="007C454F" w:rsidRDefault="00F30402" w:rsidP="00F30402">
      <w:pPr>
        <w:rPr>
          <w:sz w:val="28"/>
          <w:szCs w:val="28"/>
        </w:rPr>
      </w:pPr>
      <w:r w:rsidRPr="007C454F">
        <w:rPr>
          <w:b/>
          <w:sz w:val="28"/>
          <w:szCs w:val="28"/>
          <w:u w:val="single"/>
        </w:rPr>
        <w:t>Девятое занятие</w:t>
      </w:r>
      <w:r w:rsidRPr="007C454F">
        <w:rPr>
          <w:sz w:val="28"/>
          <w:szCs w:val="28"/>
        </w:rPr>
        <w:t xml:space="preserve"> </w:t>
      </w:r>
    </w:p>
    <w:p w14:paraId="6A791512" w14:textId="3B5190BB" w:rsidR="00F30402" w:rsidRPr="007C454F" w:rsidRDefault="00F30402" w:rsidP="00F30402">
      <w:pPr>
        <w:rPr>
          <w:sz w:val="28"/>
          <w:szCs w:val="28"/>
        </w:rPr>
      </w:pPr>
      <w:r w:rsidRPr="007C454F">
        <w:rPr>
          <w:sz w:val="28"/>
          <w:szCs w:val="28"/>
        </w:rPr>
        <w:t>Заключительное занятие.</w:t>
      </w:r>
    </w:p>
    <w:p w14:paraId="422A565D" w14:textId="77777777" w:rsidR="00F30402" w:rsidRPr="007C454F" w:rsidRDefault="00F30402" w:rsidP="00F30402">
      <w:pPr>
        <w:rPr>
          <w:sz w:val="28"/>
          <w:szCs w:val="28"/>
        </w:rPr>
      </w:pPr>
      <w:r w:rsidRPr="007C454F">
        <w:rPr>
          <w:sz w:val="28"/>
          <w:szCs w:val="28"/>
        </w:rPr>
        <w:t xml:space="preserve">Использование различных техник для создания творческой работы  </w:t>
      </w:r>
    </w:p>
    <w:p w14:paraId="521F934B" w14:textId="6D400D2B" w:rsidR="00F30402" w:rsidRPr="007C454F" w:rsidRDefault="00F30402" w:rsidP="00F30402">
      <w:pPr>
        <w:jc w:val="both"/>
        <w:rPr>
          <w:b/>
          <w:sz w:val="28"/>
          <w:szCs w:val="28"/>
          <w:u w:val="single"/>
        </w:rPr>
      </w:pPr>
      <w:r w:rsidRPr="007C454F">
        <w:rPr>
          <w:sz w:val="28"/>
          <w:szCs w:val="28"/>
        </w:rPr>
        <w:t>Выставка работ «Наше лето».</w:t>
      </w:r>
    </w:p>
    <w:p w14:paraId="74C7D512" w14:textId="20BB5420" w:rsidR="006B6DF8" w:rsidRPr="007C454F" w:rsidRDefault="006B6DF8" w:rsidP="006B6DF8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Теория к заключительному занятию и выставке:</w:t>
      </w:r>
    </w:p>
    <w:p w14:paraId="31460369" w14:textId="77777777" w:rsidR="006B6DF8" w:rsidRPr="007C454F" w:rsidRDefault="006B6DF8" w:rsidP="005460DB">
      <w:pPr>
        <w:numPr>
          <w:ilvl w:val="0"/>
          <w:numId w:val="39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Ретроспектива курса:</w:t>
      </w:r>
    </w:p>
    <w:p w14:paraId="65FD8DF6" w14:textId="77777777" w:rsidR="006B6DF8" w:rsidRPr="007C454F" w:rsidRDefault="006B6DF8" w:rsidP="005460DB">
      <w:pPr>
        <w:numPr>
          <w:ilvl w:val="1"/>
          <w:numId w:val="3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Краткое повторение всех пройденных техник (</w:t>
      </w:r>
      <w:proofErr w:type="spellStart"/>
      <w:r w:rsidRPr="007C454F">
        <w:rPr>
          <w:sz w:val="28"/>
          <w:szCs w:val="28"/>
          <w:lang w:eastAsia="ru-RU"/>
        </w:rPr>
        <w:t>декупаж</w:t>
      </w:r>
      <w:proofErr w:type="spellEnd"/>
      <w:r w:rsidRPr="007C454F">
        <w:rPr>
          <w:sz w:val="28"/>
          <w:szCs w:val="28"/>
          <w:lang w:eastAsia="ru-RU"/>
        </w:rPr>
        <w:t>, оригами, плетение петельчатым способом и другие).</w:t>
      </w:r>
    </w:p>
    <w:p w14:paraId="4B3C06C2" w14:textId="77777777" w:rsidR="006B6DF8" w:rsidRPr="007C454F" w:rsidRDefault="006B6DF8" w:rsidP="005460DB">
      <w:pPr>
        <w:numPr>
          <w:ilvl w:val="1"/>
          <w:numId w:val="3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Обсуждение наиболее интересных и сложных моментов.</w:t>
      </w:r>
    </w:p>
    <w:p w14:paraId="58DC2BFF" w14:textId="77777777" w:rsidR="006B6DF8" w:rsidRPr="007C454F" w:rsidRDefault="006B6DF8" w:rsidP="005460DB">
      <w:pPr>
        <w:numPr>
          <w:ilvl w:val="1"/>
          <w:numId w:val="3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Анализ успехов и неудач.</w:t>
      </w:r>
    </w:p>
    <w:p w14:paraId="1190C894" w14:textId="20BB92D9" w:rsidR="006B6DF8" w:rsidRPr="007C454F" w:rsidRDefault="006B6DF8" w:rsidP="005460DB">
      <w:pPr>
        <w:numPr>
          <w:ilvl w:val="0"/>
          <w:numId w:val="39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Выбор темы «Наше лето»:</w:t>
      </w:r>
    </w:p>
    <w:p w14:paraId="7A6BA1AA" w14:textId="77777777" w:rsidR="006B6DF8" w:rsidRPr="007C454F" w:rsidRDefault="006B6DF8" w:rsidP="005460DB">
      <w:pPr>
        <w:numPr>
          <w:ilvl w:val="1"/>
          <w:numId w:val="3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proofErr w:type="gramStart"/>
      <w:r w:rsidRPr="007C454F">
        <w:rPr>
          <w:sz w:val="28"/>
          <w:szCs w:val="28"/>
          <w:lang w:eastAsia="ru-RU"/>
        </w:rPr>
        <w:t>Обсуждение ассоциаций, связанных с летом (солнце, море, цветы, фрукты, природа, отдых и т.д.).</w:t>
      </w:r>
      <w:proofErr w:type="gramEnd"/>
    </w:p>
    <w:p w14:paraId="0E25F70A" w14:textId="77777777" w:rsidR="006B6DF8" w:rsidRPr="007C454F" w:rsidRDefault="006B6DF8" w:rsidP="005460DB">
      <w:pPr>
        <w:numPr>
          <w:ilvl w:val="1"/>
          <w:numId w:val="3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Сбор вдохновения (фотографии, рисунки, примеры работ).</w:t>
      </w:r>
    </w:p>
    <w:p w14:paraId="6182ECE8" w14:textId="77777777" w:rsidR="006B6DF8" w:rsidRPr="007C454F" w:rsidRDefault="006B6DF8" w:rsidP="005460DB">
      <w:pPr>
        <w:numPr>
          <w:ilvl w:val="0"/>
          <w:numId w:val="39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 xml:space="preserve">Планирование </w:t>
      </w:r>
      <w:proofErr w:type="gramStart"/>
      <w:r w:rsidRPr="007C454F">
        <w:rPr>
          <w:b/>
          <w:bCs/>
          <w:sz w:val="28"/>
          <w:szCs w:val="28"/>
          <w:lang w:eastAsia="ru-RU"/>
        </w:rPr>
        <w:t>индивидуальных проектов</w:t>
      </w:r>
      <w:proofErr w:type="gramEnd"/>
      <w:r w:rsidRPr="007C454F">
        <w:rPr>
          <w:b/>
          <w:bCs/>
          <w:sz w:val="28"/>
          <w:szCs w:val="28"/>
          <w:lang w:eastAsia="ru-RU"/>
        </w:rPr>
        <w:t>:</w:t>
      </w:r>
    </w:p>
    <w:p w14:paraId="76C77BE9" w14:textId="77777777" w:rsidR="006B6DF8" w:rsidRPr="007C454F" w:rsidRDefault="006B6DF8" w:rsidP="005460DB">
      <w:pPr>
        <w:numPr>
          <w:ilvl w:val="1"/>
          <w:numId w:val="3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Определение идеи для каждой работы.</w:t>
      </w:r>
    </w:p>
    <w:p w14:paraId="5DE98E9B" w14:textId="77777777" w:rsidR="006B6DF8" w:rsidRPr="007C454F" w:rsidRDefault="006B6DF8" w:rsidP="005460DB">
      <w:pPr>
        <w:numPr>
          <w:ilvl w:val="1"/>
          <w:numId w:val="3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Выбор техник, которые будут использованы.</w:t>
      </w:r>
    </w:p>
    <w:p w14:paraId="6410BEFA" w14:textId="77777777" w:rsidR="006B6DF8" w:rsidRPr="007C454F" w:rsidRDefault="006B6DF8" w:rsidP="005460DB">
      <w:pPr>
        <w:numPr>
          <w:ilvl w:val="1"/>
          <w:numId w:val="3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Разработка эскиза или плана работы.</w:t>
      </w:r>
    </w:p>
    <w:p w14:paraId="717B6185" w14:textId="77777777" w:rsidR="006B6DF8" w:rsidRPr="007C454F" w:rsidRDefault="006B6DF8" w:rsidP="005460DB">
      <w:pPr>
        <w:numPr>
          <w:ilvl w:val="1"/>
          <w:numId w:val="39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Подготовка необходимых материалов и инструментов.</w:t>
      </w:r>
    </w:p>
    <w:p w14:paraId="25593051" w14:textId="56FD4B86" w:rsidR="006B6DF8" w:rsidRPr="007C454F" w:rsidRDefault="006B6DF8" w:rsidP="006B6DF8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Заключительное занятие: Создание творческой работы</w:t>
      </w:r>
    </w:p>
    <w:p w14:paraId="699F56C9" w14:textId="265D8951" w:rsidR="006B6DF8" w:rsidRPr="007C454F" w:rsidRDefault="006B6DF8" w:rsidP="005460DB">
      <w:pPr>
        <w:numPr>
          <w:ilvl w:val="0"/>
          <w:numId w:val="4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Цель:</w:t>
      </w:r>
      <w:r w:rsidRPr="007C454F">
        <w:rPr>
          <w:sz w:val="28"/>
          <w:szCs w:val="28"/>
          <w:lang w:eastAsia="ru-RU"/>
        </w:rPr>
        <w:t xml:space="preserve"> Применение полученных знаний и навыков для создания индивидуальной творческой работы, отражающей тему «Наше лето», с использованием различных техник.</w:t>
      </w:r>
    </w:p>
    <w:p w14:paraId="20D1422D" w14:textId="77777777" w:rsidR="006B6DF8" w:rsidRPr="007C454F" w:rsidRDefault="006B6DF8" w:rsidP="005460DB">
      <w:pPr>
        <w:numPr>
          <w:ilvl w:val="0"/>
          <w:numId w:val="4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Этапы работы:</w:t>
      </w:r>
    </w:p>
    <w:p w14:paraId="16E47411" w14:textId="77777777" w:rsidR="006B6DF8" w:rsidRPr="007C454F" w:rsidRDefault="006B6DF8" w:rsidP="005460DB">
      <w:pPr>
        <w:numPr>
          <w:ilvl w:val="1"/>
          <w:numId w:val="40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Реализация проекта:</w:t>
      </w:r>
    </w:p>
    <w:p w14:paraId="55458119" w14:textId="77777777" w:rsidR="006B6DF8" w:rsidRPr="007C454F" w:rsidRDefault="006B6DF8" w:rsidP="005460DB">
      <w:pPr>
        <w:numPr>
          <w:ilvl w:val="2"/>
          <w:numId w:val="40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Воплощение задуманной идеи в жизнь.</w:t>
      </w:r>
    </w:p>
    <w:p w14:paraId="66767C83" w14:textId="77777777" w:rsidR="006B6DF8" w:rsidRPr="007C454F" w:rsidRDefault="006B6DF8" w:rsidP="005460DB">
      <w:pPr>
        <w:numPr>
          <w:ilvl w:val="2"/>
          <w:numId w:val="40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Использование выбранных техник (</w:t>
      </w:r>
      <w:proofErr w:type="spellStart"/>
      <w:r w:rsidRPr="007C454F">
        <w:rPr>
          <w:sz w:val="28"/>
          <w:szCs w:val="28"/>
          <w:lang w:eastAsia="ru-RU"/>
        </w:rPr>
        <w:t>декупаж</w:t>
      </w:r>
      <w:proofErr w:type="spellEnd"/>
      <w:r w:rsidRPr="007C454F">
        <w:rPr>
          <w:sz w:val="28"/>
          <w:szCs w:val="28"/>
          <w:lang w:eastAsia="ru-RU"/>
        </w:rPr>
        <w:t>, оригами, плетение, рисование, аппликация и т.д.).</w:t>
      </w:r>
    </w:p>
    <w:p w14:paraId="6A93A506" w14:textId="77777777" w:rsidR="006B6DF8" w:rsidRPr="007C454F" w:rsidRDefault="006B6DF8" w:rsidP="005460DB">
      <w:pPr>
        <w:numPr>
          <w:ilvl w:val="2"/>
          <w:numId w:val="40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Сочетание различных техник для создания более интересного и оригинального эффекта.</w:t>
      </w:r>
    </w:p>
    <w:p w14:paraId="3D2EC58D" w14:textId="77777777" w:rsidR="006B6DF8" w:rsidRPr="007C454F" w:rsidRDefault="006B6DF8" w:rsidP="005460DB">
      <w:pPr>
        <w:numPr>
          <w:ilvl w:val="2"/>
          <w:numId w:val="40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Индивидуальная помощь и консультации педагога.</w:t>
      </w:r>
    </w:p>
    <w:p w14:paraId="465D7B0E" w14:textId="77777777" w:rsidR="006B6DF8" w:rsidRPr="007C454F" w:rsidRDefault="006B6DF8" w:rsidP="005460DB">
      <w:pPr>
        <w:numPr>
          <w:ilvl w:val="1"/>
          <w:numId w:val="40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Оформление работы:</w:t>
      </w:r>
    </w:p>
    <w:p w14:paraId="0B4690D8" w14:textId="77777777" w:rsidR="006B6DF8" w:rsidRPr="007C454F" w:rsidRDefault="006B6DF8" w:rsidP="005460DB">
      <w:pPr>
        <w:numPr>
          <w:ilvl w:val="2"/>
          <w:numId w:val="40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Добавление деталей и акцентов.</w:t>
      </w:r>
    </w:p>
    <w:p w14:paraId="2D2F7042" w14:textId="77777777" w:rsidR="006B6DF8" w:rsidRPr="007C454F" w:rsidRDefault="006B6DF8" w:rsidP="005460DB">
      <w:pPr>
        <w:numPr>
          <w:ilvl w:val="2"/>
          <w:numId w:val="40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Придание работе законченного вида.</w:t>
      </w:r>
    </w:p>
    <w:p w14:paraId="0FF259E3" w14:textId="77777777" w:rsidR="006B6DF8" w:rsidRPr="007C454F" w:rsidRDefault="006B6DF8" w:rsidP="005460DB">
      <w:pPr>
        <w:numPr>
          <w:ilvl w:val="2"/>
          <w:numId w:val="40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Подготовка работы к выставке (крепление, оформление рамкой или подставкой и т.д.).</w:t>
      </w:r>
    </w:p>
    <w:p w14:paraId="5F6F1EFF" w14:textId="77777777" w:rsidR="006B6DF8" w:rsidRPr="007C454F" w:rsidRDefault="006B6DF8" w:rsidP="005460DB">
      <w:pPr>
        <w:numPr>
          <w:ilvl w:val="1"/>
          <w:numId w:val="40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lastRenderedPageBreak/>
        <w:t>Рефлексия:</w:t>
      </w:r>
    </w:p>
    <w:p w14:paraId="45050C0E" w14:textId="77777777" w:rsidR="006B6DF8" w:rsidRPr="007C454F" w:rsidRDefault="006B6DF8" w:rsidP="005460DB">
      <w:pPr>
        <w:numPr>
          <w:ilvl w:val="2"/>
          <w:numId w:val="40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Обсуждение процесса работы.</w:t>
      </w:r>
    </w:p>
    <w:p w14:paraId="6DAC52BE" w14:textId="77777777" w:rsidR="006B6DF8" w:rsidRPr="007C454F" w:rsidRDefault="006B6DF8" w:rsidP="005460DB">
      <w:pPr>
        <w:numPr>
          <w:ilvl w:val="2"/>
          <w:numId w:val="40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Оценка результатов.</w:t>
      </w:r>
    </w:p>
    <w:p w14:paraId="06EF452D" w14:textId="77777777" w:rsidR="006B6DF8" w:rsidRPr="007C454F" w:rsidRDefault="006B6DF8" w:rsidP="005460DB">
      <w:pPr>
        <w:numPr>
          <w:ilvl w:val="2"/>
          <w:numId w:val="40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Определение сильных и слабых сторон работы.</w:t>
      </w:r>
    </w:p>
    <w:p w14:paraId="243D9675" w14:textId="77777777" w:rsidR="006B6DF8" w:rsidRPr="007C454F" w:rsidRDefault="006B6DF8" w:rsidP="005460DB">
      <w:pPr>
        <w:numPr>
          <w:ilvl w:val="2"/>
          <w:numId w:val="40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Обмен опытом и впечатлениями.</w:t>
      </w:r>
    </w:p>
    <w:p w14:paraId="69C1C870" w14:textId="77777777" w:rsidR="006B6DF8" w:rsidRPr="007C454F" w:rsidRDefault="006B6DF8" w:rsidP="005460DB">
      <w:pPr>
        <w:numPr>
          <w:ilvl w:val="0"/>
          <w:numId w:val="40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Примеры возможных работ:</w:t>
      </w:r>
    </w:p>
    <w:p w14:paraId="4A336AE5" w14:textId="6C48B401" w:rsidR="006B6DF8" w:rsidRPr="007C454F" w:rsidRDefault="006B6DF8" w:rsidP="005460DB">
      <w:pPr>
        <w:numPr>
          <w:ilvl w:val="1"/>
          <w:numId w:val="41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Панно «Летний пейзаж»:</w:t>
      </w:r>
      <w:r w:rsidRPr="007C454F">
        <w:rPr>
          <w:sz w:val="28"/>
          <w:szCs w:val="28"/>
          <w:lang w:eastAsia="ru-RU"/>
        </w:rPr>
        <w:t xml:space="preserve"> Сочетание </w:t>
      </w:r>
      <w:proofErr w:type="spellStart"/>
      <w:r w:rsidRPr="007C454F">
        <w:rPr>
          <w:sz w:val="28"/>
          <w:szCs w:val="28"/>
          <w:lang w:eastAsia="ru-RU"/>
        </w:rPr>
        <w:t>декупажа</w:t>
      </w:r>
      <w:proofErr w:type="spellEnd"/>
      <w:r w:rsidRPr="007C454F">
        <w:rPr>
          <w:sz w:val="28"/>
          <w:szCs w:val="28"/>
          <w:lang w:eastAsia="ru-RU"/>
        </w:rPr>
        <w:t xml:space="preserve"> (для фона) и оригами (для цветов и деревьев).</w:t>
      </w:r>
    </w:p>
    <w:p w14:paraId="3198B6D9" w14:textId="63E9EA74" w:rsidR="006B6DF8" w:rsidRPr="007C454F" w:rsidRDefault="006B6DF8" w:rsidP="005460DB">
      <w:pPr>
        <w:numPr>
          <w:ilvl w:val="1"/>
          <w:numId w:val="41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Шкатулка «Морские сокровища»:</w:t>
      </w:r>
      <w:r w:rsidRPr="007C454F">
        <w:rPr>
          <w:sz w:val="28"/>
          <w:szCs w:val="28"/>
          <w:lang w:eastAsia="ru-RU"/>
        </w:rPr>
        <w:t xml:space="preserve"> </w:t>
      </w:r>
      <w:proofErr w:type="spellStart"/>
      <w:r w:rsidRPr="007C454F">
        <w:rPr>
          <w:sz w:val="28"/>
          <w:szCs w:val="28"/>
          <w:lang w:eastAsia="ru-RU"/>
        </w:rPr>
        <w:t>Декупаж</w:t>
      </w:r>
      <w:proofErr w:type="spellEnd"/>
      <w:r w:rsidRPr="007C454F">
        <w:rPr>
          <w:sz w:val="28"/>
          <w:szCs w:val="28"/>
          <w:lang w:eastAsia="ru-RU"/>
        </w:rPr>
        <w:t xml:space="preserve"> с использованием ракушек и петельчатое плетение для создания морской звезды.</w:t>
      </w:r>
    </w:p>
    <w:p w14:paraId="4AAB6CA3" w14:textId="04CA5FBB" w:rsidR="006B6DF8" w:rsidRPr="007C454F" w:rsidRDefault="006B6DF8" w:rsidP="005460DB">
      <w:pPr>
        <w:numPr>
          <w:ilvl w:val="1"/>
          <w:numId w:val="41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Рамка для фото «Летние воспоминания»:</w:t>
      </w:r>
      <w:r w:rsidRPr="007C454F">
        <w:rPr>
          <w:sz w:val="28"/>
          <w:szCs w:val="28"/>
          <w:lang w:eastAsia="ru-RU"/>
        </w:rPr>
        <w:t xml:space="preserve"> </w:t>
      </w:r>
      <w:proofErr w:type="spellStart"/>
      <w:r w:rsidRPr="007C454F">
        <w:rPr>
          <w:sz w:val="28"/>
          <w:szCs w:val="28"/>
          <w:lang w:eastAsia="ru-RU"/>
        </w:rPr>
        <w:t>Декупаж</w:t>
      </w:r>
      <w:proofErr w:type="spellEnd"/>
      <w:r w:rsidRPr="007C454F">
        <w:rPr>
          <w:sz w:val="28"/>
          <w:szCs w:val="28"/>
          <w:lang w:eastAsia="ru-RU"/>
        </w:rPr>
        <w:t xml:space="preserve"> фотографий с использованием летних мотивов и добавлением элементов плетения.</w:t>
      </w:r>
    </w:p>
    <w:p w14:paraId="2D737FD5" w14:textId="1E903B6D" w:rsidR="006B6DF8" w:rsidRPr="007C454F" w:rsidRDefault="006B6DF8" w:rsidP="005460DB">
      <w:pPr>
        <w:numPr>
          <w:ilvl w:val="1"/>
          <w:numId w:val="41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Игрушка «Солнечный зайчик</w:t>
      </w:r>
      <w:proofErr w:type="gramStart"/>
      <w:r w:rsidRPr="007C454F">
        <w:rPr>
          <w:b/>
          <w:bCs/>
          <w:sz w:val="28"/>
          <w:szCs w:val="28"/>
          <w:lang w:eastAsia="ru-RU"/>
        </w:rPr>
        <w:t>2</w:t>
      </w:r>
      <w:proofErr w:type="gramEnd"/>
      <w:r w:rsidRPr="007C454F">
        <w:rPr>
          <w:b/>
          <w:bCs/>
          <w:sz w:val="28"/>
          <w:szCs w:val="28"/>
          <w:lang w:eastAsia="ru-RU"/>
        </w:rPr>
        <w:t>:</w:t>
      </w:r>
      <w:r w:rsidRPr="007C454F">
        <w:rPr>
          <w:sz w:val="28"/>
          <w:szCs w:val="28"/>
          <w:lang w:eastAsia="ru-RU"/>
        </w:rPr>
        <w:t xml:space="preserve"> Петельчатое плетение с использованием ярких цветов и добавлением деталей из бумаги.</w:t>
      </w:r>
    </w:p>
    <w:p w14:paraId="42FBE752" w14:textId="31EF6DE1" w:rsidR="006B6DF8" w:rsidRPr="007C454F" w:rsidRDefault="006B6DF8" w:rsidP="005460DB">
      <w:pPr>
        <w:numPr>
          <w:ilvl w:val="1"/>
          <w:numId w:val="41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Открытка «Привет из лета»:</w:t>
      </w:r>
      <w:r w:rsidRPr="007C454F">
        <w:rPr>
          <w:sz w:val="28"/>
          <w:szCs w:val="28"/>
          <w:lang w:eastAsia="ru-RU"/>
        </w:rPr>
        <w:t xml:space="preserve"> Сочетание различных техник: рисование, аппликация, оригами.</w:t>
      </w:r>
    </w:p>
    <w:p w14:paraId="54E5FF91" w14:textId="49570CFB" w:rsidR="006B6DF8" w:rsidRPr="007C454F" w:rsidRDefault="006B6DF8" w:rsidP="006B6DF8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Выставка работ «Наше лето»</w:t>
      </w:r>
    </w:p>
    <w:p w14:paraId="168A4228" w14:textId="77777777" w:rsidR="006B6DF8" w:rsidRPr="007C454F" w:rsidRDefault="006B6DF8" w:rsidP="005460DB">
      <w:pPr>
        <w:numPr>
          <w:ilvl w:val="0"/>
          <w:numId w:val="42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Цель:</w:t>
      </w:r>
      <w:r w:rsidRPr="007C454F">
        <w:rPr>
          <w:sz w:val="28"/>
          <w:szCs w:val="28"/>
          <w:lang w:eastAsia="ru-RU"/>
        </w:rPr>
        <w:t xml:space="preserve"> Демонстрация творческих работ, оценка достижений учащихся, создание праздничной атмосферы и мотивация для дальнейшего развития.</w:t>
      </w:r>
    </w:p>
    <w:p w14:paraId="5118C243" w14:textId="77777777" w:rsidR="006B6DF8" w:rsidRPr="007C454F" w:rsidRDefault="006B6DF8" w:rsidP="005460DB">
      <w:pPr>
        <w:numPr>
          <w:ilvl w:val="0"/>
          <w:numId w:val="42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Этапы организации выставки:</w:t>
      </w:r>
    </w:p>
    <w:p w14:paraId="3DE153FD" w14:textId="77777777" w:rsidR="006B6DF8" w:rsidRPr="007C454F" w:rsidRDefault="006B6DF8" w:rsidP="005460DB">
      <w:pPr>
        <w:numPr>
          <w:ilvl w:val="1"/>
          <w:numId w:val="42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Подготовка работ:</w:t>
      </w:r>
    </w:p>
    <w:p w14:paraId="085FEDFA" w14:textId="77777777" w:rsidR="006B6DF8" w:rsidRPr="007C454F" w:rsidRDefault="006B6DF8" w:rsidP="005460DB">
      <w:pPr>
        <w:numPr>
          <w:ilvl w:val="2"/>
          <w:numId w:val="42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Сбор готовых работ.</w:t>
      </w:r>
    </w:p>
    <w:p w14:paraId="633933DC" w14:textId="77777777" w:rsidR="006B6DF8" w:rsidRPr="007C454F" w:rsidRDefault="006B6DF8" w:rsidP="005460DB">
      <w:pPr>
        <w:numPr>
          <w:ilvl w:val="2"/>
          <w:numId w:val="42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Оформление (подготовка подставок, рамок, табличек с названиями работ и именами авторов).</w:t>
      </w:r>
    </w:p>
    <w:p w14:paraId="248766ED" w14:textId="77777777" w:rsidR="006B6DF8" w:rsidRPr="007C454F" w:rsidRDefault="006B6DF8" w:rsidP="005460DB">
      <w:pPr>
        <w:numPr>
          <w:ilvl w:val="1"/>
          <w:numId w:val="42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Оформление выставочного пространства:</w:t>
      </w:r>
    </w:p>
    <w:p w14:paraId="79844A11" w14:textId="77777777" w:rsidR="006B6DF8" w:rsidRPr="007C454F" w:rsidRDefault="006B6DF8" w:rsidP="005460DB">
      <w:pPr>
        <w:numPr>
          <w:ilvl w:val="2"/>
          <w:numId w:val="42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Выбор места для выставки (класс, коридор, актовый зал и т.д.).</w:t>
      </w:r>
    </w:p>
    <w:p w14:paraId="631A6250" w14:textId="77777777" w:rsidR="006B6DF8" w:rsidRPr="007C454F" w:rsidRDefault="006B6DF8" w:rsidP="005460DB">
      <w:pPr>
        <w:numPr>
          <w:ilvl w:val="2"/>
          <w:numId w:val="42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Создание праздничной атмосферы (украшение помещения, музыкальное сопровождение).</w:t>
      </w:r>
    </w:p>
    <w:p w14:paraId="063A85E3" w14:textId="77777777" w:rsidR="006B6DF8" w:rsidRPr="007C454F" w:rsidRDefault="006B6DF8" w:rsidP="005460DB">
      <w:pPr>
        <w:numPr>
          <w:ilvl w:val="1"/>
          <w:numId w:val="42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Открытие выставки:</w:t>
      </w:r>
    </w:p>
    <w:p w14:paraId="0E2EFB62" w14:textId="77777777" w:rsidR="006B6DF8" w:rsidRPr="007C454F" w:rsidRDefault="006B6DF8" w:rsidP="005460DB">
      <w:pPr>
        <w:numPr>
          <w:ilvl w:val="2"/>
          <w:numId w:val="42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Приветственное слово педагога.</w:t>
      </w:r>
    </w:p>
    <w:p w14:paraId="3B6E8EA2" w14:textId="77777777" w:rsidR="006B6DF8" w:rsidRPr="007C454F" w:rsidRDefault="006B6DF8" w:rsidP="005460DB">
      <w:pPr>
        <w:numPr>
          <w:ilvl w:val="2"/>
          <w:numId w:val="42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Краткий рассказ о курсе и выставке.</w:t>
      </w:r>
    </w:p>
    <w:p w14:paraId="1B62A0E4" w14:textId="77777777" w:rsidR="006B6DF8" w:rsidRPr="007C454F" w:rsidRDefault="006B6DF8" w:rsidP="005460DB">
      <w:pPr>
        <w:numPr>
          <w:ilvl w:val="2"/>
          <w:numId w:val="42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Предоставление слова учащимся (по желанию).</w:t>
      </w:r>
    </w:p>
    <w:p w14:paraId="31C2FB9C" w14:textId="77777777" w:rsidR="006B6DF8" w:rsidRPr="007C454F" w:rsidRDefault="006B6DF8" w:rsidP="005460DB">
      <w:pPr>
        <w:numPr>
          <w:ilvl w:val="1"/>
          <w:numId w:val="42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Просмотр выставки:</w:t>
      </w:r>
    </w:p>
    <w:p w14:paraId="203B4CAA" w14:textId="77777777" w:rsidR="006B6DF8" w:rsidRPr="007C454F" w:rsidRDefault="006B6DF8" w:rsidP="005460DB">
      <w:pPr>
        <w:numPr>
          <w:ilvl w:val="2"/>
          <w:numId w:val="42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Свободное общение и обсуждение работ.</w:t>
      </w:r>
    </w:p>
    <w:p w14:paraId="1DF8EA0E" w14:textId="77777777" w:rsidR="006B6DF8" w:rsidRPr="007C454F" w:rsidRDefault="006B6DF8" w:rsidP="005460DB">
      <w:pPr>
        <w:numPr>
          <w:ilvl w:val="2"/>
          <w:numId w:val="42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Возможность голосования за лучшие работы.</w:t>
      </w:r>
    </w:p>
    <w:p w14:paraId="7137DBD2" w14:textId="77777777" w:rsidR="006B6DF8" w:rsidRPr="007C454F" w:rsidRDefault="006B6DF8" w:rsidP="005460DB">
      <w:pPr>
        <w:numPr>
          <w:ilvl w:val="1"/>
          <w:numId w:val="42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Награждение участников:</w:t>
      </w:r>
    </w:p>
    <w:p w14:paraId="06F90519" w14:textId="77777777" w:rsidR="006B6DF8" w:rsidRPr="007C454F" w:rsidRDefault="006B6DF8" w:rsidP="005460DB">
      <w:pPr>
        <w:numPr>
          <w:ilvl w:val="2"/>
          <w:numId w:val="42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Вручение дипломов, грамот или призов.</w:t>
      </w:r>
    </w:p>
    <w:p w14:paraId="1A4542A9" w14:textId="77777777" w:rsidR="006B6DF8" w:rsidRPr="007C454F" w:rsidRDefault="006B6DF8" w:rsidP="005460DB">
      <w:pPr>
        <w:numPr>
          <w:ilvl w:val="2"/>
          <w:numId w:val="42"/>
        </w:numPr>
        <w:shd w:val="clear" w:color="auto" w:fill="FFFFFF"/>
        <w:suppressAutoHyphens w:val="0"/>
        <w:ind w:left="18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Поощрение за оригинальность, мастерство и творческий подход.</w:t>
      </w:r>
    </w:p>
    <w:p w14:paraId="6E1B182C" w14:textId="77777777" w:rsidR="006B6DF8" w:rsidRPr="007C454F" w:rsidRDefault="006B6DF8" w:rsidP="005460DB">
      <w:pPr>
        <w:numPr>
          <w:ilvl w:val="0"/>
          <w:numId w:val="42"/>
        </w:numPr>
        <w:shd w:val="clear" w:color="auto" w:fill="FFFFFF"/>
        <w:suppressAutoHyphens w:val="0"/>
        <w:ind w:left="112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Критерии оценки работ:</w:t>
      </w:r>
    </w:p>
    <w:p w14:paraId="207B3477" w14:textId="4673E81D" w:rsidR="006B6DF8" w:rsidRPr="007C454F" w:rsidRDefault="006B6DF8" w:rsidP="005460DB">
      <w:pPr>
        <w:numPr>
          <w:ilvl w:val="1"/>
          <w:numId w:val="43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Соответствие теме «Наше лето».</w:t>
      </w:r>
    </w:p>
    <w:p w14:paraId="31988309" w14:textId="77777777" w:rsidR="006B6DF8" w:rsidRPr="007C454F" w:rsidRDefault="006B6DF8" w:rsidP="005460DB">
      <w:pPr>
        <w:numPr>
          <w:ilvl w:val="1"/>
          <w:numId w:val="43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Оригинальность идеи и исполнения.</w:t>
      </w:r>
    </w:p>
    <w:p w14:paraId="42E7C6E3" w14:textId="77777777" w:rsidR="006B6DF8" w:rsidRPr="007C454F" w:rsidRDefault="006B6DF8" w:rsidP="005460DB">
      <w:pPr>
        <w:numPr>
          <w:ilvl w:val="1"/>
          <w:numId w:val="43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lastRenderedPageBreak/>
        <w:t>Качество выполнения техник.</w:t>
      </w:r>
    </w:p>
    <w:p w14:paraId="50C5CB67" w14:textId="77777777" w:rsidR="006B6DF8" w:rsidRPr="007C454F" w:rsidRDefault="006B6DF8" w:rsidP="005460DB">
      <w:pPr>
        <w:numPr>
          <w:ilvl w:val="1"/>
          <w:numId w:val="43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Цветовое решение.</w:t>
      </w:r>
    </w:p>
    <w:p w14:paraId="2F8C8673" w14:textId="77777777" w:rsidR="006B6DF8" w:rsidRPr="007C454F" w:rsidRDefault="006B6DF8" w:rsidP="005460DB">
      <w:pPr>
        <w:numPr>
          <w:ilvl w:val="1"/>
          <w:numId w:val="43"/>
        </w:numPr>
        <w:shd w:val="clear" w:color="auto" w:fill="FFFFFF"/>
        <w:suppressAutoHyphens w:val="0"/>
        <w:ind w:left="150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Эстетическое впечатление.</w:t>
      </w:r>
    </w:p>
    <w:p w14:paraId="5BCE7ED3" w14:textId="3D0EC018" w:rsidR="006B6DF8" w:rsidRPr="007C454F" w:rsidRDefault="006B6DF8" w:rsidP="006B6DF8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 xml:space="preserve">Рабочая программа воспитания </w:t>
      </w:r>
    </w:p>
    <w:p w14:paraId="1BE44756" w14:textId="77777777" w:rsidR="006B6DF8" w:rsidRPr="007C454F" w:rsidRDefault="006B6DF8" w:rsidP="006B6DF8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I. Общие положения</w:t>
      </w:r>
    </w:p>
    <w:p w14:paraId="1F916A30" w14:textId="1881C44F" w:rsidR="006B6DF8" w:rsidRPr="007C454F" w:rsidRDefault="006B6DF8" w:rsidP="005460DB">
      <w:pPr>
        <w:numPr>
          <w:ilvl w:val="0"/>
          <w:numId w:val="44"/>
        </w:numPr>
        <w:shd w:val="clear" w:color="auto" w:fill="FFFFFF"/>
        <w:suppressAutoHyphens w:val="0"/>
        <w:ind w:left="375"/>
        <w:jc w:val="both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1.1. Цель:</w:t>
      </w:r>
      <w:r w:rsidRPr="007C454F">
        <w:rPr>
          <w:sz w:val="28"/>
          <w:szCs w:val="28"/>
          <w:lang w:eastAsia="ru-RU"/>
        </w:rPr>
        <w:t xml:space="preserve"> Организация содержательного досуга детей в летний период посредством занятий в детском объединении, направленных на развитие творческих способностей, духовно-нравственное и гражданско-патриотическое воспитание.</w:t>
      </w:r>
    </w:p>
    <w:p w14:paraId="28A372E7" w14:textId="77777777" w:rsidR="006B6DF8" w:rsidRPr="007C454F" w:rsidRDefault="006B6DF8" w:rsidP="005460DB">
      <w:pPr>
        <w:numPr>
          <w:ilvl w:val="0"/>
          <w:numId w:val="44"/>
        </w:numPr>
        <w:shd w:val="clear" w:color="auto" w:fill="FFFFFF"/>
        <w:suppressAutoHyphens w:val="0"/>
        <w:ind w:left="375"/>
        <w:jc w:val="both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1.2. Задачи:</w:t>
      </w:r>
    </w:p>
    <w:p w14:paraId="217BDBFD" w14:textId="77777777" w:rsidR="006B6DF8" w:rsidRPr="007C454F" w:rsidRDefault="006B6DF8" w:rsidP="005460DB">
      <w:pPr>
        <w:numPr>
          <w:ilvl w:val="1"/>
          <w:numId w:val="44"/>
        </w:numPr>
        <w:shd w:val="clear" w:color="auto" w:fill="FFFFFF"/>
        <w:suppressAutoHyphens w:val="0"/>
        <w:ind w:left="750"/>
        <w:jc w:val="both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Организовать занятость детей в период летних каникул.</w:t>
      </w:r>
    </w:p>
    <w:p w14:paraId="27B34B1C" w14:textId="77777777" w:rsidR="006B6DF8" w:rsidRPr="007C454F" w:rsidRDefault="006B6DF8" w:rsidP="005460DB">
      <w:pPr>
        <w:numPr>
          <w:ilvl w:val="1"/>
          <w:numId w:val="44"/>
        </w:numPr>
        <w:shd w:val="clear" w:color="auto" w:fill="FFFFFF"/>
        <w:suppressAutoHyphens w:val="0"/>
        <w:ind w:left="750"/>
        <w:jc w:val="both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Развить интерес к декоративно-прикладному искусству, в частности к </w:t>
      </w:r>
      <w:proofErr w:type="spellStart"/>
      <w:r w:rsidRPr="007C454F">
        <w:rPr>
          <w:sz w:val="28"/>
          <w:szCs w:val="28"/>
          <w:lang w:eastAsia="ru-RU"/>
        </w:rPr>
        <w:t>декупажу</w:t>
      </w:r>
      <w:proofErr w:type="spellEnd"/>
      <w:r w:rsidRPr="007C454F">
        <w:rPr>
          <w:sz w:val="28"/>
          <w:szCs w:val="28"/>
          <w:lang w:eastAsia="ru-RU"/>
        </w:rPr>
        <w:t xml:space="preserve"> и оригами.</w:t>
      </w:r>
    </w:p>
    <w:p w14:paraId="24552E9D" w14:textId="77777777" w:rsidR="006B6DF8" w:rsidRPr="007C454F" w:rsidRDefault="006B6DF8" w:rsidP="005460DB">
      <w:pPr>
        <w:numPr>
          <w:ilvl w:val="1"/>
          <w:numId w:val="44"/>
        </w:numPr>
        <w:shd w:val="clear" w:color="auto" w:fill="FFFFFF"/>
        <w:suppressAutoHyphens w:val="0"/>
        <w:ind w:left="750"/>
        <w:jc w:val="both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Совершенствовать навыки работы с различными материалами и инструментами.</w:t>
      </w:r>
    </w:p>
    <w:p w14:paraId="72EA14C6" w14:textId="77777777" w:rsidR="006B6DF8" w:rsidRPr="007C454F" w:rsidRDefault="006B6DF8" w:rsidP="005460DB">
      <w:pPr>
        <w:numPr>
          <w:ilvl w:val="1"/>
          <w:numId w:val="4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Развивать творческое мышление, фантазию, мелкую моторику рук.</w:t>
      </w:r>
    </w:p>
    <w:p w14:paraId="192BE4AC" w14:textId="77777777" w:rsidR="006B6DF8" w:rsidRPr="007C454F" w:rsidRDefault="006B6DF8" w:rsidP="005460DB">
      <w:pPr>
        <w:numPr>
          <w:ilvl w:val="1"/>
          <w:numId w:val="4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Воспитывать аккуратность, трудолюбие, усидчивость, умение работать в коллективе.</w:t>
      </w:r>
    </w:p>
    <w:p w14:paraId="43F04DF6" w14:textId="77777777" w:rsidR="006B6DF8" w:rsidRPr="007C454F" w:rsidRDefault="006B6DF8" w:rsidP="005460DB">
      <w:pPr>
        <w:numPr>
          <w:ilvl w:val="1"/>
          <w:numId w:val="4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Формировать духовно-нравственные ценности и гражданско-патриотическое сознание.</w:t>
      </w:r>
    </w:p>
    <w:p w14:paraId="74EBA809" w14:textId="77777777" w:rsidR="006B6DF8" w:rsidRPr="007C454F" w:rsidRDefault="006B6DF8" w:rsidP="005460DB">
      <w:pPr>
        <w:numPr>
          <w:ilvl w:val="1"/>
          <w:numId w:val="44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Способствовать укреплению здоровья и формированию культуры здорового образа жизни.</w:t>
      </w:r>
    </w:p>
    <w:p w14:paraId="0F9A6107" w14:textId="0BAE477B" w:rsidR="006B6DF8" w:rsidRPr="007C454F" w:rsidRDefault="006B6DF8" w:rsidP="005460DB">
      <w:pPr>
        <w:numPr>
          <w:ilvl w:val="0"/>
          <w:numId w:val="44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1.3. Продолжительность программы:</w:t>
      </w:r>
      <w:r w:rsidRPr="007C454F">
        <w:rPr>
          <w:sz w:val="28"/>
          <w:szCs w:val="28"/>
          <w:lang w:eastAsia="ru-RU"/>
        </w:rPr>
        <w:t xml:space="preserve"> </w:t>
      </w:r>
      <w:r w:rsidR="005460DB" w:rsidRPr="007C454F">
        <w:rPr>
          <w:sz w:val="28"/>
          <w:szCs w:val="28"/>
          <w:lang w:eastAsia="ru-RU"/>
        </w:rPr>
        <w:t>26.07.-15.08.2025</w:t>
      </w:r>
    </w:p>
    <w:p w14:paraId="3088F17B" w14:textId="52B9A347" w:rsidR="006B6DF8" w:rsidRPr="007C454F" w:rsidRDefault="006B6DF8" w:rsidP="005460DB">
      <w:pPr>
        <w:numPr>
          <w:ilvl w:val="0"/>
          <w:numId w:val="44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1.4. Возраст детей:</w:t>
      </w:r>
      <w:r w:rsidRPr="007C454F">
        <w:rPr>
          <w:sz w:val="28"/>
          <w:szCs w:val="28"/>
          <w:lang w:eastAsia="ru-RU"/>
        </w:rPr>
        <w:t xml:space="preserve"> </w:t>
      </w:r>
      <w:r w:rsidR="005460DB" w:rsidRPr="007C454F">
        <w:rPr>
          <w:sz w:val="28"/>
          <w:szCs w:val="28"/>
          <w:lang w:eastAsia="ru-RU"/>
        </w:rPr>
        <w:t>7 – 12 лет</w:t>
      </w:r>
    </w:p>
    <w:p w14:paraId="10A4CE68" w14:textId="3D52BBBC" w:rsidR="006B6DF8" w:rsidRPr="007C454F" w:rsidRDefault="006B6DF8" w:rsidP="005460DB">
      <w:pPr>
        <w:numPr>
          <w:ilvl w:val="0"/>
          <w:numId w:val="44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1.5. Форма организации:</w:t>
      </w:r>
      <w:r w:rsidRPr="007C454F">
        <w:rPr>
          <w:sz w:val="28"/>
          <w:szCs w:val="28"/>
          <w:lang w:eastAsia="ru-RU"/>
        </w:rPr>
        <w:t xml:space="preserve"> </w:t>
      </w:r>
      <w:r w:rsidR="005460DB" w:rsidRPr="007C454F">
        <w:rPr>
          <w:sz w:val="28"/>
          <w:szCs w:val="28"/>
          <w:lang w:eastAsia="ru-RU"/>
        </w:rPr>
        <w:t xml:space="preserve">очные занятия по 40 минут </w:t>
      </w:r>
    </w:p>
    <w:p w14:paraId="1D8F33A4" w14:textId="77777777" w:rsidR="006B6DF8" w:rsidRPr="007C454F" w:rsidRDefault="006B6DF8" w:rsidP="006B6DF8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II. Ценностные ориентиры</w:t>
      </w:r>
    </w:p>
    <w:p w14:paraId="19BCD579" w14:textId="77777777" w:rsidR="006B6DF8" w:rsidRPr="007C454F" w:rsidRDefault="006B6DF8" w:rsidP="005460DB">
      <w:pPr>
        <w:numPr>
          <w:ilvl w:val="0"/>
          <w:numId w:val="45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2.1. Красота и гармония:</w:t>
      </w:r>
      <w:r w:rsidRPr="007C454F">
        <w:rPr>
          <w:sz w:val="28"/>
          <w:szCs w:val="28"/>
          <w:lang w:eastAsia="ru-RU"/>
        </w:rPr>
        <w:t xml:space="preserve"> Формирование умения видеть прекрасное в окружающем мире и создавать его своими руками.</w:t>
      </w:r>
    </w:p>
    <w:p w14:paraId="7C5653F3" w14:textId="77777777" w:rsidR="006B6DF8" w:rsidRPr="007C454F" w:rsidRDefault="006B6DF8" w:rsidP="005460DB">
      <w:pPr>
        <w:numPr>
          <w:ilvl w:val="0"/>
          <w:numId w:val="45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2.2. Творчество и самовыражение:</w:t>
      </w:r>
      <w:r w:rsidRPr="007C454F">
        <w:rPr>
          <w:sz w:val="28"/>
          <w:szCs w:val="28"/>
          <w:lang w:eastAsia="ru-RU"/>
        </w:rPr>
        <w:t xml:space="preserve"> Предоставление возможности для проявления индивидуальности и развития творческих способностей.</w:t>
      </w:r>
    </w:p>
    <w:p w14:paraId="16DF9F0B" w14:textId="77777777" w:rsidR="006B6DF8" w:rsidRPr="007C454F" w:rsidRDefault="006B6DF8" w:rsidP="005460DB">
      <w:pPr>
        <w:numPr>
          <w:ilvl w:val="0"/>
          <w:numId w:val="45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2.3. Труд и мастерство:</w:t>
      </w:r>
      <w:r w:rsidRPr="007C454F">
        <w:rPr>
          <w:sz w:val="28"/>
          <w:szCs w:val="28"/>
          <w:lang w:eastAsia="ru-RU"/>
        </w:rPr>
        <w:t xml:space="preserve"> Воспитание уважения к труду, развитие навыков ручного труда и стремления к мастерству.</w:t>
      </w:r>
    </w:p>
    <w:p w14:paraId="1BE535F3" w14:textId="77777777" w:rsidR="006B6DF8" w:rsidRPr="007C454F" w:rsidRDefault="006B6DF8" w:rsidP="005460DB">
      <w:pPr>
        <w:numPr>
          <w:ilvl w:val="0"/>
          <w:numId w:val="45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2.4. Дружба и сотрудничество:</w:t>
      </w:r>
      <w:r w:rsidRPr="007C454F">
        <w:rPr>
          <w:sz w:val="28"/>
          <w:szCs w:val="28"/>
          <w:lang w:eastAsia="ru-RU"/>
        </w:rPr>
        <w:t xml:space="preserve"> Формирование навыков общения, сотрудничества и взаимопомощи в коллективе.</w:t>
      </w:r>
    </w:p>
    <w:p w14:paraId="435373A8" w14:textId="77777777" w:rsidR="006B6DF8" w:rsidRPr="007C454F" w:rsidRDefault="006B6DF8" w:rsidP="005460DB">
      <w:pPr>
        <w:numPr>
          <w:ilvl w:val="0"/>
          <w:numId w:val="45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2.5. Родина и патриотизм:</w:t>
      </w:r>
      <w:r w:rsidRPr="007C454F">
        <w:rPr>
          <w:sz w:val="28"/>
          <w:szCs w:val="28"/>
          <w:lang w:eastAsia="ru-RU"/>
        </w:rPr>
        <w:t xml:space="preserve"> Воспитание любви к Родине, уважения к ее истории и культуре.</w:t>
      </w:r>
    </w:p>
    <w:p w14:paraId="7388DFB3" w14:textId="77777777" w:rsidR="006B6DF8" w:rsidRPr="007C454F" w:rsidRDefault="006B6DF8" w:rsidP="005460DB">
      <w:pPr>
        <w:numPr>
          <w:ilvl w:val="0"/>
          <w:numId w:val="45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2.6. Здоровье и безопасность:</w:t>
      </w:r>
      <w:r w:rsidRPr="007C454F">
        <w:rPr>
          <w:sz w:val="28"/>
          <w:szCs w:val="28"/>
          <w:lang w:eastAsia="ru-RU"/>
        </w:rPr>
        <w:t xml:space="preserve"> Формирование навыков здорового образа жизни и безопасного поведения.</w:t>
      </w:r>
    </w:p>
    <w:p w14:paraId="64FAD6E7" w14:textId="77777777" w:rsidR="006B6DF8" w:rsidRPr="007C454F" w:rsidRDefault="006B6DF8" w:rsidP="006B6DF8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III. Направления воспитательной деятельности</w:t>
      </w:r>
    </w:p>
    <w:p w14:paraId="061345F2" w14:textId="77777777" w:rsidR="006B6DF8" w:rsidRPr="007C454F" w:rsidRDefault="006B6DF8" w:rsidP="005460DB">
      <w:pPr>
        <w:numPr>
          <w:ilvl w:val="0"/>
          <w:numId w:val="46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3.1. Художественно-эстетическое направление:</w:t>
      </w:r>
    </w:p>
    <w:p w14:paraId="2C6F0937" w14:textId="614B4DE4" w:rsidR="006B6DF8" w:rsidRPr="007C454F" w:rsidRDefault="006B6DF8" w:rsidP="005460DB">
      <w:pPr>
        <w:numPr>
          <w:ilvl w:val="1"/>
          <w:numId w:val="4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Обучение техникам </w:t>
      </w:r>
      <w:proofErr w:type="spellStart"/>
      <w:r w:rsidRPr="007C454F">
        <w:rPr>
          <w:sz w:val="28"/>
          <w:szCs w:val="28"/>
          <w:lang w:eastAsia="ru-RU"/>
        </w:rPr>
        <w:t>декупажа</w:t>
      </w:r>
      <w:proofErr w:type="spellEnd"/>
      <w:r w:rsidR="005460DB" w:rsidRPr="007C454F">
        <w:rPr>
          <w:sz w:val="28"/>
          <w:szCs w:val="28"/>
          <w:lang w:eastAsia="ru-RU"/>
        </w:rPr>
        <w:t xml:space="preserve">, </w:t>
      </w:r>
      <w:r w:rsidRPr="007C454F">
        <w:rPr>
          <w:sz w:val="28"/>
          <w:szCs w:val="28"/>
          <w:lang w:eastAsia="ru-RU"/>
        </w:rPr>
        <w:t xml:space="preserve"> оригами</w:t>
      </w:r>
      <w:r w:rsidR="005460DB" w:rsidRPr="007C454F">
        <w:rPr>
          <w:sz w:val="28"/>
          <w:szCs w:val="28"/>
          <w:lang w:eastAsia="ru-RU"/>
        </w:rPr>
        <w:t xml:space="preserve"> и др</w:t>
      </w:r>
      <w:proofErr w:type="gramStart"/>
      <w:r w:rsidR="005460DB" w:rsidRPr="007C454F">
        <w:rPr>
          <w:sz w:val="28"/>
          <w:szCs w:val="28"/>
          <w:lang w:eastAsia="ru-RU"/>
        </w:rPr>
        <w:t>.</w:t>
      </w:r>
      <w:r w:rsidRPr="007C454F">
        <w:rPr>
          <w:sz w:val="28"/>
          <w:szCs w:val="28"/>
          <w:lang w:eastAsia="ru-RU"/>
        </w:rPr>
        <w:t>.</w:t>
      </w:r>
      <w:proofErr w:type="gramEnd"/>
    </w:p>
    <w:p w14:paraId="3AC15494" w14:textId="77777777" w:rsidR="006B6DF8" w:rsidRPr="007C454F" w:rsidRDefault="006B6DF8" w:rsidP="005460DB">
      <w:pPr>
        <w:numPr>
          <w:ilvl w:val="1"/>
          <w:numId w:val="4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Развитие чувства цвета, композиции и пропорций.</w:t>
      </w:r>
    </w:p>
    <w:p w14:paraId="25D68430" w14:textId="77777777" w:rsidR="006B6DF8" w:rsidRPr="007C454F" w:rsidRDefault="006B6DF8" w:rsidP="005460DB">
      <w:pPr>
        <w:numPr>
          <w:ilvl w:val="1"/>
          <w:numId w:val="4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Создание творческих работ, отражающих красоту природы и окружающего мира.</w:t>
      </w:r>
    </w:p>
    <w:p w14:paraId="3199F7C9" w14:textId="77777777" w:rsidR="006B6DF8" w:rsidRPr="007C454F" w:rsidRDefault="006B6DF8" w:rsidP="005460DB">
      <w:pPr>
        <w:numPr>
          <w:ilvl w:val="1"/>
          <w:numId w:val="4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lastRenderedPageBreak/>
        <w:t>Знакомство с произведениями искусства, связанными с темой лета и природы.</w:t>
      </w:r>
    </w:p>
    <w:p w14:paraId="7AC3A565" w14:textId="77777777" w:rsidR="006B6DF8" w:rsidRPr="007C454F" w:rsidRDefault="006B6DF8" w:rsidP="005460DB">
      <w:pPr>
        <w:numPr>
          <w:ilvl w:val="0"/>
          <w:numId w:val="46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3.2. Гражданско-патриотическое направление:</w:t>
      </w:r>
    </w:p>
    <w:p w14:paraId="3EAD098E" w14:textId="77777777" w:rsidR="006B6DF8" w:rsidRPr="007C454F" w:rsidRDefault="006B6DF8" w:rsidP="005460DB">
      <w:pPr>
        <w:numPr>
          <w:ilvl w:val="1"/>
          <w:numId w:val="4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Проведение бесед об истории и культуре России, о родном крае.</w:t>
      </w:r>
    </w:p>
    <w:p w14:paraId="0F545BCA" w14:textId="77777777" w:rsidR="006B6DF8" w:rsidRPr="007C454F" w:rsidRDefault="006B6DF8" w:rsidP="005460DB">
      <w:pPr>
        <w:numPr>
          <w:ilvl w:val="1"/>
          <w:numId w:val="4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Организация тематических мероприятий, посвященных государственным праздникам.</w:t>
      </w:r>
    </w:p>
    <w:p w14:paraId="325207A3" w14:textId="77777777" w:rsidR="006B6DF8" w:rsidRPr="007C454F" w:rsidRDefault="006B6DF8" w:rsidP="005460DB">
      <w:pPr>
        <w:numPr>
          <w:ilvl w:val="1"/>
          <w:numId w:val="4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Изготовление сувениров и подарков ветеранам и участникам Великой Отечественной войны.</w:t>
      </w:r>
    </w:p>
    <w:p w14:paraId="0FFBB4FC" w14:textId="77777777" w:rsidR="006B6DF8" w:rsidRPr="007C454F" w:rsidRDefault="006B6DF8" w:rsidP="005460DB">
      <w:pPr>
        <w:numPr>
          <w:ilvl w:val="0"/>
          <w:numId w:val="46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3.3. Трудовое направление:</w:t>
      </w:r>
    </w:p>
    <w:p w14:paraId="465AE6F0" w14:textId="77777777" w:rsidR="006B6DF8" w:rsidRPr="007C454F" w:rsidRDefault="006B6DF8" w:rsidP="005460DB">
      <w:pPr>
        <w:numPr>
          <w:ilvl w:val="1"/>
          <w:numId w:val="4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Организация дежурств по мастерской, уборки рабочего места.</w:t>
      </w:r>
    </w:p>
    <w:p w14:paraId="285A524A" w14:textId="77777777" w:rsidR="006B6DF8" w:rsidRPr="007C454F" w:rsidRDefault="006B6DF8" w:rsidP="005460DB">
      <w:pPr>
        <w:numPr>
          <w:ilvl w:val="1"/>
          <w:numId w:val="4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Участие в подготовке и проведении выставок творческих работ.</w:t>
      </w:r>
    </w:p>
    <w:p w14:paraId="2C13B734" w14:textId="77777777" w:rsidR="006B6DF8" w:rsidRPr="007C454F" w:rsidRDefault="006B6DF8" w:rsidP="005460DB">
      <w:pPr>
        <w:numPr>
          <w:ilvl w:val="1"/>
          <w:numId w:val="4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Развитие навыков самостоятельной работы и ответственности за результаты своего труда.</w:t>
      </w:r>
    </w:p>
    <w:p w14:paraId="0B6802F6" w14:textId="77777777" w:rsidR="006B6DF8" w:rsidRPr="007C454F" w:rsidRDefault="006B6DF8" w:rsidP="005460DB">
      <w:pPr>
        <w:numPr>
          <w:ilvl w:val="0"/>
          <w:numId w:val="46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3.4. Экологическое направление:</w:t>
      </w:r>
    </w:p>
    <w:p w14:paraId="30464C45" w14:textId="77777777" w:rsidR="006B6DF8" w:rsidRPr="007C454F" w:rsidRDefault="006B6DF8" w:rsidP="005460DB">
      <w:pPr>
        <w:numPr>
          <w:ilvl w:val="1"/>
          <w:numId w:val="4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Проведение бесед о бережном отношении к природе, об охране окружающей среды.</w:t>
      </w:r>
    </w:p>
    <w:p w14:paraId="13E8AFB0" w14:textId="77777777" w:rsidR="006B6DF8" w:rsidRPr="007C454F" w:rsidRDefault="006B6DF8" w:rsidP="005460DB">
      <w:pPr>
        <w:numPr>
          <w:ilvl w:val="1"/>
          <w:numId w:val="4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Использование вторичных материалов в творческих работах.</w:t>
      </w:r>
    </w:p>
    <w:p w14:paraId="60A8A463" w14:textId="77777777" w:rsidR="006B6DF8" w:rsidRPr="007C454F" w:rsidRDefault="006B6DF8" w:rsidP="005460DB">
      <w:pPr>
        <w:numPr>
          <w:ilvl w:val="1"/>
          <w:numId w:val="4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Организация прогулок и экскурсий на природу.</w:t>
      </w:r>
    </w:p>
    <w:p w14:paraId="40B765AC" w14:textId="77777777" w:rsidR="006B6DF8" w:rsidRPr="007C454F" w:rsidRDefault="006B6DF8" w:rsidP="005460DB">
      <w:pPr>
        <w:numPr>
          <w:ilvl w:val="0"/>
          <w:numId w:val="46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3.5. Спортивно-оздоровительное направление:</w:t>
      </w:r>
    </w:p>
    <w:p w14:paraId="56C44D0D" w14:textId="77777777" w:rsidR="006B6DF8" w:rsidRPr="007C454F" w:rsidRDefault="006B6DF8" w:rsidP="005460DB">
      <w:pPr>
        <w:numPr>
          <w:ilvl w:val="1"/>
          <w:numId w:val="4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Организация подвижных игр и физкультминуток на свежем воздухе.</w:t>
      </w:r>
    </w:p>
    <w:p w14:paraId="43CCD632" w14:textId="77777777" w:rsidR="006B6DF8" w:rsidRPr="007C454F" w:rsidRDefault="006B6DF8" w:rsidP="005460DB">
      <w:pPr>
        <w:numPr>
          <w:ilvl w:val="1"/>
          <w:numId w:val="4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Проведение бесед о здоровом образе жизни и правильном питании.</w:t>
      </w:r>
    </w:p>
    <w:p w14:paraId="24421A47" w14:textId="77777777" w:rsidR="006B6DF8" w:rsidRPr="007C454F" w:rsidRDefault="006B6DF8" w:rsidP="005460DB">
      <w:pPr>
        <w:numPr>
          <w:ilvl w:val="1"/>
          <w:numId w:val="46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Организация спортивных соревнований и эстафет.</w:t>
      </w:r>
    </w:p>
    <w:p w14:paraId="16F6CEAB" w14:textId="77777777" w:rsidR="006B6DF8" w:rsidRPr="007C454F" w:rsidRDefault="006B6DF8" w:rsidP="006B6DF8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IV. Формы и методы работы</w:t>
      </w:r>
    </w:p>
    <w:p w14:paraId="1563246E" w14:textId="77777777" w:rsidR="006B6DF8" w:rsidRPr="007C454F" w:rsidRDefault="006B6DF8" w:rsidP="005460DB">
      <w:pPr>
        <w:numPr>
          <w:ilvl w:val="0"/>
          <w:numId w:val="47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4.1. Формы:</w:t>
      </w:r>
    </w:p>
    <w:p w14:paraId="17794D2E" w14:textId="77777777" w:rsidR="006B6DF8" w:rsidRPr="007C454F" w:rsidRDefault="006B6DF8" w:rsidP="005460DB">
      <w:pPr>
        <w:numPr>
          <w:ilvl w:val="1"/>
          <w:numId w:val="4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Мастер-классы по </w:t>
      </w:r>
      <w:proofErr w:type="spellStart"/>
      <w:r w:rsidRPr="007C454F">
        <w:rPr>
          <w:sz w:val="28"/>
          <w:szCs w:val="28"/>
          <w:lang w:eastAsia="ru-RU"/>
        </w:rPr>
        <w:t>декупажу</w:t>
      </w:r>
      <w:proofErr w:type="spellEnd"/>
      <w:r w:rsidRPr="007C454F">
        <w:rPr>
          <w:sz w:val="28"/>
          <w:szCs w:val="28"/>
          <w:lang w:eastAsia="ru-RU"/>
        </w:rPr>
        <w:t xml:space="preserve"> и оригами.</w:t>
      </w:r>
    </w:p>
    <w:p w14:paraId="2392A08D" w14:textId="77777777" w:rsidR="006B6DF8" w:rsidRPr="007C454F" w:rsidRDefault="006B6DF8" w:rsidP="005460DB">
      <w:pPr>
        <w:numPr>
          <w:ilvl w:val="1"/>
          <w:numId w:val="4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Творческие мастерские.</w:t>
      </w:r>
    </w:p>
    <w:p w14:paraId="4B25F599" w14:textId="77777777" w:rsidR="006B6DF8" w:rsidRPr="007C454F" w:rsidRDefault="006B6DF8" w:rsidP="005460DB">
      <w:pPr>
        <w:numPr>
          <w:ilvl w:val="1"/>
          <w:numId w:val="4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Игры (дидактические, сюжетно-ролевые, подвижные).</w:t>
      </w:r>
    </w:p>
    <w:p w14:paraId="0A4BC727" w14:textId="77777777" w:rsidR="006B6DF8" w:rsidRPr="007C454F" w:rsidRDefault="006B6DF8" w:rsidP="005460DB">
      <w:pPr>
        <w:numPr>
          <w:ilvl w:val="1"/>
          <w:numId w:val="4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Конкурсы, викторины.</w:t>
      </w:r>
    </w:p>
    <w:p w14:paraId="1823CB1C" w14:textId="77777777" w:rsidR="006B6DF8" w:rsidRPr="007C454F" w:rsidRDefault="006B6DF8" w:rsidP="005460DB">
      <w:pPr>
        <w:numPr>
          <w:ilvl w:val="1"/>
          <w:numId w:val="4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Выставки творческих работ.</w:t>
      </w:r>
    </w:p>
    <w:p w14:paraId="30339D88" w14:textId="77777777" w:rsidR="006B6DF8" w:rsidRPr="007C454F" w:rsidRDefault="006B6DF8" w:rsidP="005460DB">
      <w:pPr>
        <w:numPr>
          <w:ilvl w:val="1"/>
          <w:numId w:val="4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Экскурсии, прогулки на природу.</w:t>
      </w:r>
    </w:p>
    <w:p w14:paraId="472F3243" w14:textId="77777777" w:rsidR="006B6DF8" w:rsidRPr="007C454F" w:rsidRDefault="006B6DF8" w:rsidP="005460DB">
      <w:pPr>
        <w:numPr>
          <w:ilvl w:val="1"/>
          <w:numId w:val="4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Беседы, дискуссии.</w:t>
      </w:r>
    </w:p>
    <w:p w14:paraId="78A81598" w14:textId="77777777" w:rsidR="006B6DF8" w:rsidRPr="007C454F" w:rsidRDefault="006B6DF8" w:rsidP="005460DB">
      <w:pPr>
        <w:numPr>
          <w:ilvl w:val="1"/>
          <w:numId w:val="4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Просмотр видеоматериалов.</w:t>
      </w:r>
    </w:p>
    <w:p w14:paraId="63515F94" w14:textId="77777777" w:rsidR="006B6DF8" w:rsidRPr="007C454F" w:rsidRDefault="006B6DF8" w:rsidP="005460DB">
      <w:pPr>
        <w:numPr>
          <w:ilvl w:val="0"/>
          <w:numId w:val="47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4.2. Методы:</w:t>
      </w:r>
    </w:p>
    <w:p w14:paraId="43CC983E" w14:textId="77777777" w:rsidR="006B6DF8" w:rsidRPr="007C454F" w:rsidRDefault="006B6DF8" w:rsidP="005460DB">
      <w:pPr>
        <w:numPr>
          <w:ilvl w:val="1"/>
          <w:numId w:val="4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proofErr w:type="gramStart"/>
      <w:r w:rsidRPr="007C454F">
        <w:rPr>
          <w:sz w:val="28"/>
          <w:szCs w:val="28"/>
          <w:lang w:eastAsia="ru-RU"/>
        </w:rPr>
        <w:t>Словесные</w:t>
      </w:r>
      <w:proofErr w:type="gramEnd"/>
      <w:r w:rsidRPr="007C454F">
        <w:rPr>
          <w:sz w:val="28"/>
          <w:szCs w:val="28"/>
          <w:lang w:eastAsia="ru-RU"/>
        </w:rPr>
        <w:t xml:space="preserve"> (рассказ, объяснение, беседа, дискуссия).</w:t>
      </w:r>
    </w:p>
    <w:p w14:paraId="1AF95672" w14:textId="77777777" w:rsidR="006B6DF8" w:rsidRPr="007C454F" w:rsidRDefault="006B6DF8" w:rsidP="005460DB">
      <w:pPr>
        <w:numPr>
          <w:ilvl w:val="1"/>
          <w:numId w:val="4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proofErr w:type="gramStart"/>
      <w:r w:rsidRPr="007C454F">
        <w:rPr>
          <w:sz w:val="28"/>
          <w:szCs w:val="28"/>
          <w:lang w:eastAsia="ru-RU"/>
        </w:rPr>
        <w:t>Наглядные</w:t>
      </w:r>
      <w:proofErr w:type="gramEnd"/>
      <w:r w:rsidRPr="007C454F">
        <w:rPr>
          <w:sz w:val="28"/>
          <w:szCs w:val="28"/>
          <w:lang w:eastAsia="ru-RU"/>
        </w:rPr>
        <w:t xml:space="preserve"> (демонстрация, наблюдение, работа с иллюстрациями).</w:t>
      </w:r>
    </w:p>
    <w:p w14:paraId="6A7617AC" w14:textId="77777777" w:rsidR="006B6DF8" w:rsidRPr="007C454F" w:rsidRDefault="006B6DF8" w:rsidP="005460DB">
      <w:pPr>
        <w:numPr>
          <w:ilvl w:val="1"/>
          <w:numId w:val="4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Практические (упражнения, игры, творческие задания).</w:t>
      </w:r>
    </w:p>
    <w:p w14:paraId="4F770D88" w14:textId="77777777" w:rsidR="006B6DF8" w:rsidRPr="007C454F" w:rsidRDefault="006B6DF8" w:rsidP="005460DB">
      <w:pPr>
        <w:numPr>
          <w:ilvl w:val="1"/>
          <w:numId w:val="4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proofErr w:type="gramStart"/>
      <w:r w:rsidRPr="007C454F">
        <w:rPr>
          <w:sz w:val="28"/>
          <w:szCs w:val="28"/>
          <w:lang w:eastAsia="ru-RU"/>
        </w:rPr>
        <w:t>Игровые</w:t>
      </w:r>
      <w:proofErr w:type="gramEnd"/>
      <w:r w:rsidRPr="007C454F">
        <w:rPr>
          <w:sz w:val="28"/>
          <w:szCs w:val="28"/>
          <w:lang w:eastAsia="ru-RU"/>
        </w:rPr>
        <w:t xml:space="preserve"> (создание игровых ситуаций, использование игровых элементов).</w:t>
      </w:r>
    </w:p>
    <w:p w14:paraId="254EF166" w14:textId="77777777" w:rsidR="006B6DF8" w:rsidRPr="007C454F" w:rsidRDefault="006B6DF8" w:rsidP="005460DB">
      <w:pPr>
        <w:numPr>
          <w:ilvl w:val="1"/>
          <w:numId w:val="47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Метод проектов (реализация творческих проектов от идеи до воплощения).</w:t>
      </w:r>
    </w:p>
    <w:p w14:paraId="608FAB79" w14:textId="77777777" w:rsidR="006B6DF8" w:rsidRPr="007C454F" w:rsidRDefault="006B6DF8" w:rsidP="006B6DF8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V. Примерный тематический план</w:t>
      </w:r>
    </w:p>
    <w:p w14:paraId="02B21D7F" w14:textId="20F80B75" w:rsidR="006B6DF8" w:rsidRPr="007C454F" w:rsidRDefault="006B6DF8" w:rsidP="006B6DF8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tbl>
      <w:tblPr>
        <w:tblW w:w="13407" w:type="dxa"/>
        <w:tblInd w:w="-131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9"/>
        <w:gridCol w:w="2976"/>
        <w:gridCol w:w="7453"/>
      </w:tblGrid>
      <w:tr w:rsidR="007C454F" w:rsidRPr="007C454F" w14:paraId="099FF79E" w14:textId="77777777" w:rsidTr="005460DB">
        <w:trPr>
          <w:tblHeader/>
        </w:trPr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225121" w14:textId="77777777" w:rsidR="006B6DF8" w:rsidRPr="007C454F" w:rsidRDefault="006B6DF8" w:rsidP="006B6DF8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C454F">
              <w:rPr>
                <w:b/>
                <w:bCs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26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D8F171C" w14:textId="77777777" w:rsidR="006B6DF8" w:rsidRPr="007C454F" w:rsidRDefault="006B6DF8" w:rsidP="006B6DF8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C454F">
              <w:rPr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5767FE1" w14:textId="77777777" w:rsidR="006B6DF8" w:rsidRPr="007C454F" w:rsidRDefault="006B6DF8" w:rsidP="006B6DF8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C454F">
              <w:rPr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745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14A8E3" w14:textId="77777777" w:rsidR="006B6DF8" w:rsidRPr="007C454F" w:rsidRDefault="006B6DF8" w:rsidP="006B6DF8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C454F">
              <w:rPr>
                <w:b/>
                <w:bCs/>
                <w:sz w:val="28"/>
                <w:szCs w:val="28"/>
                <w:lang w:eastAsia="ru-RU"/>
              </w:rPr>
              <w:t>Воспитательные задачи</w:t>
            </w:r>
          </w:p>
        </w:tc>
      </w:tr>
      <w:tr w:rsidR="007C454F" w:rsidRPr="007C454F" w14:paraId="5ECFD29A" w14:textId="77777777" w:rsidTr="005460DB"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EB1222" w14:textId="77777777" w:rsidR="006B6DF8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2382DC" w14:textId="53C14CA6" w:rsidR="006B6DF8" w:rsidRPr="007C454F" w:rsidRDefault="005460DB" w:rsidP="005460D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«</w:t>
            </w:r>
            <w:r w:rsidR="006B6DF8" w:rsidRPr="007C454F">
              <w:rPr>
                <w:sz w:val="28"/>
                <w:szCs w:val="28"/>
                <w:lang w:eastAsia="ru-RU"/>
              </w:rPr>
              <w:t xml:space="preserve">Летние мотивы в </w:t>
            </w:r>
            <w:proofErr w:type="spellStart"/>
            <w:r w:rsidR="006B6DF8" w:rsidRPr="007C454F">
              <w:rPr>
                <w:sz w:val="28"/>
                <w:szCs w:val="28"/>
                <w:lang w:eastAsia="ru-RU"/>
              </w:rPr>
              <w:t>декупаже</w:t>
            </w:r>
            <w:proofErr w:type="spellEnd"/>
            <w:r w:rsidRPr="007C454F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66009F6" w14:textId="77777777" w:rsidR="006B6DF8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 xml:space="preserve">Мастер-класс по </w:t>
            </w:r>
            <w:proofErr w:type="spellStart"/>
            <w:r w:rsidRPr="007C454F">
              <w:rPr>
                <w:sz w:val="28"/>
                <w:szCs w:val="28"/>
                <w:lang w:eastAsia="ru-RU"/>
              </w:rPr>
              <w:t>декупажу</w:t>
            </w:r>
            <w:proofErr w:type="spellEnd"/>
            <w:r w:rsidRPr="007C454F">
              <w:rPr>
                <w:sz w:val="28"/>
                <w:szCs w:val="28"/>
                <w:lang w:eastAsia="ru-RU"/>
              </w:rPr>
              <w:t xml:space="preserve"> (украшение шкатулок, рамок для фото с использованием летних мотивов: цветы, бабочки, море)</w:t>
            </w:r>
          </w:p>
        </w:tc>
        <w:tc>
          <w:tcPr>
            <w:tcW w:w="745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6DC42FF" w14:textId="77777777" w:rsidR="005460DB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 xml:space="preserve">Развитие творческих способностей, </w:t>
            </w:r>
          </w:p>
          <w:p w14:paraId="2FFD6D40" w14:textId="77777777" w:rsidR="005460DB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 xml:space="preserve">формирование эстетического вкуса, </w:t>
            </w:r>
          </w:p>
          <w:p w14:paraId="0D6B0C9E" w14:textId="28550033" w:rsidR="006B6DF8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воспитание аккуратности и трудолюбия.</w:t>
            </w:r>
          </w:p>
        </w:tc>
      </w:tr>
      <w:tr w:rsidR="007C454F" w:rsidRPr="007C454F" w14:paraId="767A1B3F" w14:textId="77777777" w:rsidTr="005460DB"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CF498A" w14:textId="77777777" w:rsidR="006B6DF8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452D0A" w14:textId="398B5774" w:rsidR="006B6DF8" w:rsidRPr="007C454F" w:rsidRDefault="005460DB" w:rsidP="005460D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«</w:t>
            </w:r>
            <w:r w:rsidR="006B6DF8" w:rsidRPr="007C454F">
              <w:rPr>
                <w:sz w:val="28"/>
                <w:szCs w:val="28"/>
                <w:lang w:eastAsia="ru-RU"/>
              </w:rPr>
              <w:t>Оригами: Животный мир</w:t>
            </w:r>
            <w:r w:rsidRPr="007C454F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DDC6C7" w14:textId="77777777" w:rsidR="006B6DF8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Мастер-класс по оригами (изготовление фигурок животных: бабочки, стрекозы, птицы, лягушки)</w:t>
            </w:r>
          </w:p>
        </w:tc>
        <w:tc>
          <w:tcPr>
            <w:tcW w:w="745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FF57719" w14:textId="77777777" w:rsidR="005460DB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 xml:space="preserve">Развитие мелкой моторики рук, </w:t>
            </w:r>
          </w:p>
          <w:p w14:paraId="41540B49" w14:textId="77777777" w:rsidR="005460DB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 xml:space="preserve">логического мышления, умения следовать </w:t>
            </w:r>
          </w:p>
          <w:p w14:paraId="2B1F9A95" w14:textId="5041BFC4" w:rsidR="006B6DF8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инструкциям, воспитание любви к природе.</w:t>
            </w:r>
          </w:p>
        </w:tc>
      </w:tr>
      <w:tr w:rsidR="007C454F" w:rsidRPr="007C454F" w14:paraId="209786B3" w14:textId="77777777" w:rsidTr="005460DB"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7426EA" w14:textId="77777777" w:rsidR="006B6DF8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05AF8F" w14:textId="7A4C67FB" w:rsidR="006B6DF8" w:rsidRPr="007C454F" w:rsidRDefault="005460DB" w:rsidP="005460D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«</w:t>
            </w:r>
            <w:r w:rsidR="006B6DF8" w:rsidRPr="007C454F">
              <w:rPr>
                <w:sz w:val="28"/>
                <w:szCs w:val="28"/>
                <w:lang w:eastAsia="ru-RU"/>
              </w:rPr>
              <w:t xml:space="preserve">Экологический </w:t>
            </w:r>
            <w:proofErr w:type="spellStart"/>
            <w:r w:rsidR="006B6DF8" w:rsidRPr="007C454F">
              <w:rPr>
                <w:sz w:val="28"/>
                <w:szCs w:val="28"/>
                <w:lang w:eastAsia="ru-RU"/>
              </w:rPr>
              <w:t>декупаж</w:t>
            </w:r>
            <w:proofErr w:type="spellEnd"/>
            <w:r w:rsidRPr="007C454F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2CBE8B" w14:textId="77777777" w:rsidR="006B6DF8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 xml:space="preserve">Мастер-класс по </w:t>
            </w:r>
            <w:proofErr w:type="spellStart"/>
            <w:r w:rsidRPr="007C454F">
              <w:rPr>
                <w:sz w:val="28"/>
                <w:szCs w:val="28"/>
                <w:lang w:eastAsia="ru-RU"/>
              </w:rPr>
              <w:t>декупажу</w:t>
            </w:r>
            <w:proofErr w:type="spellEnd"/>
            <w:r w:rsidRPr="007C454F">
              <w:rPr>
                <w:sz w:val="28"/>
                <w:szCs w:val="28"/>
                <w:lang w:eastAsia="ru-RU"/>
              </w:rPr>
              <w:t xml:space="preserve"> (использование вторичных материалов: газеты, журналы, яичная скорлупа)</w:t>
            </w:r>
          </w:p>
        </w:tc>
        <w:tc>
          <w:tcPr>
            <w:tcW w:w="745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66B0A7" w14:textId="77777777" w:rsidR="005460DB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Формирование экологической культуры,</w:t>
            </w:r>
          </w:p>
          <w:p w14:paraId="6D71F071" w14:textId="77777777" w:rsidR="005460DB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 xml:space="preserve"> воспитание бережного отношения </w:t>
            </w:r>
            <w:proofErr w:type="gramStart"/>
            <w:r w:rsidRPr="007C454F">
              <w:rPr>
                <w:sz w:val="28"/>
                <w:szCs w:val="28"/>
                <w:lang w:eastAsia="ru-RU"/>
              </w:rPr>
              <w:t>к</w:t>
            </w:r>
            <w:proofErr w:type="gramEnd"/>
            <w:r w:rsidRPr="007C454F">
              <w:rPr>
                <w:sz w:val="28"/>
                <w:szCs w:val="28"/>
                <w:lang w:eastAsia="ru-RU"/>
              </w:rPr>
              <w:t xml:space="preserve"> </w:t>
            </w:r>
          </w:p>
          <w:p w14:paraId="7F897B39" w14:textId="77777777" w:rsidR="005460DB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 xml:space="preserve">окружающей среде, развитие </w:t>
            </w:r>
            <w:proofErr w:type="gramStart"/>
            <w:r w:rsidRPr="007C454F">
              <w:rPr>
                <w:sz w:val="28"/>
                <w:szCs w:val="28"/>
                <w:lang w:eastAsia="ru-RU"/>
              </w:rPr>
              <w:t>творческого</w:t>
            </w:r>
            <w:proofErr w:type="gramEnd"/>
            <w:r w:rsidRPr="007C454F">
              <w:rPr>
                <w:sz w:val="28"/>
                <w:szCs w:val="28"/>
                <w:lang w:eastAsia="ru-RU"/>
              </w:rPr>
              <w:t xml:space="preserve"> </w:t>
            </w:r>
          </w:p>
          <w:p w14:paraId="049699D1" w14:textId="58493E54" w:rsidR="006B6DF8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мышления.</w:t>
            </w:r>
          </w:p>
        </w:tc>
      </w:tr>
      <w:tr w:rsidR="007C454F" w:rsidRPr="007C454F" w14:paraId="7399A1BF" w14:textId="77777777" w:rsidTr="005460DB"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017351A" w14:textId="77777777" w:rsidR="006B6DF8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55D0980" w14:textId="59A179E4" w:rsidR="006B6DF8" w:rsidRPr="007C454F" w:rsidRDefault="005460DB" w:rsidP="005460D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«</w:t>
            </w:r>
            <w:r w:rsidR="006B6DF8" w:rsidRPr="007C454F">
              <w:rPr>
                <w:sz w:val="28"/>
                <w:szCs w:val="28"/>
                <w:lang w:eastAsia="ru-RU"/>
              </w:rPr>
              <w:t>Россия - моя Родина!</w:t>
            </w:r>
            <w:r w:rsidRPr="007C454F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425270" w14:textId="77777777" w:rsidR="006B6DF8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Подготовка к празднованию Дня России (изготовление сувениров, открыток, поделок с использованием символики России)</w:t>
            </w:r>
          </w:p>
        </w:tc>
        <w:tc>
          <w:tcPr>
            <w:tcW w:w="745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E909D7" w14:textId="77777777" w:rsidR="005460DB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Воспитание чувства патриотизма,</w:t>
            </w:r>
          </w:p>
          <w:p w14:paraId="14614B7C" w14:textId="632B311B" w:rsidR="006B6DF8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 xml:space="preserve"> уважения к истории и культуре России.</w:t>
            </w:r>
          </w:p>
        </w:tc>
      </w:tr>
      <w:tr w:rsidR="007C454F" w:rsidRPr="007C454F" w14:paraId="40EE0D0E" w14:textId="77777777" w:rsidTr="005460DB"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7DF0416" w14:textId="77777777" w:rsidR="006B6DF8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ACA8D0" w14:textId="7AABADEE" w:rsidR="006B6DF8" w:rsidRPr="007C454F" w:rsidRDefault="005460DB" w:rsidP="005460D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«</w:t>
            </w:r>
            <w:r w:rsidR="006B6DF8" w:rsidRPr="007C454F">
              <w:rPr>
                <w:sz w:val="28"/>
                <w:szCs w:val="28"/>
                <w:lang w:eastAsia="ru-RU"/>
              </w:rPr>
              <w:t>Подарки своими руками</w:t>
            </w:r>
            <w:r w:rsidRPr="007C454F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7D53830" w14:textId="0D72D99B" w:rsidR="006B6DF8" w:rsidRPr="007C454F" w:rsidRDefault="006B6DF8" w:rsidP="005460D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 xml:space="preserve">Изготовление подарков </w:t>
            </w:r>
          </w:p>
        </w:tc>
        <w:tc>
          <w:tcPr>
            <w:tcW w:w="745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07B4E6" w14:textId="77777777" w:rsidR="005460DB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 xml:space="preserve">Воспитание чувства благодарности и </w:t>
            </w:r>
          </w:p>
          <w:p w14:paraId="21DEC7EF" w14:textId="77777777" w:rsidR="005460DB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 xml:space="preserve">уважения к ветеранам, формирование </w:t>
            </w:r>
          </w:p>
          <w:p w14:paraId="19D95066" w14:textId="7AA8CEEC" w:rsidR="006B6DF8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духовно-нравственных качеств.</w:t>
            </w:r>
          </w:p>
        </w:tc>
      </w:tr>
      <w:tr w:rsidR="007C454F" w:rsidRPr="007C454F" w14:paraId="522D4341" w14:textId="77777777" w:rsidTr="005460DB">
        <w:tc>
          <w:tcPr>
            <w:tcW w:w="7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777AE2D" w14:textId="77777777" w:rsidR="006B6DF8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61B0E5" w14:textId="787C5A32" w:rsidR="006B6DF8" w:rsidRPr="007C454F" w:rsidRDefault="006B6DF8" w:rsidP="005460D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 xml:space="preserve">Выставка </w:t>
            </w:r>
            <w:r w:rsidR="005460DB" w:rsidRPr="007C454F">
              <w:rPr>
                <w:sz w:val="28"/>
                <w:szCs w:val="28"/>
                <w:lang w:eastAsia="ru-RU"/>
              </w:rPr>
              <w:t>«</w:t>
            </w:r>
            <w:r w:rsidRPr="007C454F">
              <w:rPr>
                <w:sz w:val="28"/>
                <w:szCs w:val="28"/>
                <w:lang w:eastAsia="ru-RU"/>
              </w:rPr>
              <w:t>Летние фантазии</w:t>
            </w:r>
            <w:r w:rsidR="005460DB" w:rsidRPr="007C454F"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FCBEBAD" w14:textId="77777777" w:rsidR="006B6DF8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Организация и проведение выставки творческих работ</w:t>
            </w:r>
          </w:p>
        </w:tc>
        <w:tc>
          <w:tcPr>
            <w:tcW w:w="745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172F4B" w14:textId="77777777" w:rsidR="005460DB" w:rsidRPr="007C454F" w:rsidRDefault="006B6DF8" w:rsidP="006B6DF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Развитие творческих способностей,</w:t>
            </w:r>
          </w:p>
          <w:p w14:paraId="44CFBC9B" w14:textId="77777777" w:rsidR="005460DB" w:rsidRPr="007C454F" w:rsidRDefault="006B6DF8" w:rsidP="005460D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 xml:space="preserve"> формирование навыков </w:t>
            </w:r>
            <w:proofErr w:type="spellStart"/>
            <w:r w:rsidRPr="007C454F">
              <w:rPr>
                <w:sz w:val="28"/>
                <w:szCs w:val="28"/>
                <w:lang w:eastAsia="ru-RU"/>
              </w:rPr>
              <w:t>самопрезентации</w:t>
            </w:r>
            <w:proofErr w:type="spellEnd"/>
            <w:r w:rsidRPr="007C454F">
              <w:rPr>
                <w:sz w:val="28"/>
                <w:szCs w:val="28"/>
                <w:lang w:eastAsia="ru-RU"/>
              </w:rPr>
              <w:t>,</w:t>
            </w:r>
          </w:p>
          <w:p w14:paraId="7CF7ED5C" w14:textId="77777777" w:rsidR="005460DB" w:rsidRPr="007C454F" w:rsidRDefault="006B6DF8" w:rsidP="005460D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>воспитание умения оценивать свою работу и</w:t>
            </w:r>
          </w:p>
          <w:p w14:paraId="2D1D2550" w14:textId="4E59D416" w:rsidR="006B6DF8" w:rsidRPr="007C454F" w:rsidRDefault="006B6DF8" w:rsidP="005460DB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C454F">
              <w:rPr>
                <w:sz w:val="28"/>
                <w:szCs w:val="28"/>
                <w:lang w:eastAsia="ru-RU"/>
              </w:rPr>
              <w:t xml:space="preserve"> работы других.</w:t>
            </w:r>
          </w:p>
        </w:tc>
      </w:tr>
    </w:tbl>
    <w:p w14:paraId="2D7A029C" w14:textId="77777777" w:rsidR="006B6DF8" w:rsidRPr="007C454F" w:rsidRDefault="006B6DF8" w:rsidP="006B6DF8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VI. Работа с родителями</w:t>
      </w:r>
    </w:p>
    <w:p w14:paraId="3CC2E706" w14:textId="77777777" w:rsidR="006B6DF8" w:rsidRPr="007C454F" w:rsidRDefault="006B6DF8" w:rsidP="005460DB">
      <w:pPr>
        <w:numPr>
          <w:ilvl w:val="0"/>
          <w:numId w:val="48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6.1. Цель:</w:t>
      </w:r>
      <w:r w:rsidRPr="007C454F">
        <w:rPr>
          <w:sz w:val="28"/>
          <w:szCs w:val="28"/>
          <w:lang w:eastAsia="ru-RU"/>
        </w:rPr>
        <w:t xml:space="preserve"> Привлечение родителей к активному участию в воспитательном процессе.</w:t>
      </w:r>
    </w:p>
    <w:p w14:paraId="1C25AE8B" w14:textId="77777777" w:rsidR="006B6DF8" w:rsidRPr="007C454F" w:rsidRDefault="006B6DF8" w:rsidP="005460DB">
      <w:pPr>
        <w:numPr>
          <w:ilvl w:val="0"/>
          <w:numId w:val="48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6.2. Формы:</w:t>
      </w:r>
    </w:p>
    <w:p w14:paraId="6CA5CA68" w14:textId="77777777" w:rsidR="006B6DF8" w:rsidRPr="007C454F" w:rsidRDefault="006B6DF8" w:rsidP="005460DB">
      <w:pPr>
        <w:numPr>
          <w:ilvl w:val="1"/>
          <w:numId w:val="48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lastRenderedPageBreak/>
        <w:t>Информирование о планах работы детского объединения на летний период.</w:t>
      </w:r>
    </w:p>
    <w:p w14:paraId="2F52F5AA" w14:textId="77777777" w:rsidR="006B6DF8" w:rsidRPr="007C454F" w:rsidRDefault="006B6DF8" w:rsidP="005460DB">
      <w:pPr>
        <w:numPr>
          <w:ilvl w:val="1"/>
          <w:numId w:val="48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Привлечение к организации и проведению мероприятий (выставок, экскурсий).</w:t>
      </w:r>
    </w:p>
    <w:p w14:paraId="1CA7343B" w14:textId="77777777" w:rsidR="006B6DF8" w:rsidRPr="007C454F" w:rsidRDefault="006B6DF8" w:rsidP="005460DB">
      <w:pPr>
        <w:numPr>
          <w:ilvl w:val="1"/>
          <w:numId w:val="48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Консультации по вопросам воспитания и развития детей.</w:t>
      </w:r>
    </w:p>
    <w:p w14:paraId="558B7B1F" w14:textId="77777777" w:rsidR="006B6DF8" w:rsidRPr="007C454F" w:rsidRDefault="006B6DF8" w:rsidP="005460DB">
      <w:pPr>
        <w:numPr>
          <w:ilvl w:val="1"/>
          <w:numId w:val="48"/>
        </w:numPr>
        <w:shd w:val="clear" w:color="auto" w:fill="FFFFFF"/>
        <w:suppressAutoHyphens w:val="0"/>
        <w:ind w:left="750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Организация совместных творческих проектов.</w:t>
      </w:r>
    </w:p>
    <w:p w14:paraId="62FF3D3C" w14:textId="77777777" w:rsidR="006B6DF8" w:rsidRPr="007C454F" w:rsidRDefault="006B6DF8" w:rsidP="006B6DF8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VII. Материально-техническое обеспечение</w:t>
      </w:r>
    </w:p>
    <w:p w14:paraId="74DD12FE" w14:textId="77777777" w:rsidR="006B6DF8" w:rsidRPr="007C454F" w:rsidRDefault="006B6DF8" w:rsidP="005460DB">
      <w:pPr>
        <w:numPr>
          <w:ilvl w:val="0"/>
          <w:numId w:val="49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Помещение для занятий.</w:t>
      </w:r>
    </w:p>
    <w:p w14:paraId="602E7F33" w14:textId="77777777" w:rsidR="006B6DF8" w:rsidRPr="007C454F" w:rsidRDefault="006B6DF8" w:rsidP="005460DB">
      <w:pPr>
        <w:numPr>
          <w:ilvl w:val="0"/>
          <w:numId w:val="49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Столы и стулья.</w:t>
      </w:r>
    </w:p>
    <w:p w14:paraId="72D2BB24" w14:textId="77777777" w:rsidR="006B6DF8" w:rsidRPr="007C454F" w:rsidRDefault="006B6DF8" w:rsidP="005460DB">
      <w:pPr>
        <w:numPr>
          <w:ilvl w:val="0"/>
          <w:numId w:val="49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proofErr w:type="gramStart"/>
      <w:r w:rsidRPr="007C454F">
        <w:rPr>
          <w:sz w:val="28"/>
          <w:szCs w:val="28"/>
          <w:lang w:eastAsia="ru-RU"/>
        </w:rPr>
        <w:t xml:space="preserve">Инструменты и материалы для </w:t>
      </w:r>
      <w:proofErr w:type="spellStart"/>
      <w:r w:rsidRPr="007C454F">
        <w:rPr>
          <w:sz w:val="28"/>
          <w:szCs w:val="28"/>
          <w:lang w:eastAsia="ru-RU"/>
        </w:rPr>
        <w:t>декупажа</w:t>
      </w:r>
      <w:proofErr w:type="spellEnd"/>
      <w:r w:rsidRPr="007C454F">
        <w:rPr>
          <w:sz w:val="28"/>
          <w:szCs w:val="28"/>
          <w:lang w:eastAsia="ru-RU"/>
        </w:rPr>
        <w:t xml:space="preserve"> (кисти, губки, ножницы, клей, лак, салфетки, заготовки и т.д.).</w:t>
      </w:r>
      <w:proofErr w:type="gramEnd"/>
    </w:p>
    <w:p w14:paraId="19623856" w14:textId="77777777" w:rsidR="006B6DF8" w:rsidRPr="007C454F" w:rsidRDefault="006B6DF8" w:rsidP="005460DB">
      <w:pPr>
        <w:numPr>
          <w:ilvl w:val="0"/>
          <w:numId w:val="49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Бумага для оригами (разных цветов и размеров).</w:t>
      </w:r>
    </w:p>
    <w:p w14:paraId="6817F037" w14:textId="77777777" w:rsidR="006B6DF8" w:rsidRPr="007C454F" w:rsidRDefault="006B6DF8" w:rsidP="005460DB">
      <w:pPr>
        <w:numPr>
          <w:ilvl w:val="0"/>
          <w:numId w:val="49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Схемы оригами.</w:t>
      </w:r>
    </w:p>
    <w:p w14:paraId="796757ED" w14:textId="77777777" w:rsidR="006B6DF8" w:rsidRPr="007C454F" w:rsidRDefault="006B6DF8" w:rsidP="005460DB">
      <w:pPr>
        <w:numPr>
          <w:ilvl w:val="0"/>
          <w:numId w:val="49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Мультимедийное оборудование (проектор, экран, компьютер) (при необходимости).</w:t>
      </w:r>
    </w:p>
    <w:p w14:paraId="0CA51929" w14:textId="77777777" w:rsidR="006B6DF8" w:rsidRPr="007C454F" w:rsidRDefault="006B6DF8" w:rsidP="005460DB">
      <w:pPr>
        <w:numPr>
          <w:ilvl w:val="0"/>
          <w:numId w:val="49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Аптечка первой помощи.</w:t>
      </w:r>
    </w:p>
    <w:p w14:paraId="34C2E953" w14:textId="77777777" w:rsidR="006B6DF8" w:rsidRPr="007C454F" w:rsidRDefault="006B6DF8" w:rsidP="006B6DF8">
      <w:p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C454F">
        <w:rPr>
          <w:b/>
          <w:bCs/>
          <w:sz w:val="28"/>
          <w:szCs w:val="28"/>
          <w:lang w:eastAsia="ru-RU"/>
        </w:rPr>
        <w:t>VIII. Ожидаемые результаты</w:t>
      </w:r>
    </w:p>
    <w:p w14:paraId="347DEE2B" w14:textId="77777777" w:rsidR="006B6DF8" w:rsidRPr="007C454F" w:rsidRDefault="006B6DF8" w:rsidP="005460DB">
      <w:pPr>
        <w:numPr>
          <w:ilvl w:val="0"/>
          <w:numId w:val="50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Повышение интереса детей к декоративно-прикладному искусству.</w:t>
      </w:r>
    </w:p>
    <w:p w14:paraId="5E26B95E" w14:textId="77777777" w:rsidR="006B6DF8" w:rsidRPr="007C454F" w:rsidRDefault="006B6DF8" w:rsidP="005460DB">
      <w:pPr>
        <w:numPr>
          <w:ilvl w:val="0"/>
          <w:numId w:val="50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 xml:space="preserve">Овладение основными техниками </w:t>
      </w:r>
      <w:proofErr w:type="spellStart"/>
      <w:r w:rsidRPr="007C454F">
        <w:rPr>
          <w:sz w:val="28"/>
          <w:szCs w:val="28"/>
          <w:lang w:eastAsia="ru-RU"/>
        </w:rPr>
        <w:t>декупажа</w:t>
      </w:r>
      <w:proofErr w:type="spellEnd"/>
      <w:r w:rsidRPr="007C454F">
        <w:rPr>
          <w:sz w:val="28"/>
          <w:szCs w:val="28"/>
          <w:lang w:eastAsia="ru-RU"/>
        </w:rPr>
        <w:t xml:space="preserve"> и оригами.</w:t>
      </w:r>
    </w:p>
    <w:p w14:paraId="0EA22B82" w14:textId="77777777" w:rsidR="006B6DF8" w:rsidRPr="007C454F" w:rsidRDefault="006B6DF8" w:rsidP="005460DB">
      <w:pPr>
        <w:numPr>
          <w:ilvl w:val="0"/>
          <w:numId w:val="50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Развитие творческих способностей и фантазии.</w:t>
      </w:r>
    </w:p>
    <w:p w14:paraId="7E6BE454" w14:textId="77777777" w:rsidR="006B6DF8" w:rsidRPr="007C454F" w:rsidRDefault="006B6DF8" w:rsidP="005460DB">
      <w:pPr>
        <w:numPr>
          <w:ilvl w:val="0"/>
          <w:numId w:val="50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Формирование положительных личностных качеств (аккуратность, трудолюбие, усидчивость, ответственность).</w:t>
      </w:r>
    </w:p>
    <w:p w14:paraId="0C235D02" w14:textId="77777777" w:rsidR="006B6DF8" w:rsidRPr="007C454F" w:rsidRDefault="006B6DF8" w:rsidP="005460DB">
      <w:pPr>
        <w:numPr>
          <w:ilvl w:val="0"/>
          <w:numId w:val="50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Укрепление здоровья и формирование культуры здорового образа жизни.</w:t>
      </w:r>
    </w:p>
    <w:p w14:paraId="43B3DE2F" w14:textId="77777777" w:rsidR="006B6DF8" w:rsidRPr="007C454F" w:rsidRDefault="006B6DF8" w:rsidP="005460DB">
      <w:pPr>
        <w:numPr>
          <w:ilvl w:val="0"/>
          <w:numId w:val="50"/>
        </w:num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  <w:r w:rsidRPr="007C454F">
        <w:rPr>
          <w:sz w:val="28"/>
          <w:szCs w:val="28"/>
          <w:lang w:eastAsia="ru-RU"/>
        </w:rPr>
        <w:t>Повышение уровня гражданско-патриотического сознания.</w:t>
      </w:r>
    </w:p>
    <w:p w14:paraId="165D0C50" w14:textId="77777777" w:rsidR="000937BE" w:rsidRPr="007C454F" w:rsidRDefault="000937BE" w:rsidP="000937BE">
      <w:pPr>
        <w:shd w:val="clear" w:color="auto" w:fill="FFFFFF"/>
        <w:suppressAutoHyphens w:val="0"/>
        <w:ind w:left="375"/>
        <w:rPr>
          <w:sz w:val="28"/>
          <w:szCs w:val="28"/>
          <w:lang w:eastAsia="ru-RU"/>
        </w:rPr>
      </w:pPr>
    </w:p>
    <w:p w14:paraId="5EB90F42" w14:textId="026C78A5" w:rsidR="000937BE" w:rsidRPr="007C454F" w:rsidRDefault="000937BE" w:rsidP="000937BE">
      <w:pPr>
        <w:shd w:val="clear" w:color="auto" w:fill="FFFFFF"/>
        <w:suppressAutoHyphens w:val="0"/>
        <w:ind w:left="375"/>
        <w:rPr>
          <w:b/>
          <w:sz w:val="28"/>
          <w:szCs w:val="28"/>
          <w:lang w:eastAsia="ru-RU"/>
        </w:rPr>
      </w:pPr>
      <w:r w:rsidRPr="007C454F">
        <w:rPr>
          <w:b/>
          <w:sz w:val="28"/>
          <w:szCs w:val="28"/>
          <w:lang w:eastAsia="ru-RU"/>
        </w:rPr>
        <w:t>Литература.</w:t>
      </w:r>
    </w:p>
    <w:p w14:paraId="25EDA778" w14:textId="77777777" w:rsidR="000937BE" w:rsidRPr="007C454F" w:rsidRDefault="000937BE" w:rsidP="000937BE">
      <w:pPr>
        <w:numPr>
          <w:ilvl w:val="0"/>
          <w:numId w:val="51"/>
        </w:numPr>
        <w:shd w:val="clear" w:color="auto" w:fill="FFFFFF"/>
        <w:suppressAutoHyphens w:val="0"/>
        <w:rPr>
          <w:b/>
          <w:sz w:val="28"/>
          <w:szCs w:val="28"/>
        </w:rPr>
      </w:pPr>
      <w:r w:rsidRPr="007C454F">
        <w:rPr>
          <w:rStyle w:val="a6"/>
          <w:b w:val="0"/>
          <w:sz w:val="28"/>
          <w:szCs w:val="28"/>
        </w:rPr>
        <w:t>Джулия Уильямс. «</w:t>
      </w:r>
      <w:proofErr w:type="spellStart"/>
      <w:r w:rsidRPr="007C454F">
        <w:rPr>
          <w:rStyle w:val="a6"/>
          <w:b w:val="0"/>
          <w:sz w:val="28"/>
          <w:szCs w:val="28"/>
        </w:rPr>
        <w:t>Декупаж</w:t>
      </w:r>
      <w:proofErr w:type="spellEnd"/>
      <w:r w:rsidRPr="007C454F">
        <w:rPr>
          <w:rStyle w:val="a6"/>
          <w:b w:val="0"/>
          <w:sz w:val="28"/>
          <w:szCs w:val="28"/>
        </w:rPr>
        <w:t xml:space="preserve"> для начинающих и профессионалов».</w:t>
      </w:r>
      <w:r w:rsidRPr="007C454F">
        <w:rPr>
          <w:b/>
          <w:sz w:val="28"/>
          <w:szCs w:val="28"/>
        </w:rPr>
        <w:t xml:space="preserve"> </w:t>
      </w:r>
      <w:proofErr w:type="spellStart"/>
      <w:r w:rsidRPr="007C454F">
        <w:rPr>
          <w:rStyle w:val="a6"/>
          <w:b w:val="0"/>
          <w:sz w:val="28"/>
          <w:szCs w:val="28"/>
        </w:rPr>
        <w:t>Флоренс</w:t>
      </w:r>
      <w:proofErr w:type="spellEnd"/>
      <w:r w:rsidRPr="007C454F">
        <w:rPr>
          <w:rStyle w:val="a6"/>
          <w:b w:val="0"/>
          <w:sz w:val="28"/>
          <w:szCs w:val="28"/>
        </w:rPr>
        <w:t xml:space="preserve"> </w:t>
      </w:r>
      <w:proofErr w:type="spellStart"/>
      <w:r w:rsidRPr="007C454F">
        <w:rPr>
          <w:rStyle w:val="a6"/>
          <w:b w:val="0"/>
          <w:sz w:val="28"/>
          <w:szCs w:val="28"/>
        </w:rPr>
        <w:t>Теман</w:t>
      </w:r>
      <w:proofErr w:type="spellEnd"/>
      <w:r w:rsidRPr="007C454F">
        <w:rPr>
          <w:rStyle w:val="a6"/>
          <w:b w:val="0"/>
          <w:sz w:val="28"/>
          <w:szCs w:val="28"/>
        </w:rPr>
        <w:t>. «Оригами для начинающих».</w:t>
      </w:r>
      <w:r w:rsidRPr="007C454F">
        <w:rPr>
          <w:b/>
          <w:sz w:val="28"/>
          <w:szCs w:val="28"/>
        </w:rPr>
        <w:t xml:space="preserve"> </w:t>
      </w:r>
    </w:p>
    <w:p w14:paraId="293E677C" w14:textId="77777777" w:rsidR="000937BE" w:rsidRPr="007C454F" w:rsidRDefault="000937BE" w:rsidP="000937BE">
      <w:pPr>
        <w:numPr>
          <w:ilvl w:val="0"/>
          <w:numId w:val="51"/>
        </w:numPr>
        <w:shd w:val="clear" w:color="auto" w:fill="FFFFFF"/>
        <w:suppressAutoHyphens w:val="0"/>
        <w:rPr>
          <w:b/>
          <w:sz w:val="28"/>
          <w:szCs w:val="28"/>
        </w:rPr>
      </w:pPr>
      <w:r w:rsidRPr="007C454F">
        <w:rPr>
          <w:rStyle w:val="a6"/>
          <w:b w:val="0"/>
          <w:sz w:val="28"/>
          <w:szCs w:val="28"/>
        </w:rPr>
        <w:t>Екатерина Зайцева. «</w:t>
      </w:r>
      <w:proofErr w:type="spellStart"/>
      <w:r w:rsidRPr="007C454F">
        <w:rPr>
          <w:rStyle w:val="a6"/>
          <w:b w:val="0"/>
          <w:sz w:val="28"/>
          <w:szCs w:val="28"/>
        </w:rPr>
        <w:t>Декупаж</w:t>
      </w:r>
      <w:proofErr w:type="spellEnd"/>
      <w:r w:rsidRPr="007C454F">
        <w:rPr>
          <w:rStyle w:val="a6"/>
          <w:b w:val="0"/>
          <w:sz w:val="28"/>
          <w:szCs w:val="28"/>
        </w:rPr>
        <w:t>. Практическое руководство».</w:t>
      </w:r>
      <w:r w:rsidRPr="007C454F">
        <w:rPr>
          <w:b/>
          <w:sz w:val="28"/>
          <w:szCs w:val="28"/>
        </w:rPr>
        <w:t xml:space="preserve"> </w:t>
      </w:r>
    </w:p>
    <w:p w14:paraId="5A14BF0F" w14:textId="77777777" w:rsidR="000937BE" w:rsidRPr="007C454F" w:rsidRDefault="000937BE" w:rsidP="000937BE">
      <w:pPr>
        <w:numPr>
          <w:ilvl w:val="0"/>
          <w:numId w:val="51"/>
        </w:numPr>
        <w:shd w:val="clear" w:color="auto" w:fill="FFFFFF"/>
        <w:suppressAutoHyphens w:val="0"/>
        <w:rPr>
          <w:b/>
          <w:sz w:val="28"/>
          <w:szCs w:val="28"/>
        </w:rPr>
      </w:pPr>
      <w:r w:rsidRPr="007C454F">
        <w:rPr>
          <w:rStyle w:val="a6"/>
          <w:b w:val="0"/>
          <w:sz w:val="28"/>
          <w:szCs w:val="28"/>
        </w:rPr>
        <w:t>Елена Ильяшенко. «</w:t>
      </w:r>
      <w:proofErr w:type="spellStart"/>
      <w:r w:rsidRPr="007C454F">
        <w:rPr>
          <w:rStyle w:val="a6"/>
          <w:b w:val="0"/>
          <w:sz w:val="28"/>
          <w:szCs w:val="28"/>
        </w:rPr>
        <w:t>Декупаж</w:t>
      </w:r>
      <w:proofErr w:type="spellEnd"/>
      <w:r w:rsidRPr="007C454F">
        <w:rPr>
          <w:rStyle w:val="a6"/>
          <w:b w:val="0"/>
          <w:sz w:val="28"/>
          <w:szCs w:val="28"/>
        </w:rPr>
        <w:t>. Самый полный и понятный самоучитель».</w:t>
      </w:r>
      <w:r w:rsidRPr="007C454F">
        <w:rPr>
          <w:b/>
          <w:sz w:val="28"/>
          <w:szCs w:val="28"/>
        </w:rPr>
        <w:t xml:space="preserve"> </w:t>
      </w:r>
    </w:p>
    <w:p w14:paraId="68F2996F" w14:textId="77777777" w:rsidR="000937BE" w:rsidRPr="007C454F" w:rsidRDefault="000937BE" w:rsidP="000937BE">
      <w:pPr>
        <w:numPr>
          <w:ilvl w:val="0"/>
          <w:numId w:val="51"/>
        </w:numPr>
        <w:shd w:val="clear" w:color="auto" w:fill="FFFFFF"/>
        <w:suppressAutoHyphens w:val="0"/>
        <w:rPr>
          <w:b/>
          <w:sz w:val="28"/>
          <w:szCs w:val="28"/>
        </w:rPr>
      </w:pPr>
      <w:r w:rsidRPr="007C454F">
        <w:rPr>
          <w:rStyle w:val="a6"/>
          <w:b w:val="0"/>
          <w:sz w:val="28"/>
          <w:szCs w:val="28"/>
        </w:rPr>
        <w:t xml:space="preserve">Карен Браун. «Энциклопедия </w:t>
      </w:r>
      <w:proofErr w:type="spellStart"/>
      <w:r w:rsidRPr="007C454F">
        <w:rPr>
          <w:rStyle w:val="a6"/>
          <w:b w:val="0"/>
          <w:sz w:val="28"/>
          <w:szCs w:val="28"/>
        </w:rPr>
        <w:t>декупажа</w:t>
      </w:r>
      <w:proofErr w:type="spellEnd"/>
      <w:r w:rsidRPr="007C454F">
        <w:rPr>
          <w:rStyle w:val="a6"/>
          <w:b w:val="0"/>
          <w:sz w:val="28"/>
          <w:szCs w:val="28"/>
        </w:rPr>
        <w:t>».</w:t>
      </w:r>
      <w:r w:rsidRPr="007C454F">
        <w:rPr>
          <w:b/>
          <w:sz w:val="28"/>
          <w:szCs w:val="28"/>
        </w:rPr>
        <w:t xml:space="preserve"> </w:t>
      </w:r>
    </w:p>
    <w:p w14:paraId="3DF5223F" w14:textId="77777777" w:rsidR="000937BE" w:rsidRPr="007C454F" w:rsidRDefault="000937BE" w:rsidP="000937BE">
      <w:pPr>
        <w:numPr>
          <w:ilvl w:val="0"/>
          <w:numId w:val="51"/>
        </w:numPr>
        <w:shd w:val="clear" w:color="auto" w:fill="FFFFFF"/>
        <w:suppressAutoHyphens w:val="0"/>
        <w:rPr>
          <w:b/>
          <w:sz w:val="28"/>
          <w:szCs w:val="28"/>
        </w:rPr>
      </w:pPr>
      <w:proofErr w:type="spellStart"/>
      <w:r w:rsidRPr="007C454F">
        <w:rPr>
          <w:rStyle w:val="a6"/>
          <w:b w:val="0"/>
          <w:sz w:val="28"/>
          <w:szCs w:val="28"/>
        </w:rPr>
        <w:t>Каспар</w:t>
      </w:r>
      <w:proofErr w:type="spellEnd"/>
      <w:r w:rsidRPr="007C454F">
        <w:rPr>
          <w:rStyle w:val="a6"/>
          <w:b w:val="0"/>
          <w:sz w:val="28"/>
          <w:szCs w:val="28"/>
        </w:rPr>
        <w:t xml:space="preserve"> Митчелл. «Оригами. 20 увлекательных занятий».</w:t>
      </w:r>
      <w:r w:rsidRPr="007C454F">
        <w:rPr>
          <w:b/>
          <w:sz w:val="28"/>
          <w:szCs w:val="28"/>
        </w:rPr>
        <w:t xml:space="preserve"> </w:t>
      </w:r>
    </w:p>
    <w:p w14:paraId="002FAC73" w14:textId="77777777" w:rsidR="000937BE" w:rsidRPr="007C454F" w:rsidRDefault="000937BE" w:rsidP="000937BE">
      <w:pPr>
        <w:numPr>
          <w:ilvl w:val="0"/>
          <w:numId w:val="51"/>
        </w:numPr>
        <w:shd w:val="clear" w:color="auto" w:fill="FFFFFF"/>
        <w:suppressAutoHyphens w:val="0"/>
        <w:rPr>
          <w:b/>
          <w:sz w:val="28"/>
          <w:szCs w:val="28"/>
        </w:rPr>
      </w:pPr>
      <w:proofErr w:type="spellStart"/>
      <w:r w:rsidRPr="007C454F">
        <w:rPr>
          <w:rStyle w:val="a6"/>
          <w:b w:val="0"/>
          <w:sz w:val="28"/>
          <w:szCs w:val="28"/>
        </w:rPr>
        <w:t>Рик</w:t>
      </w:r>
      <w:proofErr w:type="spellEnd"/>
      <w:r w:rsidRPr="007C454F">
        <w:rPr>
          <w:rStyle w:val="a6"/>
          <w:b w:val="0"/>
          <w:sz w:val="28"/>
          <w:szCs w:val="28"/>
        </w:rPr>
        <w:t xml:space="preserve"> Бич. «Искусство оригами. 20 практических уроков для начинающих».</w:t>
      </w:r>
      <w:r w:rsidRPr="007C454F">
        <w:rPr>
          <w:b/>
          <w:sz w:val="28"/>
          <w:szCs w:val="28"/>
        </w:rPr>
        <w:t xml:space="preserve"> </w:t>
      </w:r>
    </w:p>
    <w:p w14:paraId="3FF757EC" w14:textId="77777777" w:rsidR="000937BE" w:rsidRPr="007C454F" w:rsidRDefault="000937BE" w:rsidP="000937BE">
      <w:pPr>
        <w:numPr>
          <w:ilvl w:val="0"/>
          <w:numId w:val="51"/>
        </w:numPr>
        <w:shd w:val="clear" w:color="auto" w:fill="FFFFFF"/>
        <w:suppressAutoHyphens w:val="0"/>
        <w:rPr>
          <w:b/>
          <w:sz w:val="28"/>
          <w:szCs w:val="28"/>
        </w:rPr>
      </w:pPr>
      <w:r w:rsidRPr="007C454F">
        <w:rPr>
          <w:rStyle w:val="a6"/>
          <w:b w:val="0"/>
          <w:sz w:val="28"/>
          <w:szCs w:val="28"/>
        </w:rPr>
        <w:t xml:space="preserve">Роберт </w:t>
      </w:r>
      <w:proofErr w:type="spellStart"/>
      <w:r w:rsidRPr="007C454F">
        <w:rPr>
          <w:rStyle w:val="a6"/>
          <w:b w:val="0"/>
          <w:sz w:val="28"/>
          <w:szCs w:val="28"/>
        </w:rPr>
        <w:t>Ланг</w:t>
      </w:r>
      <w:proofErr w:type="spellEnd"/>
      <w:r w:rsidRPr="007C454F">
        <w:rPr>
          <w:rStyle w:val="a6"/>
          <w:b w:val="0"/>
          <w:sz w:val="28"/>
          <w:szCs w:val="28"/>
        </w:rPr>
        <w:t>. «Секреты оригами».</w:t>
      </w:r>
      <w:r w:rsidRPr="007C454F">
        <w:rPr>
          <w:b/>
          <w:sz w:val="28"/>
          <w:szCs w:val="28"/>
        </w:rPr>
        <w:t xml:space="preserve"> </w:t>
      </w:r>
    </w:p>
    <w:p w14:paraId="0EF4CFA8" w14:textId="77777777" w:rsidR="000937BE" w:rsidRPr="007C454F" w:rsidRDefault="000937BE" w:rsidP="000937BE">
      <w:pPr>
        <w:numPr>
          <w:ilvl w:val="0"/>
          <w:numId w:val="51"/>
        </w:numPr>
        <w:shd w:val="clear" w:color="auto" w:fill="FFFFFF"/>
        <w:suppressAutoHyphens w:val="0"/>
        <w:rPr>
          <w:b/>
          <w:sz w:val="28"/>
          <w:szCs w:val="28"/>
        </w:rPr>
      </w:pPr>
      <w:r w:rsidRPr="007C454F">
        <w:rPr>
          <w:rStyle w:val="a6"/>
          <w:b w:val="0"/>
          <w:sz w:val="28"/>
          <w:szCs w:val="28"/>
        </w:rPr>
        <w:t xml:space="preserve">Татьяна </w:t>
      </w:r>
      <w:proofErr w:type="spellStart"/>
      <w:r w:rsidRPr="007C454F">
        <w:rPr>
          <w:rStyle w:val="a6"/>
          <w:b w:val="0"/>
          <w:sz w:val="28"/>
          <w:szCs w:val="28"/>
        </w:rPr>
        <w:t>Будаева</w:t>
      </w:r>
      <w:proofErr w:type="spellEnd"/>
      <w:r w:rsidRPr="007C454F">
        <w:rPr>
          <w:rStyle w:val="a6"/>
          <w:b w:val="0"/>
          <w:sz w:val="28"/>
          <w:szCs w:val="28"/>
        </w:rPr>
        <w:t>. «</w:t>
      </w:r>
      <w:proofErr w:type="spellStart"/>
      <w:r w:rsidRPr="007C454F">
        <w:rPr>
          <w:rStyle w:val="a6"/>
          <w:b w:val="0"/>
          <w:sz w:val="28"/>
          <w:szCs w:val="28"/>
        </w:rPr>
        <w:t>Декупаж</w:t>
      </w:r>
      <w:proofErr w:type="spellEnd"/>
      <w:r w:rsidRPr="007C454F">
        <w:rPr>
          <w:rStyle w:val="a6"/>
          <w:b w:val="0"/>
          <w:sz w:val="28"/>
          <w:szCs w:val="28"/>
        </w:rPr>
        <w:t>. Шаг за шагом».</w:t>
      </w:r>
      <w:r w:rsidRPr="007C454F">
        <w:rPr>
          <w:b/>
          <w:sz w:val="28"/>
          <w:szCs w:val="28"/>
        </w:rPr>
        <w:t xml:space="preserve"> </w:t>
      </w:r>
    </w:p>
    <w:p w14:paraId="1A2F820B" w14:textId="77777777" w:rsidR="000937BE" w:rsidRPr="007C454F" w:rsidRDefault="000937BE" w:rsidP="000937BE">
      <w:pPr>
        <w:numPr>
          <w:ilvl w:val="0"/>
          <w:numId w:val="51"/>
        </w:numPr>
        <w:shd w:val="clear" w:color="auto" w:fill="FFFFFF"/>
        <w:suppressAutoHyphens w:val="0"/>
        <w:ind w:left="375"/>
        <w:rPr>
          <w:rStyle w:val="a6"/>
          <w:bCs w:val="0"/>
          <w:sz w:val="28"/>
          <w:szCs w:val="28"/>
        </w:rPr>
      </w:pPr>
      <w:r w:rsidRPr="007C454F">
        <w:rPr>
          <w:rStyle w:val="a6"/>
          <w:b w:val="0"/>
          <w:sz w:val="28"/>
          <w:szCs w:val="28"/>
        </w:rPr>
        <w:t xml:space="preserve">Татьяна </w:t>
      </w:r>
      <w:proofErr w:type="spellStart"/>
      <w:r w:rsidRPr="007C454F">
        <w:rPr>
          <w:rStyle w:val="a6"/>
          <w:b w:val="0"/>
          <w:sz w:val="28"/>
          <w:szCs w:val="28"/>
        </w:rPr>
        <w:t>Сержантова</w:t>
      </w:r>
      <w:proofErr w:type="spellEnd"/>
      <w:r w:rsidRPr="007C454F">
        <w:rPr>
          <w:rStyle w:val="a6"/>
          <w:b w:val="0"/>
          <w:sz w:val="28"/>
          <w:szCs w:val="28"/>
        </w:rPr>
        <w:t>. «366 моделей оригами».</w:t>
      </w:r>
      <w:r w:rsidRPr="007C454F">
        <w:rPr>
          <w:b/>
          <w:sz w:val="28"/>
          <w:szCs w:val="28"/>
        </w:rPr>
        <w:t xml:space="preserve"> </w:t>
      </w:r>
    </w:p>
    <w:p w14:paraId="4C988BE7" w14:textId="55F96CB7" w:rsidR="000937BE" w:rsidRPr="007C454F" w:rsidRDefault="000937BE" w:rsidP="000937BE">
      <w:pPr>
        <w:numPr>
          <w:ilvl w:val="0"/>
          <w:numId w:val="51"/>
        </w:numPr>
        <w:shd w:val="clear" w:color="auto" w:fill="FFFFFF"/>
        <w:suppressAutoHyphens w:val="0"/>
        <w:ind w:left="375"/>
        <w:rPr>
          <w:b/>
          <w:sz w:val="28"/>
          <w:szCs w:val="28"/>
        </w:rPr>
      </w:pPr>
      <w:r w:rsidRPr="007C454F">
        <w:rPr>
          <w:rStyle w:val="a6"/>
          <w:b w:val="0"/>
          <w:sz w:val="28"/>
          <w:szCs w:val="28"/>
        </w:rPr>
        <w:t xml:space="preserve"> Журналы:</w:t>
      </w:r>
      <w:r w:rsidRPr="007C454F">
        <w:rPr>
          <w:b/>
          <w:sz w:val="28"/>
          <w:szCs w:val="28"/>
        </w:rPr>
        <w:t xml:space="preserve"> </w:t>
      </w:r>
      <w:r w:rsidRPr="007C454F">
        <w:rPr>
          <w:sz w:val="28"/>
          <w:szCs w:val="28"/>
        </w:rPr>
        <w:t>«</w:t>
      </w:r>
      <w:proofErr w:type="spellStart"/>
      <w:r w:rsidRPr="007C454F">
        <w:rPr>
          <w:sz w:val="28"/>
          <w:szCs w:val="28"/>
        </w:rPr>
        <w:t>Декупаж</w:t>
      </w:r>
      <w:proofErr w:type="spellEnd"/>
      <w:r w:rsidRPr="007C454F">
        <w:rPr>
          <w:sz w:val="28"/>
          <w:szCs w:val="28"/>
        </w:rPr>
        <w:t>. Креатив»</w:t>
      </w:r>
      <w:r w:rsidRPr="007C454F">
        <w:rPr>
          <w:b/>
          <w:sz w:val="28"/>
          <w:szCs w:val="28"/>
        </w:rPr>
        <w:t xml:space="preserve">, </w:t>
      </w:r>
      <w:r w:rsidRPr="007C454F">
        <w:rPr>
          <w:sz w:val="28"/>
          <w:szCs w:val="28"/>
        </w:rPr>
        <w:t>«</w:t>
      </w:r>
      <w:proofErr w:type="spellStart"/>
      <w:r w:rsidRPr="007C454F">
        <w:rPr>
          <w:sz w:val="28"/>
          <w:szCs w:val="28"/>
        </w:rPr>
        <w:t>Декупаж</w:t>
      </w:r>
      <w:proofErr w:type="spellEnd"/>
      <w:r w:rsidRPr="007C454F">
        <w:rPr>
          <w:sz w:val="28"/>
          <w:szCs w:val="28"/>
        </w:rPr>
        <w:t>. Просто и красиво»</w:t>
      </w:r>
      <w:r w:rsidRPr="007C454F">
        <w:rPr>
          <w:b/>
          <w:sz w:val="28"/>
          <w:szCs w:val="28"/>
        </w:rPr>
        <w:t xml:space="preserve">, </w:t>
      </w:r>
      <w:r w:rsidRPr="007C454F">
        <w:rPr>
          <w:sz w:val="28"/>
          <w:szCs w:val="28"/>
        </w:rPr>
        <w:t>«</w:t>
      </w:r>
      <w:proofErr w:type="spellStart"/>
      <w:r w:rsidRPr="007C454F">
        <w:rPr>
          <w:sz w:val="28"/>
          <w:szCs w:val="28"/>
        </w:rPr>
        <w:t>Декупаж</w:t>
      </w:r>
      <w:proofErr w:type="spellEnd"/>
      <w:r w:rsidRPr="007C454F">
        <w:rPr>
          <w:sz w:val="28"/>
          <w:szCs w:val="28"/>
        </w:rPr>
        <w:t xml:space="preserve"> и хобби»</w:t>
      </w:r>
    </w:p>
    <w:p w14:paraId="6344787A" w14:textId="77777777" w:rsidR="00F30402" w:rsidRPr="007C454F" w:rsidRDefault="00F30402" w:rsidP="00F30402">
      <w:pPr>
        <w:jc w:val="both"/>
        <w:rPr>
          <w:b/>
          <w:sz w:val="28"/>
          <w:szCs w:val="28"/>
          <w:u w:val="single"/>
        </w:rPr>
      </w:pPr>
    </w:p>
    <w:sectPr w:rsidR="00F30402" w:rsidRPr="007C454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A26"/>
    <w:multiLevelType w:val="multilevel"/>
    <w:tmpl w:val="4376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77789"/>
    <w:multiLevelType w:val="multilevel"/>
    <w:tmpl w:val="19C6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C14771"/>
    <w:multiLevelType w:val="multilevel"/>
    <w:tmpl w:val="DD3C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9F0CD0"/>
    <w:multiLevelType w:val="hybridMultilevel"/>
    <w:tmpl w:val="54B0716A"/>
    <w:lvl w:ilvl="0" w:tplc="53EAD108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D86A2B"/>
    <w:multiLevelType w:val="multilevel"/>
    <w:tmpl w:val="80BC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2433C"/>
    <w:multiLevelType w:val="multilevel"/>
    <w:tmpl w:val="3392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425376"/>
    <w:multiLevelType w:val="multilevel"/>
    <w:tmpl w:val="144E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005B5E"/>
    <w:multiLevelType w:val="multilevel"/>
    <w:tmpl w:val="D278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1D2723"/>
    <w:multiLevelType w:val="multilevel"/>
    <w:tmpl w:val="28D4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345012"/>
    <w:multiLevelType w:val="multilevel"/>
    <w:tmpl w:val="2674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C21FCF"/>
    <w:multiLevelType w:val="multilevel"/>
    <w:tmpl w:val="05AA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7E3F2F"/>
    <w:multiLevelType w:val="multilevel"/>
    <w:tmpl w:val="5EB8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62230D"/>
    <w:multiLevelType w:val="multilevel"/>
    <w:tmpl w:val="D208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C94B77"/>
    <w:multiLevelType w:val="multilevel"/>
    <w:tmpl w:val="AC1C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E90F07"/>
    <w:multiLevelType w:val="multilevel"/>
    <w:tmpl w:val="804A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373F14"/>
    <w:multiLevelType w:val="multilevel"/>
    <w:tmpl w:val="3E24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FA6F1D"/>
    <w:multiLevelType w:val="multilevel"/>
    <w:tmpl w:val="17EC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5B289C"/>
    <w:multiLevelType w:val="multilevel"/>
    <w:tmpl w:val="4B28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767A45"/>
    <w:multiLevelType w:val="multilevel"/>
    <w:tmpl w:val="E8A0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21168A"/>
    <w:multiLevelType w:val="multilevel"/>
    <w:tmpl w:val="B280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106C68"/>
    <w:multiLevelType w:val="multilevel"/>
    <w:tmpl w:val="6006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697E1B"/>
    <w:multiLevelType w:val="multilevel"/>
    <w:tmpl w:val="6CD2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7060BB"/>
    <w:multiLevelType w:val="multilevel"/>
    <w:tmpl w:val="41E44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5C4946"/>
    <w:multiLevelType w:val="multilevel"/>
    <w:tmpl w:val="9B88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054312"/>
    <w:multiLevelType w:val="multilevel"/>
    <w:tmpl w:val="A10E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4E3FED"/>
    <w:multiLevelType w:val="multilevel"/>
    <w:tmpl w:val="4070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8C7784"/>
    <w:multiLevelType w:val="multilevel"/>
    <w:tmpl w:val="BA7C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266425"/>
    <w:multiLevelType w:val="multilevel"/>
    <w:tmpl w:val="55FC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181B1B"/>
    <w:multiLevelType w:val="multilevel"/>
    <w:tmpl w:val="363C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C25676"/>
    <w:multiLevelType w:val="multilevel"/>
    <w:tmpl w:val="6068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4C2179"/>
    <w:multiLevelType w:val="multilevel"/>
    <w:tmpl w:val="AE92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F20DF4"/>
    <w:multiLevelType w:val="multilevel"/>
    <w:tmpl w:val="E1F4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6476B6"/>
    <w:multiLevelType w:val="multilevel"/>
    <w:tmpl w:val="DDD2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203B38"/>
    <w:multiLevelType w:val="multilevel"/>
    <w:tmpl w:val="130C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17713E"/>
    <w:multiLevelType w:val="multilevel"/>
    <w:tmpl w:val="4404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517D8E"/>
    <w:multiLevelType w:val="multilevel"/>
    <w:tmpl w:val="F868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453EAE"/>
    <w:multiLevelType w:val="multilevel"/>
    <w:tmpl w:val="C538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AC2CCF"/>
    <w:multiLevelType w:val="multilevel"/>
    <w:tmpl w:val="770A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7"/>
  </w:num>
  <w:num w:numId="3">
    <w:abstractNumId w:val="18"/>
  </w:num>
  <w:num w:numId="4">
    <w:abstractNumId w:val="28"/>
  </w:num>
  <w:num w:numId="5">
    <w:abstractNumId w:val="1"/>
  </w:num>
  <w:num w:numId="6">
    <w:abstractNumId w:val="9"/>
  </w:num>
  <w:num w:numId="7">
    <w:abstractNumId w:val="22"/>
  </w:num>
  <w:num w:numId="8">
    <w:abstractNumId w:val="25"/>
  </w:num>
  <w:num w:numId="9">
    <w:abstractNumId w:val="5"/>
  </w:num>
  <w:num w:numId="10">
    <w:abstractNumId w:val="5"/>
    <w:lvlOverride w:ilvl="1">
      <w:lvl w:ilvl="1">
        <w:numFmt w:val="decimal"/>
        <w:lvlText w:val="%2."/>
        <w:lvlJc w:val="left"/>
      </w:lvl>
    </w:lvlOverride>
  </w:num>
  <w:num w:numId="11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4"/>
  </w:num>
  <w:num w:numId="13">
    <w:abstractNumId w:val="10"/>
  </w:num>
  <w:num w:numId="14">
    <w:abstractNumId w:val="34"/>
  </w:num>
  <w:num w:numId="15">
    <w:abstractNumId w:val="13"/>
  </w:num>
  <w:num w:numId="16">
    <w:abstractNumId w:val="13"/>
    <w:lvlOverride w:ilvl="1">
      <w:lvl w:ilvl="1">
        <w:numFmt w:val="decimal"/>
        <w:lvlText w:val="%2."/>
        <w:lvlJc w:val="left"/>
      </w:lvl>
    </w:lvlOverride>
  </w:num>
  <w:num w:numId="17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7"/>
  </w:num>
  <w:num w:numId="19">
    <w:abstractNumId w:val="35"/>
  </w:num>
  <w:num w:numId="20">
    <w:abstractNumId w:val="26"/>
  </w:num>
  <w:num w:numId="21">
    <w:abstractNumId w:val="31"/>
  </w:num>
  <w:num w:numId="22">
    <w:abstractNumId w:val="31"/>
    <w:lvlOverride w:ilvl="1">
      <w:lvl w:ilvl="1">
        <w:numFmt w:val="decimal"/>
        <w:lvlText w:val="%2."/>
        <w:lvlJc w:val="left"/>
      </w:lvl>
    </w:lvlOverride>
  </w:num>
  <w:num w:numId="23">
    <w:abstractNumId w:val="3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7"/>
  </w:num>
  <w:num w:numId="25">
    <w:abstractNumId w:val="11"/>
  </w:num>
  <w:num w:numId="26">
    <w:abstractNumId w:val="27"/>
  </w:num>
  <w:num w:numId="27">
    <w:abstractNumId w:val="2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20"/>
  </w:num>
  <w:num w:numId="29">
    <w:abstractNumId w:val="19"/>
  </w:num>
  <w:num w:numId="30">
    <w:abstractNumId w:val="23"/>
  </w:num>
  <w:num w:numId="31">
    <w:abstractNumId w:val="23"/>
    <w:lvlOverride w:ilvl="1">
      <w:lvl w:ilvl="1">
        <w:numFmt w:val="decimal"/>
        <w:lvlText w:val="%2."/>
        <w:lvlJc w:val="left"/>
      </w:lvl>
    </w:lvlOverride>
  </w:num>
  <w:num w:numId="32">
    <w:abstractNumId w:val="2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0"/>
  </w:num>
  <w:num w:numId="34">
    <w:abstractNumId w:val="16"/>
  </w:num>
  <w:num w:numId="35">
    <w:abstractNumId w:val="21"/>
  </w:num>
  <w:num w:numId="36">
    <w:abstractNumId w:val="21"/>
    <w:lvlOverride w:ilvl="1">
      <w:lvl w:ilvl="1">
        <w:numFmt w:val="decimal"/>
        <w:lvlText w:val="%2."/>
        <w:lvlJc w:val="left"/>
      </w:lvl>
    </w:lvlOverride>
  </w:num>
  <w:num w:numId="37">
    <w:abstractNumId w:val="2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2"/>
  </w:num>
  <w:num w:numId="39">
    <w:abstractNumId w:val="24"/>
  </w:num>
  <w:num w:numId="40">
    <w:abstractNumId w:val="12"/>
  </w:num>
  <w:num w:numId="41">
    <w:abstractNumId w:val="1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6"/>
  </w:num>
  <w:num w:numId="43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4">
    <w:abstractNumId w:val="33"/>
  </w:num>
  <w:num w:numId="45">
    <w:abstractNumId w:val="4"/>
  </w:num>
  <w:num w:numId="46">
    <w:abstractNumId w:val="36"/>
  </w:num>
  <w:num w:numId="47">
    <w:abstractNumId w:val="8"/>
  </w:num>
  <w:num w:numId="48">
    <w:abstractNumId w:val="0"/>
  </w:num>
  <w:num w:numId="49">
    <w:abstractNumId w:val="15"/>
  </w:num>
  <w:num w:numId="50">
    <w:abstractNumId w:val="2"/>
  </w:num>
  <w:num w:numId="51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4E"/>
    <w:rsid w:val="000937BE"/>
    <w:rsid w:val="000F6E6D"/>
    <w:rsid w:val="0011244E"/>
    <w:rsid w:val="00232046"/>
    <w:rsid w:val="0036023E"/>
    <w:rsid w:val="003A2EBF"/>
    <w:rsid w:val="003D39D9"/>
    <w:rsid w:val="004A014C"/>
    <w:rsid w:val="005460DB"/>
    <w:rsid w:val="00573323"/>
    <w:rsid w:val="00581169"/>
    <w:rsid w:val="005A235B"/>
    <w:rsid w:val="006B6DF8"/>
    <w:rsid w:val="006C0B77"/>
    <w:rsid w:val="007C454F"/>
    <w:rsid w:val="008242FF"/>
    <w:rsid w:val="00870751"/>
    <w:rsid w:val="00875164"/>
    <w:rsid w:val="008B4C61"/>
    <w:rsid w:val="00922C48"/>
    <w:rsid w:val="00B915B7"/>
    <w:rsid w:val="00CD451C"/>
    <w:rsid w:val="00D061C7"/>
    <w:rsid w:val="00E157F8"/>
    <w:rsid w:val="00EA59DF"/>
    <w:rsid w:val="00EE4070"/>
    <w:rsid w:val="00F12C76"/>
    <w:rsid w:val="00F30402"/>
    <w:rsid w:val="00F55FE9"/>
    <w:rsid w:val="00FA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9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link w:val="20"/>
    <w:uiPriority w:val="9"/>
    <w:qFormat/>
    <w:rsid w:val="006B6DF8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4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4">
    <w:name w:val="Hyperlink"/>
    <w:rsid w:val="0011244E"/>
    <w:rPr>
      <w:color w:val="0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1169"/>
    <w:rPr>
      <w:color w:val="605E5C"/>
      <w:shd w:val="clear" w:color="auto" w:fill="E1DFDD"/>
    </w:rPr>
  </w:style>
  <w:style w:type="paragraph" w:customStyle="1" w:styleId="c2">
    <w:name w:val="c2"/>
    <w:basedOn w:val="a"/>
    <w:rsid w:val="0058116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581169"/>
  </w:style>
  <w:style w:type="paragraph" w:customStyle="1" w:styleId="c14">
    <w:name w:val="c14"/>
    <w:basedOn w:val="a"/>
    <w:rsid w:val="0036023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36023E"/>
  </w:style>
  <w:style w:type="paragraph" w:customStyle="1" w:styleId="c49">
    <w:name w:val="c49"/>
    <w:basedOn w:val="a"/>
    <w:rsid w:val="0036023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157F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75164"/>
    <w:rPr>
      <w:b/>
      <w:bCs/>
    </w:rPr>
  </w:style>
  <w:style w:type="character" w:styleId="a7">
    <w:name w:val="Emphasis"/>
    <w:basedOn w:val="a0"/>
    <w:uiPriority w:val="20"/>
    <w:qFormat/>
    <w:rsid w:val="0087516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B6D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6E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6E6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link w:val="20"/>
    <w:uiPriority w:val="9"/>
    <w:qFormat/>
    <w:rsid w:val="006B6DF8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24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4">
    <w:name w:val="Hyperlink"/>
    <w:rsid w:val="0011244E"/>
    <w:rPr>
      <w:color w:val="0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1169"/>
    <w:rPr>
      <w:color w:val="605E5C"/>
      <w:shd w:val="clear" w:color="auto" w:fill="E1DFDD"/>
    </w:rPr>
  </w:style>
  <w:style w:type="paragraph" w:customStyle="1" w:styleId="c2">
    <w:name w:val="c2"/>
    <w:basedOn w:val="a"/>
    <w:rsid w:val="0058116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581169"/>
  </w:style>
  <w:style w:type="paragraph" w:customStyle="1" w:styleId="c14">
    <w:name w:val="c14"/>
    <w:basedOn w:val="a"/>
    <w:rsid w:val="0036023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36023E"/>
  </w:style>
  <w:style w:type="paragraph" w:customStyle="1" w:styleId="c49">
    <w:name w:val="c49"/>
    <w:basedOn w:val="a"/>
    <w:rsid w:val="0036023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157F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75164"/>
    <w:rPr>
      <w:b/>
      <w:bCs/>
    </w:rPr>
  </w:style>
  <w:style w:type="character" w:styleId="a7">
    <w:name w:val="Emphasis"/>
    <w:basedOn w:val="a0"/>
    <w:uiPriority w:val="20"/>
    <w:qFormat/>
    <w:rsid w:val="0087516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B6D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6E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6E6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89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547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51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77969">
          <w:marLeft w:val="-683"/>
          <w:marRight w:val="-683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29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541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8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56126">
          <w:marLeft w:val="-683"/>
          <w:marRight w:val="-683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s-sparta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26</Pages>
  <Words>6801</Words>
  <Characters>38771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9</cp:revision>
  <dcterms:created xsi:type="dcterms:W3CDTF">2024-04-14T09:20:00Z</dcterms:created>
  <dcterms:modified xsi:type="dcterms:W3CDTF">2025-06-06T11:24:00Z</dcterms:modified>
</cp:coreProperties>
</file>